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6B1C" w14:textId="72267575" w:rsidR="000467BD" w:rsidRPr="000467BD" w:rsidRDefault="00D94BAE" w:rsidP="000467B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eastAsia="en-GB" w:bidi="ar-SA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6FCA5084" w14:textId="2565C925" w:rsidR="007717BB" w:rsidRDefault="007717BB">
      <w:pPr>
        <w:spacing w:after="0"/>
        <w:jc w:val="both"/>
      </w:pPr>
    </w:p>
    <w:p w14:paraId="418EFE26" w14:textId="77777777" w:rsidR="000467BD" w:rsidRDefault="00D94BAE">
      <w:pPr>
        <w:spacing w:after="0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pPr w:leftFromText="180" w:rightFromText="180" w:vertAnchor="page" w:horzAnchor="margin" w:tblpY="2281"/>
        <w:tblW w:w="15744" w:type="dxa"/>
        <w:tblInd w:w="0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2380"/>
        <w:gridCol w:w="5890"/>
        <w:gridCol w:w="3180"/>
        <w:gridCol w:w="4294"/>
      </w:tblGrid>
      <w:tr w:rsidR="000467BD" w14:paraId="3B2CCC74" w14:textId="77777777" w:rsidTr="00903D62">
        <w:trPr>
          <w:trHeight w:val="298"/>
        </w:trPr>
        <w:tc>
          <w:tcPr>
            <w:tcW w:w="2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6666"/>
          </w:tcPr>
          <w:p w14:paraId="25B8C309" w14:textId="77777777" w:rsidR="000467BD" w:rsidRDefault="000467BD" w:rsidP="00903D62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Venue Name  </w:t>
            </w:r>
          </w:p>
        </w:tc>
        <w:tc>
          <w:tcPr>
            <w:tcW w:w="58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3C1EF1D5" w14:textId="77777777" w:rsidR="000467BD" w:rsidRPr="000467BD" w:rsidRDefault="000467BD" w:rsidP="00903D62">
            <w:pPr>
              <w:spacing w:after="0"/>
              <w:ind w:left="126"/>
              <w:rPr>
                <w:rFonts w:asciiTheme="minorHAnsi" w:hAnsiTheme="minorHAnsi" w:cstheme="minorHAnsi"/>
                <w:sz w:val="24"/>
              </w:rPr>
            </w:pPr>
            <w:r w:rsidRPr="000467BD">
              <w:rPr>
                <w:rFonts w:asciiTheme="minorHAnsi" w:eastAsia="Arial" w:hAnsiTheme="minorHAnsi" w:cstheme="minorHAnsi"/>
                <w:sz w:val="24"/>
              </w:rPr>
              <w:t xml:space="preserve">Quay Centre  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304FC0" w14:textId="77777777" w:rsidR="000467BD" w:rsidRPr="000467BD" w:rsidRDefault="000467BD" w:rsidP="00903D6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A702448" w14:textId="77777777" w:rsidR="000467BD" w:rsidRPr="000467BD" w:rsidRDefault="000467BD" w:rsidP="00903D6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467BD" w14:paraId="0040E98B" w14:textId="77777777" w:rsidTr="00903D62">
        <w:trPr>
          <w:trHeight w:val="298"/>
        </w:trPr>
        <w:tc>
          <w:tcPr>
            <w:tcW w:w="2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6666"/>
          </w:tcPr>
          <w:p w14:paraId="40AC4001" w14:textId="77777777" w:rsidR="000467BD" w:rsidRDefault="000467BD" w:rsidP="00903D62">
            <w:pPr>
              <w:spacing w:after="0"/>
              <w:ind w:left="9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Location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8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B20333E" w14:textId="746CF8B5" w:rsidR="000467BD" w:rsidRPr="000467BD" w:rsidRDefault="000467BD" w:rsidP="00903D62">
            <w:pPr>
              <w:spacing w:after="0"/>
              <w:ind w:left="9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 xml:space="preserve">Sydney Olympic Park, </w:t>
            </w:r>
            <w:r w:rsidRPr="000467BD">
              <w:rPr>
                <w:rFonts w:asciiTheme="minorHAnsi" w:eastAsia="Arial" w:hAnsiTheme="minorHAnsi" w:cstheme="minorHAnsi"/>
                <w:sz w:val="24"/>
              </w:rPr>
              <w:t>Homebush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5A92F0" w14:textId="77777777" w:rsidR="000467BD" w:rsidRPr="000467BD" w:rsidRDefault="000467BD" w:rsidP="00903D6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6C3CA9D" w14:textId="77777777" w:rsidR="000467BD" w:rsidRPr="000467BD" w:rsidRDefault="000467BD" w:rsidP="00903D6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467BD" w14:paraId="1F9B251D" w14:textId="77777777" w:rsidTr="00903D62">
        <w:trPr>
          <w:trHeight w:val="298"/>
        </w:trPr>
        <w:tc>
          <w:tcPr>
            <w:tcW w:w="2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6666"/>
          </w:tcPr>
          <w:p w14:paraId="554C1A50" w14:textId="77777777" w:rsidR="000467BD" w:rsidRDefault="000467BD" w:rsidP="00903D62">
            <w:pPr>
              <w:spacing w:after="0"/>
              <w:ind w:left="9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Venue Contact Name  </w:t>
            </w:r>
          </w:p>
        </w:tc>
        <w:tc>
          <w:tcPr>
            <w:tcW w:w="58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39A5E55" w14:textId="77777777" w:rsidR="000467BD" w:rsidRPr="000467BD" w:rsidRDefault="000467BD" w:rsidP="00903D62">
            <w:pPr>
              <w:spacing w:after="0"/>
              <w:ind w:left="95"/>
              <w:rPr>
                <w:rFonts w:asciiTheme="minorHAnsi" w:hAnsiTheme="minorHAnsi" w:cstheme="minorHAnsi"/>
                <w:sz w:val="24"/>
              </w:rPr>
            </w:pPr>
            <w:r w:rsidRPr="000467BD">
              <w:rPr>
                <w:rFonts w:asciiTheme="minorHAnsi" w:eastAsia="Arial" w:hAnsiTheme="minorHAnsi" w:cstheme="minorHAnsi"/>
                <w:sz w:val="24"/>
              </w:rPr>
              <w:t xml:space="preserve">Lauren Pemberton  </w:t>
            </w:r>
          </w:p>
        </w:tc>
        <w:tc>
          <w:tcPr>
            <w:tcW w:w="31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6666"/>
          </w:tcPr>
          <w:p w14:paraId="3421C0FD" w14:textId="77777777" w:rsidR="000467BD" w:rsidRPr="000467BD" w:rsidRDefault="000467BD" w:rsidP="00903D62">
            <w:pPr>
              <w:spacing w:after="0"/>
              <w:ind w:left="106"/>
              <w:rPr>
                <w:rFonts w:asciiTheme="minorHAnsi" w:hAnsiTheme="minorHAnsi" w:cstheme="minorHAnsi"/>
                <w:sz w:val="24"/>
              </w:rPr>
            </w:pPr>
            <w:r w:rsidRPr="000467BD">
              <w:rPr>
                <w:rFonts w:asciiTheme="minorHAnsi" w:eastAsia="Arial" w:hAnsiTheme="minorHAnsi" w:cstheme="minorHAnsi"/>
                <w:b/>
                <w:color w:val="FFFFFF"/>
                <w:sz w:val="24"/>
              </w:rPr>
              <w:t xml:space="preserve">Venue Phone Number  </w:t>
            </w:r>
          </w:p>
        </w:tc>
        <w:tc>
          <w:tcPr>
            <w:tcW w:w="4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DF58926" w14:textId="77777777" w:rsidR="000467BD" w:rsidRPr="000467BD" w:rsidRDefault="000467BD" w:rsidP="00903D62">
            <w:pPr>
              <w:spacing w:after="0"/>
              <w:ind w:left="109"/>
              <w:rPr>
                <w:rFonts w:asciiTheme="minorHAnsi" w:hAnsiTheme="minorHAnsi" w:cstheme="minorHAnsi"/>
                <w:sz w:val="24"/>
              </w:rPr>
            </w:pPr>
            <w:r w:rsidRPr="000467BD">
              <w:rPr>
                <w:rFonts w:asciiTheme="minorHAnsi" w:eastAsia="Arial" w:hAnsiTheme="minorHAnsi" w:cstheme="minorHAnsi"/>
                <w:b/>
                <w:color w:val="2A2A2A"/>
                <w:sz w:val="24"/>
              </w:rPr>
              <w:t>T</w:t>
            </w:r>
            <w:r w:rsidRPr="000467BD">
              <w:rPr>
                <w:rFonts w:asciiTheme="minorHAnsi" w:eastAsia="Arial" w:hAnsiTheme="minorHAnsi" w:cstheme="minorHAnsi"/>
                <w:color w:val="353535"/>
                <w:sz w:val="24"/>
              </w:rPr>
              <w:t xml:space="preserve">   9714 7613</w:t>
            </w:r>
            <w:r w:rsidRPr="000467BD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0467BD" w14:paraId="1471D0FE" w14:textId="77777777" w:rsidTr="00903D62">
        <w:trPr>
          <w:trHeight w:val="298"/>
        </w:trPr>
        <w:tc>
          <w:tcPr>
            <w:tcW w:w="2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6666"/>
          </w:tcPr>
          <w:p w14:paraId="1DEB86C1" w14:textId="77777777" w:rsidR="000467BD" w:rsidRDefault="000467BD" w:rsidP="00903D62">
            <w:pPr>
              <w:spacing w:after="0"/>
              <w:ind w:left="9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Venue Contact Email </w:t>
            </w:r>
          </w:p>
        </w:tc>
        <w:tc>
          <w:tcPr>
            <w:tcW w:w="58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F9D5CF2" w14:textId="77777777" w:rsidR="000467BD" w:rsidRPr="000467BD" w:rsidRDefault="000467BD" w:rsidP="00903D62">
            <w:pPr>
              <w:spacing w:after="0"/>
              <w:ind w:left="95"/>
              <w:rPr>
                <w:rFonts w:asciiTheme="minorHAnsi" w:hAnsiTheme="minorHAnsi" w:cstheme="minorHAnsi"/>
                <w:sz w:val="24"/>
              </w:rPr>
            </w:pPr>
            <w:r w:rsidRPr="000467BD">
              <w:rPr>
                <w:rFonts w:asciiTheme="minorHAnsi" w:eastAsia="Arial" w:hAnsiTheme="minorHAnsi" w:cstheme="minorHAnsi"/>
                <w:sz w:val="24"/>
              </w:rPr>
              <w:t xml:space="preserve">Lauren.pemberton@sopa.nsw.gov.au </w:t>
            </w:r>
          </w:p>
        </w:tc>
        <w:tc>
          <w:tcPr>
            <w:tcW w:w="31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6666"/>
          </w:tcPr>
          <w:p w14:paraId="0303B105" w14:textId="77777777" w:rsidR="000467BD" w:rsidRPr="000467BD" w:rsidRDefault="000467BD" w:rsidP="00903D62">
            <w:pPr>
              <w:spacing w:after="0"/>
              <w:ind w:left="106"/>
              <w:rPr>
                <w:rFonts w:asciiTheme="minorHAnsi" w:hAnsiTheme="minorHAnsi" w:cstheme="minorHAnsi"/>
                <w:sz w:val="24"/>
              </w:rPr>
            </w:pPr>
            <w:r w:rsidRPr="000467BD">
              <w:rPr>
                <w:rFonts w:asciiTheme="minorHAnsi" w:eastAsia="Arial" w:hAnsiTheme="minorHAnsi" w:cstheme="minorHAnsi"/>
                <w:b/>
                <w:color w:val="FFFFFF"/>
                <w:sz w:val="24"/>
              </w:rPr>
              <w:t xml:space="preserve">Venue Alt Number </w:t>
            </w:r>
          </w:p>
        </w:tc>
        <w:tc>
          <w:tcPr>
            <w:tcW w:w="4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FAABF18" w14:textId="77777777" w:rsidR="000467BD" w:rsidRPr="000467BD" w:rsidRDefault="000467BD" w:rsidP="00903D62">
            <w:pPr>
              <w:spacing w:after="0"/>
              <w:ind w:left="109"/>
              <w:rPr>
                <w:rFonts w:asciiTheme="minorHAnsi" w:hAnsiTheme="minorHAnsi" w:cstheme="minorHAnsi"/>
                <w:sz w:val="24"/>
              </w:rPr>
            </w:pPr>
            <w:r w:rsidRPr="000467BD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0467BD" w14:paraId="1C2388F9" w14:textId="77777777" w:rsidTr="00903D62">
        <w:trPr>
          <w:trHeight w:val="587"/>
        </w:trPr>
        <w:tc>
          <w:tcPr>
            <w:tcW w:w="2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6666"/>
          </w:tcPr>
          <w:p w14:paraId="57FA2A8E" w14:textId="77777777" w:rsidR="000467BD" w:rsidRDefault="000467BD" w:rsidP="00903D62">
            <w:pPr>
              <w:spacing w:after="0"/>
              <w:ind w:left="9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Accompanying Staff </w:t>
            </w:r>
          </w:p>
        </w:tc>
        <w:tc>
          <w:tcPr>
            <w:tcW w:w="58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33F793B" w14:textId="77777777" w:rsidR="000467BD" w:rsidRPr="000467BD" w:rsidRDefault="000467BD" w:rsidP="00903D62">
            <w:pPr>
              <w:spacing w:after="0"/>
              <w:ind w:left="95"/>
              <w:rPr>
                <w:rFonts w:asciiTheme="minorHAnsi" w:hAnsiTheme="minorHAnsi" w:cstheme="minorHAnsi"/>
                <w:color w:val="1F3763"/>
                <w:sz w:val="24"/>
              </w:rPr>
            </w:pPr>
            <w:r w:rsidRPr="000467BD">
              <w:rPr>
                <w:rFonts w:asciiTheme="minorHAnsi" w:hAnsiTheme="minorHAnsi" w:cstheme="minorHAnsi"/>
                <w:color w:val="1F3763"/>
                <w:sz w:val="24"/>
              </w:rPr>
              <w:t>Organisers:</w:t>
            </w:r>
          </w:p>
          <w:p w14:paraId="251A98A3" w14:textId="77777777" w:rsidR="000467BD" w:rsidRPr="000467BD" w:rsidRDefault="000467BD" w:rsidP="00903D62">
            <w:pPr>
              <w:spacing w:after="0"/>
              <w:ind w:left="95"/>
              <w:rPr>
                <w:rFonts w:asciiTheme="minorHAnsi" w:hAnsiTheme="minorHAnsi" w:cstheme="minorHAnsi"/>
                <w:color w:val="1F3763"/>
                <w:sz w:val="24"/>
              </w:rPr>
            </w:pPr>
            <w:r w:rsidRPr="000467BD">
              <w:rPr>
                <w:rFonts w:asciiTheme="minorHAnsi" w:hAnsiTheme="minorHAnsi" w:cstheme="minorHAnsi"/>
                <w:color w:val="1F3763"/>
                <w:sz w:val="24"/>
              </w:rPr>
              <w:t>Christopher Tan, Orange Grove PS</w:t>
            </w:r>
          </w:p>
          <w:p w14:paraId="085E74A4" w14:textId="77777777" w:rsidR="000467BD" w:rsidRPr="000467BD" w:rsidRDefault="000467BD" w:rsidP="00903D62">
            <w:pPr>
              <w:spacing w:after="0"/>
              <w:ind w:left="95"/>
              <w:rPr>
                <w:rFonts w:asciiTheme="minorHAnsi" w:hAnsiTheme="minorHAnsi" w:cstheme="minorHAnsi"/>
                <w:color w:val="1F3763"/>
                <w:sz w:val="24"/>
              </w:rPr>
            </w:pPr>
            <w:proofErr w:type="spellStart"/>
            <w:r w:rsidRPr="000467BD">
              <w:rPr>
                <w:rFonts w:asciiTheme="minorHAnsi" w:hAnsiTheme="minorHAnsi" w:cstheme="minorHAnsi"/>
                <w:color w:val="1F3763"/>
                <w:sz w:val="24"/>
              </w:rPr>
              <w:t>Keryl</w:t>
            </w:r>
            <w:proofErr w:type="spellEnd"/>
            <w:r w:rsidRPr="000467BD">
              <w:rPr>
                <w:rFonts w:asciiTheme="minorHAnsi" w:hAnsiTheme="minorHAnsi" w:cstheme="minorHAnsi"/>
                <w:color w:val="1F3763"/>
                <w:sz w:val="24"/>
              </w:rPr>
              <w:t xml:space="preserve"> Ball, Sylvania Heights PS</w:t>
            </w:r>
          </w:p>
          <w:p w14:paraId="2AAD7FBC" w14:textId="77777777" w:rsidR="000467BD" w:rsidRPr="000467BD" w:rsidRDefault="000467BD" w:rsidP="00903D62">
            <w:pPr>
              <w:spacing w:after="0"/>
              <w:ind w:left="95"/>
              <w:rPr>
                <w:rFonts w:asciiTheme="minorHAnsi" w:hAnsiTheme="minorHAnsi" w:cstheme="minorHAnsi"/>
                <w:sz w:val="24"/>
              </w:rPr>
            </w:pPr>
            <w:r w:rsidRPr="000467BD">
              <w:rPr>
                <w:rFonts w:asciiTheme="minorHAnsi" w:hAnsiTheme="minorHAnsi" w:cstheme="minorHAnsi"/>
                <w:color w:val="1F3763"/>
                <w:sz w:val="24"/>
              </w:rPr>
              <w:t xml:space="preserve">Staff attending from each school (32 schools) </w:t>
            </w:r>
          </w:p>
        </w:tc>
        <w:tc>
          <w:tcPr>
            <w:tcW w:w="31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6666"/>
          </w:tcPr>
          <w:p w14:paraId="5D0A2610" w14:textId="77777777" w:rsidR="000467BD" w:rsidRPr="000467BD" w:rsidRDefault="000467BD" w:rsidP="00903D62">
            <w:pPr>
              <w:spacing w:after="0"/>
              <w:ind w:left="106"/>
              <w:rPr>
                <w:rFonts w:asciiTheme="minorHAnsi" w:hAnsiTheme="minorHAnsi" w:cstheme="minorHAnsi"/>
                <w:sz w:val="24"/>
              </w:rPr>
            </w:pPr>
            <w:r w:rsidRPr="000467BD">
              <w:rPr>
                <w:rFonts w:asciiTheme="minorHAnsi" w:eastAsia="Arial" w:hAnsiTheme="minorHAnsi" w:cstheme="minorHAnsi"/>
                <w:b/>
                <w:color w:val="FFFFFF"/>
                <w:sz w:val="24"/>
              </w:rPr>
              <w:t xml:space="preserve">Number of students / Ages </w:t>
            </w:r>
          </w:p>
        </w:tc>
        <w:tc>
          <w:tcPr>
            <w:tcW w:w="4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9631AB0" w14:textId="77777777" w:rsidR="000467BD" w:rsidRPr="000467BD" w:rsidRDefault="000467BD" w:rsidP="00903D62">
            <w:pPr>
              <w:spacing w:after="41"/>
              <w:ind w:left="109"/>
              <w:rPr>
                <w:rFonts w:asciiTheme="minorHAnsi" w:hAnsiTheme="minorHAnsi" w:cstheme="minorHAnsi"/>
                <w:sz w:val="24"/>
              </w:rPr>
            </w:pPr>
            <w:r w:rsidRPr="000467BD">
              <w:rPr>
                <w:rFonts w:asciiTheme="minorHAnsi" w:hAnsiTheme="minorHAnsi" w:cstheme="minorHAnsi"/>
                <w:sz w:val="24"/>
              </w:rPr>
              <w:t>Year 5 and 5</w:t>
            </w:r>
          </w:p>
          <w:p w14:paraId="1A03BAD7" w14:textId="5636BB1B" w:rsidR="000467BD" w:rsidRPr="000467BD" w:rsidRDefault="00F200D5" w:rsidP="00903D62">
            <w:pPr>
              <w:spacing w:after="0"/>
              <w:ind w:left="10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eastAsia="Arial" w:hAnsiTheme="minorHAnsi" w:cstheme="minorHAnsi"/>
                <w:sz w:val="24"/>
              </w:rPr>
              <w:t>75</w:t>
            </w:r>
            <w:r w:rsidR="000467BD" w:rsidRPr="000467BD">
              <w:rPr>
                <w:rFonts w:asciiTheme="minorHAnsi" w:eastAsia="Arial" w:hAnsiTheme="minorHAnsi" w:cstheme="minorHAnsi"/>
                <w:sz w:val="24"/>
              </w:rPr>
              <w:t>0 students</w:t>
            </w:r>
            <w:r w:rsidR="000467BD" w:rsidRPr="000467BD">
              <w:rPr>
                <w:rFonts w:asciiTheme="minorHAnsi" w:eastAsia="Arial" w:hAnsiTheme="minorHAnsi" w:cstheme="minorHAnsi"/>
                <w:b/>
                <w:sz w:val="24"/>
              </w:rPr>
              <w:t xml:space="preserve">  </w:t>
            </w:r>
          </w:p>
        </w:tc>
      </w:tr>
      <w:tr w:rsidR="000467BD" w14:paraId="276E5DBA" w14:textId="77777777" w:rsidTr="00903D62">
        <w:trPr>
          <w:trHeight w:val="459"/>
        </w:trPr>
        <w:tc>
          <w:tcPr>
            <w:tcW w:w="2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6666"/>
          </w:tcPr>
          <w:p w14:paraId="1A4A7B25" w14:textId="12868C58" w:rsidR="000467BD" w:rsidRDefault="000467BD" w:rsidP="00903D62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Program  </w:t>
            </w:r>
          </w:p>
        </w:tc>
        <w:tc>
          <w:tcPr>
            <w:tcW w:w="58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663073E" w14:textId="77777777" w:rsidR="000467BD" w:rsidRPr="000467BD" w:rsidRDefault="000467BD" w:rsidP="00903D62">
            <w:pPr>
              <w:spacing w:after="0"/>
              <w:ind w:left="95"/>
              <w:rPr>
                <w:rFonts w:asciiTheme="minorHAnsi" w:hAnsiTheme="minorHAnsi" w:cstheme="minorHAnsi"/>
                <w:sz w:val="24"/>
              </w:rPr>
            </w:pPr>
            <w:r w:rsidRPr="000467BD">
              <w:rPr>
                <w:rFonts w:asciiTheme="minorHAnsi" w:hAnsiTheme="minorHAnsi" w:cstheme="minorHAnsi"/>
                <w:color w:val="1F3763"/>
                <w:sz w:val="24"/>
              </w:rPr>
              <w:t xml:space="preserve">Dance  </w:t>
            </w:r>
          </w:p>
        </w:tc>
        <w:tc>
          <w:tcPr>
            <w:tcW w:w="31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6666"/>
          </w:tcPr>
          <w:p w14:paraId="1019B656" w14:textId="77777777" w:rsidR="000467BD" w:rsidRPr="000467BD" w:rsidRDefault="000467BD" w:rsidP="00903D62">
            <w:pPr>
              <w:spacing w:after="0"/>
              <w:ind w:left="106"/>
              <w:rPr>
                <w:rFonts w:asciiTheme="minorHAnsi" w:hAnsiTheme="minorHAnsi" w:cstheme="minorHAnsi"/>
                <w:sz w:val="24"/>
              </w:rPr>
            </w:pPr>
            <w:r w:rsidRPr="000467BD">
              <w:rPr>
                <w:rFonts w:asciiTheme="minorHAnsi" w:eastAsia="Arial" w:hAnsiTheme="minorHAnsi" w:cstheme="minorHAnsi"/>
                <w:b/>
                <w:color w:val="FFFFFF"/>
                <w:sz w:val="24"/>
              </w:rPr>
              <w:t xml:space="preserve">Event  </w:t>
            </w:r>
          </w:p>
        </w:tc>
        <w:tc>
          <w:tcPr>
            <w:tcW w:w="42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574A86E" w14:textId="77777777" w:rsidR="000467BD" w:rsidRPr="000467BD" w:rsidRDefault="000467BD" w:rsidP="00903D62">
            <w:pPr>
              <w:spacing w:after="0"/>
              <w:ind w:left="10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467BD">
              <w:rPr>
                <w:rFonts w:asciiTheme="minorHAnsi" w:eastAsia="Arial" w:hAnsiTheme="minorHAnsi" w:cstheme="minorHAnsi"/>
                <w:sz w:val="24"/>
              </w:rPr>
              <w:t>DanceSport</w:t>
            </w:r>
            <w:proofErr w:type="spellEnd"/>
            <w:r w:rsidRPr="000467BD">
              <w:rPr>
                <w:rFonts w:asciiTheme="minorHAnsi" w:eastAsia="Arial" w:hAnsiTheme="minorHAnsi" w:cstheme="minorHAnsi"/>
                <w:sz w:val="24"/>
              </w:rPr>
              <w:t xml:space="preserve"> Gala Metro South 2022</w:t>
            </w:r>
            <w:r w:rsidRPr="000467BD">
              <w:rPr>
                <w:rFonts w:asciiTheme="minorHAnsi" w:eastAsia="Arial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755013CE" w14:textId="6A3D0252" w:rsidR="007717BB" w:rsidRDefault="007717BB">
      <w:pPr>
        <w:spacing w:after="0"/>
        <w:jc w:val="both"/>
      </w:pPr>
    </w:p>
    <w:p w14:paraId="1C14AB11" w14:textId="7BDC454E" w:rsidR="007717BB" w:rsidRDefault="00D94BAE">
      <w:pPr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C5BABCF" w14:textId="73DB0262" w:rsidR="000467BD" w:rsidRDefault="000467BD">
      <w:pPr>
        <w:spacing w:after="0"/>
        <w:jc w:val="both"/>
        <w:rPr>
          <w:rFonts w:ascii="Arial" w:eastAsia="Arial" w:hAnsi="Arial"/>
          <w:sz w:val="20"/>
        </w:rPr>
      </w:pPr>
    </w:p>
    <w:p w14:paraId="33F74FCE" w14:textId="31BD6263" w:rsidR="000467BD" w:rsidRDefault="000467BD">
      <w:pPr>
        <w:spacing w:after="0"/>
        <w:jc w:val="both"/>
        <w:rPr>
          <w:rFonts w:ascii="Arial" w:eastAsia="Arial" w:hAnsi="Arial"/>
          <w:sz w:val="20"/>
        </w:rPr>
      </w:pPr>
    </w:p>
    <w:p w14:paraId="49742D8E" w14:textId="09048644" w:rsidR="000467BD" w:rsidRDefault="000467BD">
      <w:pPr>
        <w:spacing w:after="0"/>
        <w:jc w:val="both"/>
        <w:rPr>
          <w:rFonts w:ascii="Arial" w:eastAsia="Arial" w:hAnsi="Arial"/>
          <w:sz w:val="20"/>
        </w:rPr>
      </w:pPr>
    </w:p>
    <w:p w14:paraId="0D9FA4D7" w14:textId="4083802E" w:rsidR="000467BD" w:rsidRDefault="000467BD">
      <w:pPr>
        <w:spacing w:after="0"/>
        <w:jc w:val="both"/>
        <w:rPr>
          <w:rFonts w:ascii="Arial" w:eastAsia="Arial" w:hAnsi="Arial"/>
          <w:sz w:val="20"/>
        </w:rPr>
      </w:pPr>
    </w:p>
    <w:p w14:paraId="0FD947C5" w14:textId="1DA308FD" w:rsidR="000467BD" w:rsidRDefault="000467BD">
      <w:pPr>
        <w:spacing w:after="0"/>
        <w:jc w:val="both"/>
        <w:rPr>
          <w:rFonts w:ascii="Arial" w:eastAsia="Arial" w:hAnsi="Arial"/>
          <w:sz w:val="20"/>
        </w:rPr>
      </w:pPr>
    </w:p>
    <w:p w14:paraId="129CA323" w14:textId="1E2B254C" w:rsidR="000467BD" w:rsidRDefault="000467BD">
      <w:pPr>
        <w:spacing w:after="0"/>
        <w:jc w:val="both"/>
        <w:rPr>
          <w:rFonts w:ascii="Arial" w:eastAsia="Arial" w:hAnsi="Arial"/>
          <w:sz w:val="20"/>
        </w:rPr>
      </w:pPr>
    </w:p>
    <w:p w14:paraId="78429532" w14:textId="2D628F09" w:rsidR="000467BD" w:rsidRDefault="000467BD">
      <w:pPr>
        <w:spacing w:after="0"/>
        <w:jc w:val="both"/>
        <w:rPr>
          <w:rFonts w:ascii="Arial" w:eastAsia="Arial" w:hAnsi="Arial"/>
          <w:sz w:val="20"/>
        </w:rPr>
      </w:pPr>
    </w:p>
    <w:p w14:paraId="39160717" w14:textId="1D1AC763" w:rsidR="000467BD" w:rsidRDefault="000467BD">
      <w:pPr>
        <w:spacing w:after="0"/>
        <w:jc w:val="both"/>
        <w:rPr>
          <w:rFonts w:ascii="Arial" w:eastAsia="Arial" w:hAnsi="Arial"/>
          <w:sz w:val="20"/>
        </w:rPr>
      </w:pPr>
    </w:p>
    <w:p w14:paraId="275FE620" w14:textId="250C2634" w:rsidR="000467BD" w:rsidRDefault="000467BD">
      <w:pPr>
        <w:spacing w:after="0"/>
        <w:jc w:val="both"/>
        <w:rPr>
          <w:rFonts w:ascii="Arial" w:eastAsia="Arial" w:hAnsi="Arial"/>
          <w:sz w:val="20"/>
        </w:rPr>
      </w:pPr>
    </w:p>
    <w:p w14:paraId="5E2264CB" w14:textId="688199A8" w:rsidR="000467BD" w:rsidRDefault="000467BD">
      <w:pPr>
        <w:spacing w:after="0"/>
        <w:jc w:val="both"/>
        <w:rPr>
          <w:rFonts w:ascii="Arial" w:eastAsia="Arial" w:hAnsi="Arial"/>
          <w:sz w:val="20"/>
        </w:rPr>
      </w:pPr>
    </w:p>
    <w:p w14:paraId="4EF0C109" w14:textId="052A4B8B" w:rsidR="000467BD" w:rsidRDefault="000467BD">
      <w:pPr>
        <w:spacing w:after="0"/>
        <w:jc w:val="both"/>
        <w:rPr>
          <w:rFonts w:ascii="Arial" w:eastAsia="Arial" w:hAnsi="Arial"/>
          <w:sz w:val="20"/>
        </w:rPr>
      </w:pPr>
    </w:p>
    <w:p w14:paraId="42A0BBBC" w14:textId="2B4EE388" w:rsidR="000467BD" w:rsidRDefault="000467BD">
      <w:pPr>
        <w:spacing w:after="0"/>
        <w:jc w:val="both"/>
        <w:rPr>
          <w:rFonts w:ascii="Arial" w:eastAsia="Arial" w:hAnsi="Arial"/>
          <w:sz w:val="20"/>
        </w:rPr>
      </w:pPr>
    </w:p>
    <w:p w14:paraId="0C7B8FC8" w14:textId="2C9D6B42" w:rsidR="000467BD" w:rsidRDefault="000467BD">
      <w:pPr>
        <w:spacing w:after="0"/>
        <w:jc w:val="both"/>
        <w:rPr>
          <w:rFonts w:ascii="Arial" w:eastAsia="Arial" w:hAnsi="Arial"/>
          <w:sz w:val="20"/>
        </w:rPr>
      </w:pPr>
    </w:p>
    <w:p w14:paraId="2E289027" w14:textId="652F0574" w:rsidR="004A5F1A" w:rsidRDefault="004A5F1A">
      <w:pPr>
        <w:spacing w:after="0"/>
        <w:jc w:val="both"/>
        <w:rPr>
          <w:rFonts w:ascii="Arial" w:eastAsia="Arial" w:hAnsi="Arial"/>
          <w:sz w:val="20"/>
        </w:rPr>
      </w:pPr>
    </w:p>
    <w:p w14:paraId="57F11273" w14:textId="565DA16A" w:rsidR="004A5F1A" w:rsidRDefault="004A5F1A">
      <w:pPr>
        <w:spacing w:after="0"/>
        <w:jc w:val="both"/>
        <w:rPr>
          <w:rFonts w:ascii="Arial" w:eastAsia="Arial" w:hAnsi="Arial"/>
          <w:sz w:val="20"/>
        </w:rPr>
      </w:pPr>
    </w:p>
    <w:p w14:paraId="61063EF7" w14:textId="77777777" w:rsidR="004A5F1A" w:rsidRDefault="004A5F1A">
      <w:pPr>
        <w:spacing w:after="0"/>
        <w:jc w:val="both"/>
        <w:rPr>
          <w:rFonts w:ascii="Arial" w:eastAsia="Arial" w:hAnsi="Arial"/>
          <w:sz w:val="20"/>
        </w:rPr>
      </w:pPr>
    </w:p>
    <w:p w14:paraId="0706BDA3" w14:textId="77777777" w:rsidR="000467BD" w:rsidRDefault="000467BD">
      <w:pPr>
        <w:spacing w:after="0"/>
        <w:jc w:val="both"/>
      </w:pPr>
    </w:p>
    <w:tbl>
      <w:tblPr>
        <w:tblStyle w:val="TableGrid"/>
        <w:tblW w:w="15729" w:type="dxa"/>
        <w:tblInd w:w="1" w:type="dxa"/>
        <w:tblCellMar>
          <w:top w:w="1" w:type="dxa"/>
          <w:bottom w:w="6" w:type="dxa"/>
        </w:tblCellMar>
        <w:tblLook w:val="04A0" w:firstRow="1" w:lastRow="0" w:firstColumn="1" w:lastColumn="0" w:noHBand="0" w:noVBand="1"/>
      </w:tblPr>
      <w:tblGrid>
        <w:gridCol w:w="1576"/>
        <w:gridCol w:w="2600"/>
        <w:gridCol w:w="3566"/>
        <w:gridCol w:w="559"/>
        <w:gridCol w:w="3255"/>
        <w:gridCol w:w="705"/>
        <w:gridCol w:w="1538"/>
        <w:gridCol w:w="1930"/>
      </w:tblGrid>
      <w:tr w:rsidR="000467BD" w14:paraId="36200629" w14:textId="77777777" w:rsidTr="004A5F1A">
        <w:trPr>
          <w:trHeight w:val="299"/>
        </w:trPr>
        <w:tc>
          <w:tcPr>
            <w:tcW w:w="157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5FF36DEF" w14:textId="77777777" w:rsidR="000467BD" w:rsidRDefault="000467B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ituation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8CD63F6" w14:textId="77777777" w:rsidR="000467BD" w:rsidRDefault="000467B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A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nticipate</w:t>
            </w:r>
            <w:r>
              <w:rPr>
                <w:rFonts w:ascii="Arial" w:eastAsia="Arial" w:hAnsi="Arial" w:cs="Arial"/>
                <w:i/>
                <w:color w:val="2F5496"/>
                <w:sz w:val="20"/>
                <w:vertAlign w:val="subscript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5055763A" w14:textId="77777777" w:rsidR="000467BD" w:rsidRDefault="000467BD">
            <w:pPr>
              <w:spacing w:after="0"/>
              <w:ind w:right="363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ind out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9A5654F" w14:textId="77777777" w:rsidR="000467BD" w:rsidRDefault="000467B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liminate or control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592C8A86" w14:textId="77777777" w:rsidR="000467BD" w:rsidRDefault="000467BD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T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alk to others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CCB1637" w14:textId="77777777" w:rsidR="000467BD" w:rsidRDefault="000467B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>ou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467BD" w14:paraId="762AEE01" w14:textId="77777777" w:rsidTr="004A5F1A">
        <w:trPr>
          <w:trHeight w:val="726"/>
        </w:trPr>
        <w:tc>
          <w:tcPr>
            <w:tcW w:w="157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59925FE" w14:textId="77777777" w:rsidR="000467BD" w:rsidRDefault="000467B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List the details of the activity, </w:t>
            </w:r>
            <w:proofErr w:type="gramStart"/>
            <w:r>
              <w:rPr>
                <w:rFonts w:ascii="Arial" w:eastAsia="Arial" w:hAnsi="Arial" w:cs="Arial"/>
                <w:b/>
                <w:color w:val="F2F2F2"/>
                <w:sz w:val="16"/>
              </w:rPr>
              <w:t>event</w:t>
            </w:r>
            <w:proofErr w:type="gramEnd"/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or task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5F53459B" w14:textId="77777777" w:rsidR="000467BD" w:rsidRDefault="000467BD">
            <w:pPr>
              <w:tabs>
                <w:tab w:val="center" w:pos="1338"/>
              </w:tabs>
              <w:spacing w:after="0"/>
              <w:ind w:left="-8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  <w:t>What could go wrong?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33DC906" w14:textId="77777777" w:rsidR="000467BD" w:rsidRDefault="000467BD">
            <w:pPr>
              <w:spacing w:after="28"/>
              <w:ind w:left="320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What current controls are in place?  </w:t>
            </w:r>
          </w:p>
          <w:p w14:paraId="1455C0FA" w14:textId="77777777" w:rsidR="000467BD" w:rsidRDefault="000467BD">
            <w:pPr>
              <w:spacing w:after="0"/>
              <w:ind w:right="324"/>
              <w:jc w:val="center"/>
            </w:pPr>
            <w:r>
              <w:rPr>
                <w:rFonts w:ascii="Arial" w:eastAsia="Arial" w:hAnsi="Arial" w:cs="Arial"/>
                <w:i/>
                <w:color w:val="F2F2F2"/>
                <w:sz w:val="14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38D8E979" w14:textId="77777777" w:rsidR="000467BD" w:rsidRDefault="000467BD">
            <w:pPr>
              <w:spacing w:after="34" w:line="249" w:lineRule="auto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Risk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rating </w:t>
            </w:r>
          </w:p>
          <w:p w14:paraId="748198B3" w14:textId="77777777" w:rsidR="000467BD" w:rsidRDefault="000467BD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i/>
                <w:color w:val="F2F2F2"/>
                <w:sz w:val="14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ACC11C0" w14:textId="77777777" w:rsidR="000467BD" w:rsidRDefault="000467BD">
            <w:pPr>
              <w:spacing w:after="0"/>
              <w:ind w:left="-17" w:firstLine="70"/>
              <w:jc w:val="both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What else can be done to control this risk?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1D1BD00" w14:textId="77777777" w:rsidR="000467BD" w:rsidRDefault="000467BD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Residual risk rating </w:t>
            </w:r>
          </w:p>
        </w:tc>
        <w:tc>
          <w:tcPr>
            <w:tcW w:w="153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64CA96E" w14:textId="77777777" w:rsidR="000467BD" w:rsidRDefault="000467BD">
            <w:pPr>
              <w:spacing w:after="91" w:line="247" w:lineRule="auto"/>
              <w:ind w:left="-19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Controls to be actioned by who?  </w:t>
            </w:r>
          </w:p>
          <w:p w14:paraId="160CA154" w14:textId="77777777" w:rsidR="000467BD" w:rsidRDefault="000467B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D95C81D" w14:textId="77777777" w:rsidR="000467BD" w:rsidRDefault="000467B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When do you need to review the control?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</w:tr>
      <w:tr w:rsidR="000467BD" w14:paraId="5080C9B6" w14:textId="77777777" w:rsidTr="004A5F1A">
        <w:trPr>
          <w:trHeight w:val="1011"/>
        </w:trPr>
        <w:tc>
          <w:tcPr>
            <w:tcW w:w="157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95C0490" w14:textId="77777777" w:rsidR="000467BD" w:rsidRPr="000467BD" w:rsidRDefault="000467BD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Event Planning </w:t>
            </w:r>
          </w:p>
        </w:tc>
        <w:tc>
          <w:tcPr>
            <w:tcW w:w="260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A27ECDD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Financial Risk to the NSW </w:t>
            </w:r>
          </w:p>
          <w:p w14:paraId="18B6D159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DoE </w:t>
            </w:r>
          </w:p>
        </w:tc>
        <w:tc>
          <w:tcPr>
            <w:tcW w:w="3566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</w:tcPr>
          <w:p w14:paraId="2368EB5C" w14:textId="6C02620E" w:rsidR="000467BD" w:rsidRPr="000467BD" w:rsidRDefault="000467BD">
            <w:p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Budget planning completed prior to event minimizing financial risks. Contingency built in and contractual agreements in place. </w:t>
            </w:r>
          </w:p>
        </w:tc>
        <w:tc>
          <w:tcPr>
            <w:tcW w:w="55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B19EF4F" w14:textId="77777777" w:rsidR="000467BD" w:rsidRPr="000467BD" w:rsidRDefault="000467BD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</w:tc>
        <w:tc>
          <w:tcPr>
            <w:tcW w:w="325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4522424" w14:textId="3278A055" w:rsidR="000467BD" w:rsidRPr="000467BD" w:rsidRDefault="000467BD" w:rsidP="000467BD">
            <w:p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E415B9C" w14:textId="58ABB06C" w:rsidR="000467BD" w:rsidRPr="000467BD" w:rsidRDefault="000467BD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C64440A" w14:textId="3318A5E0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Gala Coordinator </w:t>
            </w:r>
          </w:p>
        </w:tc>
        <w:tc>
          <w:tcPr>
            <w:tcW w:w="193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D9321B4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Prior and during </w:t>
            </w:r>
          </w:p>
        </w:tc>
      </w:tr>
      <w:tr w:rsidR="000467BD" w14:paraId="5918C2EB" w14:textId="77777777" w:rsidTr="004A5F1A">
        <w:trPr>
          <w:trHeight w:val="742"/>
        </w:trPr>
        <w:tc>
          <w:tcPr>
            <w:tcW w:w="157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7C7245B" w14:textId="77777777" w:rsidR="000467BD" w:rsidRPr="000467BD" w:rsidRDefault="000467BD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Event Planning </w:t>
            </w:r>
          </w:p>
        </w:tc>
        <w:tc>
          <w:tcPr>
            <w:tcW w:w="260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DCA9DB6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Failure of the duty of care for students involved in the event </w:t>
            </w:r>
          </w:p>
        </w:tc>
        <w:tc>
          <w:tcPr>
            <w:tcW w:w="3566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</w:tcPr>
          <w:p w14:paraId="503161AC" w14:textId="77777777" w:rsidR="000467BD" w:rsidRPr="000467BD" w:rsidRDefault="000467BD">
            <w:pPr>
              <w:spacing w:after="0"/>
              <w:ind w:left="2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Adequate DoE supervision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planned for the event at all times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17CEEEF" w14:textId="77777777" w:rsidR="000467BD" w:rsidRPr="000467BD" w:rsidRDefault="000467BD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3 </w:t>
            </w:r>
          </w:p>
        </w:tc>
        <w:tc>
          <w:tcPr>
            <w:tcW w:w="325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AD4CE59" w14:textId="2CEBA3C3" w:rsidR="000467BD" w:rsidRPr="000467BD" w:rsidRDefault="000467BD" w:rsidP="000467BD">
            <w:pPr>
              <w:spacing w:after="9" w:line="246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Ensure that DoE staff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are present at all times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throughout </w:t>
            </w:r>
          </w:p>
        </w:tc>
        <w:tc>
          <w:tcPr>
            <w:tcW w:w="70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0FD05E0" w14:textId="77777777" w:rsidR="000467BD" w:rsidRPr="000467BD" w:rsidRDefault="000467BD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5 </w:t>
            </w:r>
          </w:p>
        </w:tc>
        <w:tc>
          <w:tcPr>
            <w:tcW w:w="153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5D723A3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All staff </w:t>
            </w:r>
          </w:p>
        </w:tc>
        <w:tc>
          <w:tcPr>
            <w:tcW w:w="193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97F0612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Prior </w:t>
            </w:r>
          </w:p>
        </w:tc>
      </w:tr>
      <w:tr w:rsidR="000467BD" w14:paraId="4541FE5C" w14:textId="77777777" w:rsidTr="004A5F1A">
        <w:trPr>
          <w:trHeight w:val="1261"/>
        </w:trPr>
        <w:tc>
          <w:tcPr>
            <w:tcW w:w="157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5FA9E2B" w14:textId="77777777" w:rsidR="000467BD" w:rsidRPr="000467BD" w:rsidRDefault="000467BD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Event Planning </w:t>
            </w:r>
          </w:p>
        </w:tc>
        <w:tc>
          <w:tcPr>
            <w:tcW w:w="260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A92A792" w14:textId="77777777" w:rsidR="000467BD" w:rsidRPr="000467BD" w:rsidRDefault="000467BD">
            <w:pPr>
              <w:spacing w:after="0" w:line="241" w:lineRule="auto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Risk associated with supervisors, participants and other staff not being fully aware of the COVID Safety </w:t>
            </w:r>
          </w:p>
          <w:p w14:paraId="07335E9D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Plan and the RMP </w:t>
            </w:r>
          </w:p>
        </w:tc>
        <w:tc>
          <w:tcPr>
            <w:tcW w:w="3566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</w:tcPr>
          <w:p w14:paraId="37F12862" w14:textId="715A3E21" w:rsidR="000467BD" w:rsidRPr="000467BD" w:rsidRDefault="000467BD">
            <w:p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Festival coordinator will run an information session with all staff prior to the gala to make all staff aware of the guidelines. </w:t>
            </w:r>
          </w:p>
        </w:tc>
        <w:tc>
          <w:tcPr>
            <w:tcW w:w="55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9A6FC50" w14:textId="77777777" w:rsidR="000467BD" w:rsidRPr="000467BD" w:rsidRDefault="000467BD">
            <w:pPr>
              <w:spacing w:after="396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  <w:p w14:paraId="562A5231" w14:textId="77777777" w:rsidR="000467BD" w:rsidRPr="000467BD" w:rsidRDefault="000467BD">
            <w:pPr>
              <w:spacing w:after="0"/>
              <w:ind w:left="-26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0A0066E" w14:textId="3EE4EDFD" w:rsidR="000467BD" w:rsidRPr="000467BD" w:rsidRDefault="000467BD" w:rsidP="000467BD">
            <w:pPr>
              <w:spacing w:after="4" w:line="251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Copies of the plans will be available at the information session </w:t>
            </w:r>
          </w:p>
          <w:p w14:paraId="062381A2" w14:textId="4DB42595" w:rsidR="000467BD" w:rsidRPr="000467BD" w:rsidRDefault="000467BD" w:rsidP="000467B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B30C4E6" w14:textId="77777777" w:rsidR="000467BD" w:rsidRPr="000467BD" w:rsidRDefault="000467BD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5 </w:t>
            </w:r>
          </w:p>
        </w:tc>
        <w:tc>
          <w:tcPr>
            <w:tcW w:w="153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8FE6301" w14:textId="39B1D39E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Gala coordinator </w:t>
            </w:r>
          </w:p>
        </w:tc>
        <w:tc>
          <w:tcPr>
            <w:tcW w:w="193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228E0BA" w14:textId="77777777" w:rsidR="000467BD" w:rsidRPr="000467BD" w:rsidRDefault="000467BD">
            <w:pPr>
              <w:spacing w:after="0"/>
              <w:ind w:left="5"/>
              <w:jc w:val="both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Prior/ During </w:t>
            </w:r>
          </w:p>
        </w:tc>
      </w:tr>
      <w:tr w:rsidR="000467BD" w14:paraId="4C136F15" w14:textId="77777777" w:rsidTr="004A5F1A">
        <w:trPr>
          <w:trHeight w:val="1536"/>
        </w:trPr>
        <w:tc>
          <w:tcPr>
            <w:tcW w:w="157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FC7F182" w14:textId="77777777" w:rsidR="000467BD" w:rsidRPr="000467BD" w:rsidRDefault="000467BD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Event Planning </w:t>
            </w:r>
          </w:p>
        </w:tc>
        <w:tc>
          <w:tcPr>
            <w:tcW w:w="260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488B2CA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Failure to follow current NSW Health COVID 19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advice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</w:tcPr>
          <w:p w14:paraId="5C603DFC" w14:textId="77777777" w:rsidR="000467BD" w:rsidRPr="000467BD" w:rsidRDefault="000467BD">
            <w:pPr>
              <w:spacing w:after="12" w:line="241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As a part of planning the coordinator will review the NSW Department of Health guidelines. </w:t>
            </w:r>
          </w:p>
          <w:p w14:paraId="7336DBBD" w14:textId="77777777" w:rsidR="000467BD" w:rsidRPr="000467BD" w:rsidRDefault="000467BD">
            <w:p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As changes to NSW Health guidelines arise, the RMP will be reviewed for any changes required. </w:t>
            </w:r>
          </w:p>
        </w:tc>
        <w:tc>
          <w:tcPr>
            <w:tcW w:w="55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A98D0C8" w14:textId="77777777" w:rsidR="000467BD" w:rsidRPr="000467BD" w:rsidRDefault="000467BD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</w:tc>
        <w:tc>
          <w:tcPr>
            <w:tcW w:w="325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38E4A84" w14:textId="3B0DB163" w:rsidR="000467BD" w:rsidRPr="000467BD" w:rsidRDefault="000467BD" w:rsidP="000467BD">
            <w:p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The NSW Health guidelines and RMP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will be will be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reviewed just prior to the event occurring. </w:t>
            </w:r>
          </w:p>
        </w:tc>
        <w:tc>
          <w:tcPr>
            <w:tcW w:w="70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4CD9D32" w14:textId="77777777" w:rsidR="000467BD" w:rsidRPr="000467BD" w:rsidRDefault="000467BD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5 </w:t>
            </w:r>
          </w:p>
        </w:tc>
        <w:tc>
          <w:tcPr>
            <w:tcW w:w="153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F1448BA" w14:textId="61FC28BF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Gala coordinator </w:t>
            </w:r>
          </w:p>
        </w:tc>
        <w:tc>
          <w:tcPr>
            <w:tcW w:w="193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836DEF0" w14:textId="77777777" w:rsidR="000467BD" w:rsidRPr="000467BD" w:rsidRDefault="000467BD">
            <w:pPr>
              <w:spacing w:after="0"/>
              <w:ind w:left="5"/>
              <w:jc w:val="both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In planning/ prior to event </w:t>
            </w:r>
          </w:p>
        </w:tc>
      </w:tr>
      <w:tr w:rsidR="000467BD" w14:paraId="572F4472" w14:textId="77777777" w:rsidTr="004A5F1A">
        <w:tblPrEx>
          <w:tblCellMar>
            <w:top w:w="0" w:type="dxa"/>
            <w:bottom w:w="0" w:type="dxa"/>
          </w:tblCellMar>
        </w:tblPrEx>
        <w:trPr>
          <w:trHeight w:val="2051"/>
        </w:trPr>
        <w:tc>
          <w:tcPr>
            <w:tcW w:w="1576" w:type="dxa"/>
          </w:tcPr>
          <w:p w14:paraId="62E06479" w14:textId="77777777" w:rsidR="000467BD" w:rsidRPr="000467BD" w:rsidRDefault="000467BD" w:rsidP="00F57AC8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Event planning  </w:t>
            </w:r>
          </w:p>
        </w:tc>
        <w:tc>
          <w:tcPr>
            <w:tcW w:w="2600" w:type="dxa"/>
          </w:tcPr>
          <w:p w14:paraId="557B502B" w14:textId="77777777" w:rsidR="000467BD" w:rsidRPr="000467BD" w:rsidRDefault="000467BD" w:rsidP="00F57AC8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Failure of the duty of care for students involved in the event </w:t>
            </w:r>
          </w:p>
        </w:tc>
        <w:tc>
          <w:tcPr>
            <w:tcW w:w="3566" w:type="dxa"/>
          </w:tcPr>
          <w:p w14:paraId="76BF7622" w14:textId="77777777" w:rsidR="000467BD" w:rsidRPr="000467BD" w:rsidRDefault="000467BD" w:rsidP="00F57AC8">
            <w:pPr>
              <w:spacing w:after="12" w:line="243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Schools and teachers aware of Duty of Care requirements. Teacher and coordinator vigilance. </w:t>
            </w:r>
          </w:p>
          <w:p w14:paraId="2A23E180" w14:textId="77777777" w:rsidR="000467BD" w:rsidRPr="000467BD" w:rsidRDefault="000467BD" w:rsidP="00F57AC8">
            <w:pPr>
              <w:spacing w:after="12" w:line="243" w:lineRule="auto"/>
              <w:rPr>
                <w:rFonts w:asciiTheme="minorHAnsi" w:eastAsia="Arial" w:hAnsiTheme="minorHAnsi" w:cstheme="minorHAnsi"/>
                <w:sz w:val="20"/>
              </w:rPr>
            </w:pPr>
          </w:p>
          <w:p w14:paraId="3D8EBBC0" w14:textId="77777777" w:rsidR="000467BD" w:rsidRPr="000467BD" w:rsidRDefault="000467BD" w:rsidP="00F57AC8">
            <w:pPr>
              <w:spacing w:after="12" w:line="243" w:lineRule="auto"/>
              <w:rPr>
                <w:rFonts w:asciiTheme="minorHAnsi" w:eastAsia="Arial" w:hAnsiTheme="minorHAnsi" w:cstheme="minorHAnsi"/>
                <w:sz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Adequate student/DoE teacher supervision at the venue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at all times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. Frequent patrol by DoE staff to ensure no unauthorised entry to the site. </w:t>
            </w:r>
          </w:p>
        </w:tc>
        <w:tc>
          <w:tcPr>
            <w:tcW w:w="559" w:type="dxa"/>
          </w:tcPr>
          <w:p w14:paraId="27C57CD5" w14:textId="77777777" w:rsidR="000467BD" w:rsidRPr="000467BD" w:rsidRDefault="000467BD" w:rsidP="00F57AC8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</w:tc>
        <w:tc>
          <w:tcPr>
            <w:tcW w:w="3255" w:type="dxa"/>
          </w:tcPr>
          <w:p w14:paraId="5E52C72D" w14:textId="77777777" w:rsidR="000467BD" w:rsidRPr="000467BD" w:rsidRDefault="000467BD" w:rsidP="00D94BAE">
            <w:pPr>
              <w:numPr>
                <w:ilvl w:val="0"/>
                <w:numId w:val="5"/>
              </w:numPr>
              <w:spacing w:after="0" w:line="245" w:lineRule="auto"/>
              <w:ind w:left="363" w:right="4" w:hanging="358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Drop off and pick up areas clearly defined on map of venue supplied to all teachers and crew. </w:t>
            </w:r>
          </w:p>
          <w:p w14:paraId="28AFF459" w14:textId="77777777" w:rsidR="000467BD" w:rsidRPr="000467BD" w:rsidRDefault="000467BD" w:rsidP="00F57AC8">
            <w:pPr>
              <w:spacing w:after="0"/>
              <w:ind w:left="362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013DBC7F" w14:textId="77777777" w:rsidR="000467BD" w:rsidRPr="000467BD" w:rsidRDefault="000467BD" w:rsidP="00D94BAE">
            <w:pPr>
              <w:numPr>
                <w:ilvl w:val="0"/>
                <w:numId w:val="5"/>
              </w:numPr>
              <w:spacing w:after="0"/>
              <w:ind w:left="363" w:right="4" w:hanging="358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Venue security to be notified if needed </w:t>
            </w:r>
          </w:p>
        </w:tc>
        <w:tc>
          <w:tcPr>
            <w:tcW w:w="705" w:type="dxa"/>
          </w:tcPr>
          <w:p w14:paraId="38751686" w14:textId="77777777" w:rsidR="000467BD" w:rsidRPr="000467BD" w:rsidRDefault="000467BD" w:rsidP="00F57AC8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5 </w:t>
            </w:r>
          </w:p>
        </w:tc>
        <w:tc>
          <w:tcPr>
            <w:tcW w:w="1538" w:type="dxa"/>
          </w:tcPr>
          <w:p w14:paraId="7EEDE9F8" w14:textId="77777777" w:rsidR="000467BD" w:rsidRPr="000467BD" w:rsidRDefault="000467BD" w:rsidP="00F57AC8">
            <w:pPr>
              <w:spacing w:after="103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DoE Staff </w:t>
            </w:r>
          </w:p>
          <w:p w14:paraId="0835CBDA" w14:textId="77777777" w:rsidR="000467BD" w:rsidRPr="000467BD" w:rsidRDefault="000467BD" w:rsidP="00F57AC8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Gala coordinator </w:t>
            </w:r>
          </w:p>
        </w:tc>
        <w:tc>
          <w:tcPr>
            <w:tcW w:w="1930" w:type="dxa"/>
          </w:tcPr>
          <w:p w14:paraId="12DA2E4F" w14:textId="77777777" w:rsidR="000467BD" w:rsidRPr="000467BD" w:rsidRDefault="000467BD" w:rsidP="00F57AC8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Prior (information session) and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During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 </w:t>
            </w:r>
          </w:p>
        </w:tc>
      </w:tr>
    </w:tbl>
    <w:p w14:paraId="75C1F25B" w14:textId="13D471B7" w:rsidR="000467BD" w:rsidRDefault="000467BD">
      <w:pPr>
        <w:spacing w:after="0"/>
        <w:jc w:val="both"/>
        <w:rPr>
          <w:rFonts w:ascii="Arial" w:eastAsia="Arial" w:hAnsi="Arial" w:cs="Arial"/>
          <w:sz w:val="20"/>
        </w:rPr>
      </w:pPr>
    </w:p>
    <w:p w14:paraId="55C69345" w14:textId="77777777" w:rsidR="000467BD" w:rsidRPr="000467BD" w:rsidRDefault="000467BD">
      <w:pPr>
        <w:spacing w:after="0"/>
        <w:jc w:val="both"/>
        <w:rPr>
          <w:rFonts w:ascii="Arial" w:eastAsia="Arial" w:hAnsi="Arial" w:cs="Arial"/>
          <w:sz w:val="20"/>
        </w:rPr>
      </w:pPr>
    </w:p>
    <w:p w14:paraId="1B2C11FC" w14:textId="77777777" w:rsidR="000467BD" w:rsidRDefault="000467BD">
      <w:pPr>
        <w:spacing w:after="0"/>
        <w:jc w:val="both"/>
      </w:pPr>
    </w:p>
    <w:tbl>
      <w:tblPr>
        <w:tblStyle w:val="TableGrid"/>
        <w:tblW w:w="15746" w:type="dxa"/>
        <w:tblInd w:w="1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611"/>
        <w:gridCol w:w="2352"/>
        <w:gridCol w:w="4376"/>
        <w:gridCol w:w="564"/>
        <w:gridCol w:w="3368"/>
        <w:gridCol w:w="706"/>
        <w:gridCol w:w="1548"/>
        <w:gridCol w:w="1221"/>
      </w:tblGrid>
      <w:tr w:rsidR="007717BB" w14:paraId="6F7C9381" w14:textId="77777777" w:rsidTr="000467BD">
        <w:trPr>
          <w:trHeight w:val="299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B07E146" w14:textId="77777777" w:rsidR="007717BB" w:rsidRDefault="00D94BAE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ituation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85A1638" w14:textId="77777777" w:rsidR="007717BB" w:rsidRDefault="00D94BAE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A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nticipate</w:t>
            </w:r>
            <w:r>
              <w:rPr>
                <w:rFonts w:ascii="Arial" w:eastAsia="Arial" w:hAnsi="Arial" w:cs="Arial"/>
                <w:i/>
                <w:color w:val="2F5496"/>
                <w:sz w:val="20"/>
                <w:vertAlign w:val="subscript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nil"/>
            </w:tcBorders>
            <w:shd w:val="clear" w:color="auto" w:fill="006666"/>
          </w:tcPr>
          <w:p w14:paraId="03132961" w14:textId="77777777" w:rsidR="007717BB" w:rsidRDefault="00D94BAE">
            <w:pPr>
              <w:spacing w:after="0"/>
              <w:ind w:left="564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ind out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1272936" w14:textId="77777777" w:rsidR="007717BB" w:rsidRDefault="007717BB"/>
        </w:tc>
        <w:tc>
          <w:tcPr>
            <w:tcW w:w="4074" w:type="dxa"/>
            <w:gridSpan w:val="2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664AE39" w14:textId="77777777" w:rsidR="007717BB" w:rsidRDefault="00D94BAE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liminate or control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F7C94A0" w14:textId="77777777" w:rsidR="007717BB" w:rsidRDefault="00D94BAE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T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alk to others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695EA8BF" w14:textId="77777777" w:rsidR="007717BB" w:rsidRDefault="00D94BAE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>ou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717BB" w14:paraId="3F023B25" w14:textId="77777777" w:rsidTr="000467BD">
        <w:trPr>
          <w:trHeight w:val="726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933C030" w14:textId="77777777" w:rsidR="007717BB" w:rsidRDefault="00D94BAE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List the details of the activity, </w:t>
            </w:r>
            <w:proofErr w:type="gramStart"/>
            <w:r>
              <w:rPr>
                <w:rFonts w:ascii="Arial" w:eastAsia="Arial" w:hAnsi="Arial" w:cs="Arial"/>
                <w:b/>
                <w:color w:val="F2F2F2"/>
                <w:sz w:val="16"/>
              </w:rPr>
              <w:t>event</w:t>
            </w:r>
            <w:proofErr w:type="gramEnd"/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or task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160C2E2" w14:textId="77777777" w:rsidR="007717BB" w:rsidRDefault="00D94BAE">
            <w:pPr>
              <w:tabs>
                <w:tab w:val="center" w:pos="1338"/>
              </w:tabs>
              <w:spacing w:after="0"/>
              <w:ind w:left="-8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  <w:t>What could go wrong?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82142F3" w14:textId="77777777" w:rsidR="007717BB" w:rsidRDefault="00D94BAE">
            <w:pPr>
              <w:spacing w:after="28"/>
              <w:ind w:right="2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What current controls are in place?  </w:t>
            </w:r>
          </w:p>
          <w:p w14:paraId="1F123F05" w14:textId="77777777" w:rsidR="007717BB" w:rsidRDefault="00D94BAE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i/>
                <w:color w:val="F2F2F2"/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A085505" w14:textId="77777777" w:rsidR="007717BB" w:rsidRDefault="00D94BAE">
            <w:pPr>
              <w:spacing w:after="34" w:line="249" w:lineRule="auto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Risk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rating </w:t>
            </w:r>
          </w:p>
          <w:p w14:paraId="4CB26F1E" w14:textId="77777777" w:rsidR="007717BB" w:rsidRDefault="00D94BA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i/>
                <w:color w:val="F2F2F2"/>
                <w:sz w:val="1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45DA49E" w14:textId="77777777" w:rsidR="007717BB" w:rsidRDefault="00D94BAE">
            <w:pPr>
              <w:spacing w:after="0"/>
              <w:ind w:left="-17" w:firstLine="70"/>
              <w:jc w:val="both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What else can be done to control this risk?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7812F9E" w14:textId="77777777" w:rsidR="007717BB" w:rsidRDefault="00D94BAE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Residual risk rating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20CA1BB" w14:textId="77777777" w:rsidR="007717BB" w:rsidRDefault="00D94BAE">
            <w:pPr>
              <w:spacing w:after="91" w:line="247" w:lineRule="auto"/>
              <w:ind w:left="-19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Controls to be actioned by who?  </w:t>
            </w:r>
          </w:p>
          <w:p w14:paraId="79A55AE5" w14:textId="77777777" w:rsidR="007717BB" w:rsidRDefault="00D94BAE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579D0CD5" w14:textId="77777777" w:rsidR="007717BB" w:rsidRDefault="00D94BA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When do you need to review the control?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</w:tr>
      <w:tr w:rsidR="007717BB" w14:paraId="08E84598" w14:textId="77777777" w:rsidTr="000467BD">
        <w:trPr>
          <w:trHeight w:val="466"/>
        </w:trPr>
        <w:tc>
          <w:tcPr>
            <w:tcW w:w="8339" w:type="dxa"/>
            <w:gridSpan w:val="3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nil"/>
            </w:tcBorders>
            <w:shd w:val="clear" w:color="auto" w:fill="006666"/>
          </w:tcPr>
          <w:p w14:paraId="0E5B2FB5" w14:textId="77777777" w:rsidR="007717BB" w:rsidRDefault="00D94BAE">
            <w:pPr>
              <w:spacing w:after="0"/>
              <w:ind w:left="59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COVID Safety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407" w:type="dxa"/>
            <w:gridSpan w:val="5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5B41DDD6" w14:textId="77777777" w:rsidR="007717BB" w:rsidRDefault="007717BB"/>
        </w:tc>
      </w:tr>
      <w:tr w:rsidR="007717BB" w14:paraId="7EACF3E1" w14:textId="77777777" w:rsidTr="000467BD">
        <w:trPr>
          <w:trHeight w:val="1504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6" w:space="0" w:color="007C89"/>
              <w:right w:val="single" w:sz="4" w:space="0" w:color="3BAFAE"/>
            </w:tcBorders>
            <w:vAlign w:val="bottom"/>
          </w:tcPr>
          <w:p w14:paraId="51C28C71" w14:textId="77777777" w:rsidR="007717BB" w:rsidRPr="004A5F1A" w:rsidRDefault="00D94BAE">
            <w:pPr>
              <w:spacing w:after="120" w:line="241" w:lineRule="auto"/>
              <w:ind w:left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5F1A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Outbreak of infectious diseases </w:t>
            </w:r>
          </w:p>
          <w:p w14:paraId="2F92BC0B" w14:textId="77777777" w:rsidR="007717BB" w:rsidRPr="000467BD" w:rsidRDefault="00D94BAE">
            <w:pPr>
              <w:spacing w:after="105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B44C88A" w14:textId="77777777" w:rsidR="007717BB" w:rsidRPr="000467BD" w:rsidRDefault="00223B26">
            <w:pPr>
              <w:spacing w:after="0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anchor="Infection1">
              <w:r w:rsidR="00D94BAE" w:rsidRPr="000467BD">
                <w:rPr>
                  <w:rFonts w:asciiTheme="minorHAnsi" w:eastAsia="Arial" w:hAnsiTheme="minorHAnsi" w:cstheme="minorHAnsi"/>
                  <w:color w:val="007C89"/>
                  <w:sz w:val="20"/>
                  <w:szCs w:val="20"/>
                </w:rPr>
                <w:t xml:space="preserve">Infection Control </w:t>
              </w:r>
            </w:hyperlink>
          </w:p>
        </w:tc>
        <w:tc>
          <w:tcPr>
            <w:tcW w:w="2352" w:type="dxa"/>
            <w:vMerge w:val="restart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vAlign w:val="bottom"/>
          </w:tcPr>
          <w:p w14:paraId="08CE281C" w14:textId="11908F8F" w:rsidR="007717BB" w:rsidRPr="000467BD" w:rsidRDefault="00D94BAE" w:rsidP="000467BD">
            <w:pPr>
              <w:spacing w:after="11" w:line="244" w:lineRule="auto"/>
              <w:ind w:left="360" w:right="7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Lack of awareness of infection control </w:t>
            </w:r>
          </w:p>
          <w:p w14:paraId="71E018EB" w14:textId="77777777" w:rsidR="000467BD" w:rsidRPr="000467BD" w:rsidRDefault="000467BD" w:rsidP="000467BD">
            <w:pPr>
              <w:spacing w:after="11" w:line="244" w:lineRule="auto"/>
              <w:ind w:left="180" w:right="7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ACE10B" w14:textId="77777777" w:rsidR="000467BD" w:rsidRPr="000467BD" w:rsidRDefault="00D94BAE" w:rsidP="000467BD">
            <w:pPr>
              <w:spacing w:after="12" w:line="243" w:lineRule="auto"/>
              <w:ind w:left="360" w:right="73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>Shared facilities increase risk of infectious diseases</w:t>
            </w:r>
          </w:p>
          <w:p w14:paraId="67E562B5" w14:textId="5570A37F" w:rsidR="007717BB" w:rsidRPr="000467BD" w:rsidRDefault="007717BB" w:rsidP="000467BD">
            <w:pPr>
              <w:spacing w:after="12" w:line="243" w:lineRule="auto"/>
              <w:ind w:left="360" w:right="7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089DDB" w14:textId="199F8748" w:rsidR="007717BB" w:rsidRPr="000467BD" w:rsidRDefault="00D94BAE" w:rsidP="000467BD">
            <w:pPr>
              <w:spacing w:after="0" w:line="243" w:lineRule="auto"/>
              <w:ind w:left="360" w:right="7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Difficulty of reliably identifying all persons carrying infectious diseases. </w:t>
            </w:r>
          </w:p>
          <w:p w14:paraId="18159885" w14:textId="0F88E51C" w:rsidR="000467BD" w:rsidRPr="000467BD" w:rsidRDefault="000467BD" w:rsidP="000467BD">
            <w:pPr>
              <w:spacing w:after="0" w:line="243" w:lineRule="auto"/>
              <w:ind w:left="360" w:right="73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1CA1EE5" w14:textId="120FE1C1" w:rsidR="000467BD" w:rsidRPr="000467BD" w:rsidRDefault="000467BD" w:rsidP="000467BD">
            <w:pPr>
              <w:spacing w:after="0" w:line="243" w:lineRule="auto"/>
              <w:ind w:left="360" w:right="73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6546330" w14:textId="6E6DD325" w:rsidR="000467BD" w:rsidRPr="000467BD" w:rsidRDefault="000467BD" w:rsidP="000467BD">
            <w:pPr>
              <w:spacing w:after="0" w:line="243" w:lineRule="auto"/>
              <w:ind w:left="360" w:right="73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64A20D1" w14:textId="64D99477" w:rsidR="000467BD" w:rsidRPr="000467BD" w:rsidRDefault="000467BD" w:rsidP="000467BD">
            <w:pPr>
              <w:spacing w:after="0" w:line="243" w:lineRule="auto"/>
              <w:ind w:left="360" w:right="73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A218F52" w14:textId="4483FA75" w:rsidR="000467BD" w:rsidRPr="000467BD" w:rsidRDefault="000467BD" w:rsidP="000467BD">
            <w:pPr>
              <w:spacing w:after="0" w:line="243" w:lineRule="auto"/>
              <w:ind w:left="360" w:right="73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62C20CA" w14:textId="35F2A765" w:rsidR="000467BD" w:rsidRPr="000467BD" w:rsidRDefault="000467BD" w:rsidP="000467BD">
            <w:pPr>
              <w:spacing w:after="0" w:line="243" w:lineRule="auto"/>
              <w:ind w:left="360" w:right="73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90CA881" w14:textId="35A93C66" w:rsidR="000467BD" w:rsidRPr="000467BD" w:rsidRDefault="000467BD" w:rsidP="000467BD">
            <w:pPr>
              <w:spacing w:after="0" w:line="243" w:lineRule="auto"/>
              <w:ind w:left="360" w:right="73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87EDF3C" w14:textId="7646D3E4" w:rsidR="000467BD" w:rsidRPr="000467BD" w:rsidRDefault="000467BD" w:rsidP="000467BD">
            <w:pPr>
              <w:spacing w:after="0" w:line="243" w:lineRule="auto"/>
              <w:ind w:left="360" w:right="73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63BBC87" w14:textId="77777777" w:rsidR="000467BD" w:rsidRPr="000467BD" w:rsidRDefault="000467BD" w:rsidP="000467BD">
            <w:pPr>
              <w:spacing w:after="0" w:line="243" w:lineRule="auto"/>
              <w:ind w:left="360" w:right="73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1B6E80E" w14:textId="20F13109" w:rsidR="000467BD" w:rsidRPr="000467BD" w:rsidRDefault="000467BD" w:rsidP="000467BD">
            <w:pPr>
              <w:spacing w:after="0" w:line="243" w:lineRule="auto"/>
              <w:ind w:left="360" w:right="7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2F8D7" w14:textId="07413064" w:rsidR="000467BD" w:rsidRPr="000467BD" w:rsidRDefault="000467BD" w:rsidP="000467BD">
            <w:pPr>
              <w:spacing w:after="0" w:line="243" w:lineRule="auto"/>
              <w:ind w:left="360" w:right="7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EA2F76" w14:textId="352BB87B" w:rsidR="000467BD" w:rsidRPr="000467BD" w:rsidRDefault="000467BD" w:rsidP="000467BD">
            <w:pPr>
              <w:spacing w:after="0" w:line="243" w:lineRule="auto"/>
              <w:ind w:left="360" w:right="7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10ED6" w14:textId="77777777" w:rsidR="000467BD" w:rsidRPr="000467BD" w:rsidRDefault="000467BD" w:rsidP="000467BD">
            <w:pPr>
              <w:spacing w:after="0" w:line="243" w:lineRule="auto"/>
              <w:ind w:left="360" w:right="7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9CCE2C" w14:textId="5BF16A86" w:rsidR="007717BB" w:rsidRPr="000467BD" w:rsidRDefault="007717BB" w:rsidP="000467BD">
            <w:pPr>
              <w:spacing w:after="0"/>
              <w:ind w:left="3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  <w:vMerge w:val="restart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6DC249C" w14:textId="65B324DF" w:rsidR="000467BD" w:rsidRPr="000467BD" w:rsidRDefault="00223B26" w:rsidP="00D94BAE">
            <w:pPr>
              <w:pStyle w:val="ListParagraph"/>
              <w:numPr>
                <w:ilvl w:val="0"/>
                <w:numId w:val="13"/>
              </w:numPr>
              <w:spacing w:after="5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>
              <w:r w:rsidR="00D94BAE" w:rsidRPr="000467BD">
                <w:rPr>
                  <w:rFonts w:asciiTheme="minorHAnsi" w:eastAsia="Arial" w:hAnsiTheme="minorHAnsi" w:cstheme="minorHAnsi"/>
                  <w:color w:val="0563C1"/>
                  <w:sz w:val="20"/>
                  <w:szCs w:val="20"/>
                  <w:u w:val="single" w:color="0563C1"/>
                </w:rPr>
                <w:t>COVID</w:t>
              </w:r>
            </w:hyperlink>
            <w:hyperlink r:id="rId9">
              <w:r w:rsidR="00D94BAE" w:rsidRPr="000467BD">
                <w:rPr>
                  <w:rFonts w:asciiTheme="minorHAnsi" w:eastAsia="Arial" w:hAnsiTheme="minorHAnsi" w:cstheme="minorHAnsi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10">
              <w:r w:rsidR="00D94BAE" w:rsidRPr="000467BD">
                <w:rPr>
                  <w:rFonts w:asciiTheme="minorHAnsi" w:eastAsia="Arial" w:hAnsiTheme="minorHAnsi" w:cstheme="minorHAnsi"/>
                  <w:color w:val="0563C1"/>
                  <w:sz w:val="20"/>
                  <w:szCs w:val="20"/>
                  <w:u w:val="single" w:color="0563C1"/>
                </w:rPr>
                <w:t>19 HUB</w:t>
              </w:r>
            </w:hyperlink>
            <w:hyperlink r:id="rId11">
              <w:r w:rsidR="00D94BAE" w:rsidRPr="000467BD">
                <w:rPr>
                  <w:rFonts w:asciiTheme="minorHAnsi" w:eastAsia="Arial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3A0D4EE5" w14:textId="249A65E4" w:rsidR="000467BD" w:rsidRPr="000467BD" w:rsidRDefault="00D94BAE" w:rsidP="00D94BAE">
            <w:pPr>
              <w:pStyle w:val="ListParagraph"/>
              <w:numPr>
                <w:ilvl w:val="0"/>
                <w:numId w:val="13"/>
              </w:numPr>
              <w:spacing w:after="14" w:line="27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Consistently apply </w:t>
            </w:r>
            <w:hyperlink r:id="rId12">
              <w:r w:rsidRPr="000467BD">
                <w:rPr>
                  <w:rFonts w:asciiTheme="minorHAnsi" w:eastAsia="Arial" w:hAnsiTheme="minorHAnsi" w:cstheme="minorHAnsi"/>
                  <w:color w:val="0563C1"/>
                  <w:sz w:val="20"/>
                  <w:szCs w:val="20"/>
                  <w:u w:val="single" w:color="0563C1"/>
                </w:rPr>
                <w:t>Standard precautions</w:t>
              </w:r>
            </w:hyperlink>
            <w:hyperlink r:id="rId13">
              <w:r w:rsidRPr="000467BD">
                <w:rPr>
                  <w:rFonts w:asciiTheme="minorHAnsi" w:eastAsia="Arial" w:hAnsiTheme="minorHAnsi" w:cstheme="minorHAnsi"/>
                  <w:color w:val="0563C1"/>
                  <w:sz w:val="20"/>
                  <w:szCs w:val="20"/>
                </w:rPr>
                <w:t xml:space="preserve"> </w:t>
              </w:r>
            </w:hyperlink>
            <w:hyperlink r:id="rId14">
              <w:r w:rsidRPr="000467BD">
                <w:rPr>
                  <w:rFonts w:asciiTheme="minorHAnsi" w:eastAsia="Arial" w:hAnsiTheme="minorHAnsi" w:cstheme="minorHAnsi"/>
                  <w:color w:val="0563C1"/>
                  <w:sz w:val="20"/>
                  <w:szCs w:val="20"/>
                  <w:u w:val="single" w:color="0563C1"/>
                </w:rPr>
                <w:t>for infection control</w:t>
              </w:r>
            </w:hyperlink>
            <w:hyperlink r:id="rId15">
              <w:r w:rsidRPr="000467BD">
                <w:rPr>
                  <w:rFonts w:asciiTheme="minorHAnsi" w:eastAsia="Arial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047B3E82" w14:textId="77777777" w:rsidR="000467BD" w:rsidRPr="000467BD" w:rsidRDefault="00D94BAE" w:rsidP="00D94BAE">
            <w:pPr>
              <w:pStyle w:val="ListParagraph"/>
              <w:numPr>
                <w:ilvl w:val="0"/>
                <w:numId w:val="13"/>
              </w:numPr>
              <w:spacing w:after="14" w:line="27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Incorporating them into daily practice and use specific controls for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>particular situations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. </w:t>
            </w:r>
            <w:r w:rsidR="000467BD"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Ensure all appropriate staff understand and apply the Department’s Infection Control Guidelines and procedures. </w:t>
            </w:r>
          </w:p>
          <w:p w14:paraId="0719BD19" w14:textId="77777777" w:rsidR="000467BD" w:rsidRPr="000467BD" w:rsidRDefault="000467BD" w:rsidP="00D94BAE">
            <w:pPr>
              <w:pStyle w:val="ListParagraph"/>
              <w:numPr>
                <w:ilvl w:val="0"/>
                <w:numId w:val="13"/>
              </w:numPr>
              <w:spacing w:after="1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Staff to report injuries and illnesses to the </w:t>
            </w:r>
          </w:p>
          <w:p w14:paraId="01782095" w14:textId="77777777" w:rsidR="000467BD" w:rsidRPr="000467BD" w:rsidRDefault="000467BD" w:rsidP="00D94BAE">
            <w:pPr>
              <w:pStyle w:val="ListParagraph"/>
              <w:numPr>
                <w:ilvl w:val="0"/>
                <w:numId w:val="13"/>
              </w:numPr>
              <w:spacing w:after="17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Incident Report and Support Hotline </w:t>
            </w:r>
          </w:p>
          <w:p w14:paraId="7886A5F4" w14:textId="77777777" w:rsidR="000467BD" w:rsidRPr="000467BD" w:rsidRDefault="000467BD" w:rsidP="00D94BAE">
            <w:pPr>
              <w:pStyle w:val="ListParagraph"/>
              <w:numPr>
                <w:ilvl w:val="0"/>
                <w:numId w:val="13"/>
              </w:numPr>
              <w:spacing w:after="31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1800 811 523  </w:t>
            </w:r>
          </w:p>
          <w:p w14:paraId="609979D3" w14:textId="77777777" w:rsidR="000467BD" w:rsidRPr="000467BD" w:rsidRDefault="000467BD" w:rsidP="00D94BAE">
            <w:pPr>
              <w:pStyle w:val="ListParagraph"/>
              <w:numPr>
                <w:ilvl w:val="0"/>
                <w:numId w:val="13"/>
              </w:numPr>
              <w:spacing w:after="17" w:line="27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Staff should monitor visitors for signs of infectious disease and act promptly if an infectious disease is suspected. </w:t>
            </w:r>
          </w:p>
          <w:p w14:paraId="7AE38684" w14:textId="77777777" w:rsidR="000467BD" w:rsidRPr="000467BD" w:rsidRDefault="000467BD" w:rsidP="00D94BAE">
            <w:pPr>
              <w:pStyle w:val="ListParagraph"/>
              <w:numPr>
                <w:ilvl w:val="0"/>
                <w:numId w:val="13"/>
              </w:numPr>
              <w:spacing w:after="14" w:line="27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Encourage all to report infections conditions to the coordinator if illness develops within a fortnight of being on site. </w:t>
            </w:r>
          </w:p>
          <w:p w14:paraId="05AC6141" w14:textId="77777777" w:rsidR="000467BD" w:rsidRPr="000467BD" w:rsidRDefault="000467BD" w:rsidP="00D94BAE">
            <w:pPr>
              <w:pStyle w:val="ListParagraph"/>
              <w:numPr>
                <w:ilvl w:val="0"/>
                <w:numId w:val="13"/>
              </w:numPr>
              <w:spacing w:after="0" w:line="283" w:lineRule="auto"/>
              <w:ind w:righ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>Place</w:t>
            </w:r>
            <w:hyperlink r:id="rId16">
              <w:r w:rsidRPr="000467BD">
                <w:rPr>
                  <w:rFonts w:asciiTheme="minorHAnsi" w:eastAsia="Arial" w:hAnsiTheme="minorHAnsi" w:cstheme="minorHAnsi"/>
                  <w:sz w:val="20"/>
                  <w:szCs w:val="20"/>
                </w:rPr>
                <w:t xml:space="preserve"> </w:t>
              </w:r>
            </w:hyperlink>
            <w:hyperlink r:id="rId17">
              <w:r w:rsidRPr="000467BD">
                <w:rPr>
                  <w:rFonts w:asciiTheme="minorHAnsi" w:eastAsia="Arial" w:hAnsiTheme="minorHAnsi" w:cstheme="minorHAnsi"/>
                  <w:color w:val="007C89"/>
                  <w:sz w:val="20"/>
                  <w:szCs w:val="20"/>
                  <w:u w:val="single" w:color="007C89"/>
                </w:rPr>
                <w:t>Response to COVID</w:t>
              </w:r>
            </w:hyperlink>
            <w:hyperlink r:id="rId18">
              <w:r w:rsidRPr="000467BD">
                <w:rPr>
                  <w:rFonts w:asciiTheme="minorHAnsi" w:eastAsia="Arial" w:hAnsiTheme="minorHAnsi" w:cstheme="minorHAnsi"/>
                  <w:color w:val="007C89"/>
                  <w:sz w:val="20"/>
                  <w:szCs w:val="20"/>
                  <w:u w:val="single" w:color="007C89"/>
                </w:rPr>
                <w:t>-</w:t>
              </w:r>
            </w:hyperlink>
            <w:hyperlink r:id="rId19">
              <w:r w:rsidRPr="000467BD">
                <w:rPr>
                  <w:rFonts w:asciiTheme="minorHAnsi" w:eastAsia="Arial" w:hAnsiTheme="minorHAnsi" w:cstheme="minorHAnsi"/>
                  <w:color w:val="007C89"/>
                  <w:sz w:val="20"/>
                  <w:szCs w:val="20"/>
                  <w:u w:val="single" w:color="007C89"/>
                </w:rPr>
                <w:t>19 Posters</w:t>
              </w:r>
            </w:hyperlink>
            <w:hyperlink r:id="rId20">
              <w:r w:rsidRPr="000467BD">
                <w:rPr>
                  <w:rFonts w:asciiTheme="minorHAnsi" w:eastAsia="Arial" w:hAnsiTheme="minorHAnsi" w:cstheme="minorHAnsi"/>
                  <w:color w:val="222222"/>
                  <w:sz w:val="20"/>
                  <w:szCs w:val="20"/>
                </w:rPr>
                <w:t xml:space="preserve"> </w:t>
              </w:r>
            </w:hyperlink>
            <w:r w:rsidRPr="000467BD">
              <w:rPr>
                <w:rFonts w:asciiTheme="minorHAnsi" w:eastAsia="Arial" w:hAnsiTheme="minorHAnsi" w:cstheme="minorHAnsi"/>
                <w:color w:val="222222"/>
                <w:sz w:val="20"/>
                <w:szCs w:val="20"/>
              </w:rPr>
              <w:t>in toilets and other relevant locations</w:t>
            </w: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Use Service NSW QR Code where </w:t>
            </w:r>
          </w:p>
          <w:p w14:paraId="411BB249" w14:textId="77777777" w:rsidR="000467BD" w:rsidRPr="000467BD" w:rsidRDefault="000467BD" w:rsidP="00D94BA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possible at venues </w:t>
            </w:r>
          </w:p>
          <w:p w14:paraId="6BCFF715" w14:textId="5E9372C9" w:rsidR="007717BB" w:rsidRPr="000467BD" w:rsidRDefault="007717BB" w:rsidP="000467BD">
            <w:pPr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446DAB0" w14:textId="77777777" w:rsidR="007717BB" w:rsidRPr="000467BD" w:rsidRDefault="00D94BAE">
            <w:pPr>
              <w:spacing w:after="0"/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3368" w:type="dxa"/>
            <w:vMerge w:val="restart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vAlign w:val="bottom"/>
          </w:tcPr>
          <w:p w14:paraId="0071175F" w14:textId="64E84D27" w:rsidR="000467BD" w:rsidRPr="000467BD" w:rsidRDefault="000467BD" w:rsidP="00D94BA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Seek medical help early for people that may be suffering from an infectious disease. </w:t>
            </w:r>
          </w:p>
          <w:p w14:paraId="07918DBA" w14:textId="6F10C055" w:rsidR="000467BD" w:rsidRPr="00336735" w:rsidRDefault="000467BD" w:rsidP="00D94BAE">
            <w:pPr>
              <w:numPr>
                <w:ilvl w:val="0"/>
                <w:numId w:val="14"/>
              </w:numPr>
              <w:spacing w:after="0" w:line="24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Consultation with relevant persons and organisations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>e.g.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Local Public Health Units, parents, cleaners re food handling training and requirements. </w:t>
            </w:r>
          </w:p>
          <w:p w14:paraId="70AF6BC5" w14:textId="14C65E2E" w:rsidR="00336735" w:rsidRDefault="00336735" w:rsidP="00336735">
            <w:pPr>
              <w:spacing w:after="0" w:line="24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17B6B2" w14:textId="3DC8960B" w:rsidR="00336735" w:rsidRDefault="00336735" w:rsidP="00336735">
            <w:pPr>
              <w:spacing w:after="0" w:line="24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30F37F" w14:textId="17FA1E44" w:rsidR="00336735" w:rsidRDefault="00336735" w:rsidP="00336735">
            <w:pPr>
              <w:spacing w:after="0" w:line="24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67C2FC" w14:textId="34B024CD" w:rsidR="00336735" w:rsidRDefault="00336735" w:rsidP="00336735">
            <w:pPr>
              <w:spacing w:after="0" w:line="24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08BA3" w14:textId="77777777" w:rsidR="00336735" w:rsidRPr="000467BD" w:rsidRDefault="00336735" w:rsidP="00336735">
            <w:pPr>
              <w:spacing w:after="0" w:line="24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7F283" w14:textId="77777777" w:rsidR="000467BD" w:rsidRPr="000467BD" w:rsidRDefault="000467BD" w:rsidP="000467BD">
            <w:pPr>
              <w:spacing w:after="0" w:line="248" w:lineRule="auto"/>
              <w:ind w:left="502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79570445" w14:textId="1A4BB205" w:rsidR="000467BD" w:rsidRPr="000467BD" w:rsidRDefault="000467BD" w:rsidP="000467BD">
            <w:pPr>
              <w:spacing w:after="0" w:line="248" w:lineRule="auto"/>
              <w:rPr>
                <w:rFonts w:asciiTheme="minorHAnsi" w:eastAsia="Arial" w:hAnsiTheme="minorHAnsi" w:cstheme="minorHAnsi"/>
                <w:sz w:val="20"/>
                <w:szCs w:val="20"/>
                <w:highlight w:val="yellow"/>
              </w:rPr>
            </w:pPr>
          </w:p>
          <w:p w14:paraId="64F93378" w14:textId="473871A3" w:rsidR="000467BD" w:rsidRPr="000467BD" w:rsidRDefault="000467BD" w:rsidP="000467BD">
            <w:pPr>
              <w:spacing w:after="0" w:line="248" w:lineRule="auto"/>
              <w:rPr>
                <w:rFonts w:asciiTheme="minorHAnsi" w:eastAsia="Arial" w:hAnsiTheme="minorHAnsi" w:cstheme="minorHAnsi"/>
                <w:sz w:val="20"/>
                <w:szCs w:val="20"/>
                <w:highlight w:val="yellow"/>
              </w:rPr>
            </w:pPr>
          </w:p>
          <w:p w14:paraId="5B6C5B65" w14:textId="77777777" w:rsidR="000467BD" w:rsidRPr="000467BD" w:rsidRDefault="000467BD" w:rsidP="000467BD">
            <w:pPr>
              <w:spacing w:after="0" w:line="248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742D12B8" w14:textId="77777777" w:rsidR="000467BD" w:rsidRPr="000467BD" w:rsidRDefault="000467BD" w:rsidP="000467BD">
            <w:pPr>
              <w:spacing w:after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172F0E6" w14:textId="0577811A" w:rsidR="000467BD" w:rsidRPr="000467BD" w:rsidRDefault="000467BD" w:rsidP="000467BD">
            <w:pPr>
              <w:spacing w:after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4A081AF" w14:textId="2C9BFC1B" w:rsidR="000467BD" w:rsidRPr="000467BD" w:rsidRDefault="000467BD" w:rsidP="000467BD">
            <w:pPr>
              <w:spacing w:after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77235000" w14:textId="20C1190C" w:rsidR="000467BD" w:rsidRPr="000467BD" w:rsidRDefault="000467BD" w:rsidP="000467BD">
            <w:pPr>
              <w:spacing w:after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2AEA9D61" w14:textId="05A458AD" w:rsidR="000467BD" w:rsidRPr="000467BD" w:rsidRDefault="000467BD" w:rsidP="000467BD">
            <w:pPr>
              <w:spacing w:after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CEA8E70" w14:textId="77777777" w:rsidR="000467BD" w:rsidRPr="000467BD" w:rsidRDefault="000467BD" w:rsidP="000467BD">
            <w:pPr>
              <w:spacing w:after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699C107" w14:textId="119D7A8B" w:rsidR="000467BD" w:rsidRPr="000467BD" w:rsidRDefault="000467BD" w:rsidP="000467B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38EE38A" w14:textId="77777777" w:rsidR="007717BB" w:rsidRPr="000467BD" w:rsidRDefault="00D94BAE">
            <w:pPr>
              <w:spacing w:after="1390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5 </w:t>
            </w:r>
          </w:p>
          <w:p w14:paraId="3BBBEF3D" w14:textId="77777777" w:rsidR="007717BB" w:rsidRPr="000467BD" w:rsidRDefault="00D94BAE">
            <w:pPr>
              <w:spacing w:after="0"/>
              <w:ind w:left="-25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Merge w:val="restart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3D5C34A" w14:textId="77777777" w:rsidR="007717BB" w:rsidRPr="000467BD" w:rsidRDefault="00D94BAE">
            <w:pPr>
              <w:spacing w:after="0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All staff </w:t>
            </w:r>
          </w:p>
        </w:tc>
        <w:tc>
          <w:tcPr>
            <w:tcW w:w="1221" w:type="dxa"/>
            <w:vMerge w:val="restart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AB1B657" w14:textId="77777777" w:rsidR="007717BB" w:rsidRPr="000467BD" w:rsidRDefault="00D94BAE">
            <w:pPr>
              <w:spacing w:after="0"/>
              <w:ind w:left="60" w:righ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Prior / during / after </w:t>
            </w:r>
          </w:p>
        </w:tc>
      </w:tr>
      <w:tr w:rsidR="007717BB" w14:paraId="2E60DE83" w14:textId="77777777" w:rsidTr="000467BD">
        <w:trPr>
          <w:trHeight w:val="228"/>
        </w:trPr>
        <w:tc>
          <w:tcPr>
            <w:tcW w:w="1611" w:type="dxa"/>
            <w:tcBorders>
              <w:top w:val="single" w:sz="6" w:space="0" w:color="007C89"/>
              <w:left w:val="single" w:sz="4" w:space="0" w:color="3BAFAE"/>
              <w:bottom w:val="nil"/>
              <w:right w:val="single" w:sz="4" w:space="0" w:color="3BAFAE"/>
            </w:tcBorders>
          </w:tcPr>
          <w:p w14:paraId="4C14FB7E" w14:textId="77777777" w:rsidR="007717BB" w:rsidRPr="000467BD" w:rsidRDefault="00223B26">
            <w:pPr>
              <w:spacing w:after="0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anchor="Infection1">
              <w:r w:rsidR="00D94BAE" w:rsidRPr="000467BD">
                <w:rPr>
                  <w:rFonts w:asciiTheme="minorHAnsi" w:eastAsia="Arial" w:hAnsiTheme="minorHAnsi" w:cstheme="minorHAnsi"/>
                  <w:color w:val="007C89"/>
                  <w:sz w:val="20"/>
                  <w:szCs w:val="20"/>
                </w:rPr>
                <w:t>Fact Sheets</w:t>
              </w:r>
            </w:hyperlink>
            <w:hyperlink r:id="rId22" w:anchor="Infection1">
              <w:r w:rsidR="00D94BAE" w:rsidRPr="000467BD">
                <w:rPr>
                  <w:rFonts w:asciiTheme="minorHAnsi" w:eastAsia="Arial" w:hAnsiTheme="minorHAnsi" w:cstheme="minorHAnsi"/>
                  <w:color w:val="222222"/>
                  <w:sz w:val="20"/>
                  <w:szCs w:val="20"/>
                </w:rPr>
                <w:t xml:space="preserve"> </w:t>
              </w:r>
            </w:hyperlink>
            <w:r w:rsidR="00D94BAE" w:rsidRPr="000467BD">
              <w:rPr>
                <w:rFonts w:asciiTheme="minorHAnsi" w:eastAsia="Arial" w:hAnsiTheme="minorHAnsi" w:cstheme="minorHAnsi"/>
                <w:color w:val="222222"/>
                <w:sz w:val="20"/>
                <w:szCs w:val="20"/>
              </w:rPr>
              <w:t xml:space="preserve">for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3BAFAE"/>
              <w:bottom w:val="nil"/>
              <w:right w:val="single" w:sz="4" w:space="0" w:color="3BAFAE"/>
            </w:tcBorders>
          </w:tcPr>
          <w:p w14:paraId="5C00FB3F" w14:textId="77777777" w:rsidR="007717BB" w:rsidRPr="000467BD" w:rsidRDefault="007717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  <w:vMerge/>
            <w:tcBorders>
              <w:top w:val="nil"/>
              <w:left w:val="single" w:sz="4" w:space="0" w:color="3BAFAE"/>
              <w:bottom w:val="nil"/>
              <w:right w:val="single" w:sz="4" w:space="0" w:color="3BAFAE"/>
            </w:tcBorders>
          </w:tcPr>
          <w:p w14:paraId="2CB37E00" w14:textId="77777777" w:rsidR="007717BB" w:rsidRPr="000467BD" w:rsidRDefault="007717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3BAFAE"/>
              <w:bottom w:val="nil"/>
              <w:right w:val="single" w:sz="4" w:space="0" w:color="3BAFAE"/>
            </w:tcBorders>
          </w:tcPr>
          <w:p w14:paraId="7CF57EDE" w14:textId="77777777" w:rsidR="007717BB" w:rsidRPr="000467BD" w:rsidRDefault="007717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3BAFAE"/>
              <w:bottom w:val="nil"/>
              <w:right w:val="single" w:sz="4" w:space="0" w:color="3BAFAE"/>
            </w:tcBorders>
          </w:tcPr>
          <w:p w14:paraId="711105AE" w14:textId="77777777" w:rsidR="007717BB" w:rsidRPr="000467BD" w:rsidRDefault="007717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3BAFAE"/>
              <w:bottom w:val="nil"/>
              <w:right w:val="single" w:sz="4" w:space="0" w:color="3BAFAE"/>
            </w:tcBorders>
          </w:tcPr>
          <w:p w14:paraId="3513C7F1" w14:textId="77777777" w:rsidR="007717BB" w:rsidRPr="000467BD" w:rsidRDefault="007717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3BAFAE"/>
              <w:bottom w:val="nil"/>
              <w:right w:val="single" w:sz="4" w:space="0" w:color="3BAFAE"/>
            </w:tcBorders>
          </w:tcPr>
          <w:p w14:paraId="52EA3966" w14:textId="77777777" w:rsidR="007717BB" w:rsidRPr="000467BD" w:rsidRDefault="007717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3BAFAE"/>
              <w:bottom w:val="nil"/>
              <w:right w:val="single" w:sz="4" w:space="0" w:color="3BAFAE"/>
            </w:tcBorders>
          </w:tcPr>
          <w:p w14:paraId="7EA8D784" w14:textId="77777777" w:rsidR="007717BB" w:rsidRPr="000467BD" w:rsidRDefault="007717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7BB" w14:paraId="4C265F87" w14:textId="77777777" w:rsidTr="000467BD">
        <w:trPr>
          <w:trHeight w:val="512"/>
        </w:trPr>
        <w:tc>
          <w:tcPr>
            <w:tcW w:w="1611" w:type="dxa"/>
            <w:tcBorders>
              <w:top w:val="nil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7A29175" w14:textId="77777777" w:rsidR="000467BD" w:rsidRPr="000467BD" w:rsidRDefault="00D94BAE" w:rsidP="000467BD">
            <w:pPr>
              <w:spacing w:after="0" w:line="24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color w:val="222222"/>
                <w:sz w:val="20"/>
                <w:szCs w:val="20"/>
              </w:rPr>
              <w:t xml:space="preserve">classroom teachers, school </w:t>
            </w:r>
            <w:r w:rsidR="000467BD" w:rsidRPr="000467BD">
              <w:rPr>
                <w:rFonts w:asciiTheme="minorHAnsi" w:eastAsia="Arial" w:hAnsiTheme="minorHAnsi" w:cstheme="minorHAnsi"/>
                <w:color w:val="222222"/>
                <w:sz w:val="20"/>
                <w:szCs w:val="20"/>
              </w:rPr>
              <w:t xml:space="preserve">environment, shared </w:t>
            </w:r>
            <w:proofErr w:type="gramStart"/>
            <w:r w:rsidR="000467BD" w:rsidRPr="000467BD">
              <w:rPr>
                <w:rFonts w:asciiTheme="minorHAnsi" w:eastAsia="Arial" w:hAnsiTheme="minorHAnsi" w:cstheme="minorHAnsi"/>
                <w:color w:val="222222"/>
                <w:sz w:val="20"/>
                <w:szCs w:val="20"/>
              </w:rPr>
              <w:t>vehicles</w:t>
            </w:r>
            <w:proofErr w:type="gramEnd"/>
            <w:r w:rsidR="000467BD" w:rsidRPr="000467BD">
              <w:rPr>
                <w:rFonts w:asciiTheme="minorHAnsi" w:eastAsia="Arial" w:hAnsiTheme="minorHAnsi" w:cstheme="minorHAnsi"/>
                <w:color w:val="222222"/>
                <w:sz w:val="20"/>
                <w:szCs w:val="20"/>
              </w:rPr>
              <w:t xml:space="preserve"> and use of use of </w:t>
            </w:r>
          </w:p>
          <w:p w14:paraId="52B2E53B" w14:textId="77777777" w:rsidR="000467BD" w:rsidRPr="000467BD" w:rsidRDefault="000467BD" w:rsidP="000467BD">
            <w:pPr>
              <w:spacing w:after="0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color w:val="222222"/>
                <w:sz w:val="20"/>
                <w:szCs w:val="20"/>
              </w:rPr>
              <w:t xml:space="preserve">Personal </w:t>
            </w:r>
          </w:p>
          <w:p w14:paraId="3410FD53" w14:textId="77777777" w:rsidR="000467BD" w:rsidRPr="000467BD" w:rsidRDefault="000467BD" w:rsidP="000467BD">
            <w:pPr>
              <w:spacing w:after="0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color w:val="222222"/>
                <w:sz w:val="20"/>
                <w:szCs w:val="20"/>
              </w:rPr>
              <w:t xml:space="preserve">Protective </w:t>
            </w:r>
          </w:p>
          <w:p w14:paraId="0AD31A6B" w14:textId="77777777" w:rsidR="000467BD" w:rsidRPr="000467BD" w:rsidRDefault="000467BD" w:rsidP="000467BD">
            <w:pPr>
              <w:spacing w:after="103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color w:val="222222"/>
                <w:sz w:val="20"/>
                <w:szCs w:val="20"/>
              </w:rPr>
              <w:t xml:space="preserve">Equipment </w:t>
            </w:r>
          </w:p>
          <w:p w14:paraId="55450F4C" w14:textId="5FA9365D" w:rsidR="007717BB" w:rsidRPr="000467BD" w:rsidRDefault="007717BB">
            <w:pPr>
              <w:spacing w:after="0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568A9EE" w14:textId="77777777" w:rsidR="007717BB" w:rsidRPr="000467BD" w:rsidRDefault="007717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6" w:type="dxa"/>
            <w:vMerge/>
            <w:tcBorders>
              <w:top w:val="nil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B4BE8B4" w14:textId="77777777" w:rsidR="007717BB" w:rsidRPr="000467BD" w:rsidRDefault="007717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A2B01AF" w14:textId="77777777" w:rsidR="007717BB" w:rsidRPr="000467BD" w:rsidRDefault="007717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EEC4434" w14:textId="77777777" w:rsidR="007717BB" w:rsidRPr="000467BD" w:rsidRDefault="007717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901707B" w14:textId="77777777" w:rsidR="007717BB" w:rsidRPr="000467BD" w:rsidRDefault="007717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745069C" w14:textId="77777777" w:rsidR="007717BB" w:rsidRPr="000467BD" w:rsidRDefault="007717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E1B660B" w14:textId="77777777" w:rsidR="007717BB" w:rsidRPr="000467BD" w:rsidRDefault="007717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2BAC56" w14:textId="77777777" w:rsidR="007717BB" w:rsidRDefault="00D94BAE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5746" w:type="dxa"/>
        <w:tblInd w:w="1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611"/>
        <w:gridCol w:w="2352"/>
        <w:gridCol w:w="4376"/>
        <w:gridCol w:w="564"/>
        <w:gridCol w:w="3368"/>
        <w:gridCol w:w="706"/>
        <w:gridCol w:w="1548"/>
        <w:gridCol w:w="1221"/>
      </w:tblGrid>
      <w:tr w:rsidR="000467BD" w14:paraId="5B29F2AA" w14:textId="77777777" w:rsidTr="000467BD">
        <w:trPr>
          <w:trHeight w:val="2230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F8967F3" w14:textId="77777777" w:rsidR="000467BD" w:rsidRPr="004A5F1A" w:rsidRDefault="000467BD">
            <w:pPr>
              <w:spacing w:after="0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Event Hygiene </w:t>
            </w:r>
          </w:p>
        </w:tc>
        <w:tc>
          <w:tcPr>
            <w:tcW w:w="235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565C78B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Transmission of virus through lack of hand washing </w:t>
            </w:r>
          </w:p>
        </w:tc>
        <w:tc>
          <w:tcPr>
            <w:tcW w:w="437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55F9A7C" w14:textId="75E6B4BA" w:rsidR="000467BD" w:rsidRPr="000467BD" w:rsidRDefault="000467BD" w:rsidP="00D94BAE">
            <w:pPr>
              <w:pStyle w:val="ListParagraph"/>
              <w:numPr>
                <w:ilvl w:val="0"/>
                <w:numId w:val="15"/>
              </w:numPr>
              <w:spacing w:after="91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Hand sanitizing station at entry  </w:t>
            </w:r>
          </w:p>
          <w:p w14:paraId="4FB65D24" w14:textId="77777777" w:rsidR="000467BD" w:rsidRPr="000467BD" w:rsidRDefault="000467BD" w:rsidP="00D94BAE">
            <w:pPr>
              <w:pStyle w:val="ListParagraph"/>
              <w:numPr>
                <w:ilvl w:val="0"/>
                <w:numId w:val="15"/>
              </w:numPr>
              <w:spacing w:after="110" w:line="27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Information distributed promoting good hygiene and the regular and proper washing of hands </w:t>
            </w:r>
          </w:p>
          <w:p w14:paraId="221FFC9B" w14:textId="77777777" w:rsidR="000467BD" w:rsidRPr="000467BD" w:rsidRDefault="000467BD" w:rsidP="00D94BAE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Information distributed on the maintenance of respiratory hygiene </w:t>
            </w:r>
          </w:p>
        </w:tc>
        <w:tc>
          <w:tcPr>
            <w:tcW w:w="56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02A8792" w14:textId="77777777" w:rsidR="000467BD" w:rsidRPr="000467BD" w:rsidRDefault="000467BD">
            <w:pPr>
              <w:spacing w:after="0"/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336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A9FCDE5" w14:textId="77777777" w:rsidR="000467BD" w:rsidRPr="000467BD" w:rsidRDefault="000467BD" w:rsidP="00D94BAE">
            <w:pPr>
              <w:numPr>
                <w:ilvl w:val="0"/>
                <w:numId w:val="6"/>
              </w:numPr>
              <w:spacing w:after="0" w:line="248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Sign on and entry desk to be regularly wiped down with </w:t>
            </w:r>
          </w:p>
          <w:p w14:paraId="1FAAAC93" w14:textId="77777777" w:rsidR="000467BD" w:rsidRPr="000467BD" w:rsidRDefault="000467BD">
            <w:pPr>
              <w:spacing w:after="0"/>
              <w:ind w:left="365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sanitizer </w:t>
            </w:r>
          </w:p>
          <w:p w14:paraId="533C66B1" w14:textId="0AF41B67" w:rsidR="000467BD" w:rsidRPr="000467BD" w:rsidRDefault="000467BD" w:rsidP="00D94BAE">
            <w:pPr>
              <w:numPr>
                <w:ilvl w:val="0"/>
                <w:numId w:val="6"/>
              </w:numPr>
              <w:spacing w:after="53" w:line="24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Hand sanitizing station available on entry </w:t>
            </w:r>
          </w:p>
          <w:p w14:paraId="4F3C66F2" w14:textId="77777777" w:rsidR="000467BD" w:rsidRPr="000467BD" w:rsidRDefault="00223B26" w:rsidP="00D94BAE">
            <w:pPr>
              <w:numPr>
                <w:ilvl w:val="0"/>
                <w:numId w:val="6"/>
              </w:numPr>
              <w:spacing w:after="0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>
              <w:r w:rsidR="000467BD" w:rsidRPr="000467BD">
                <w:rPr>
                  <w:rFonts w:asciiTheme="minorHAnsi" w:eastAsia="Arial" w:hAnsiTheme="minorHAnsi" w:cstheme="minorHAnsi"/>
                  <w:color w:val="0563C1"/>
                  <w:sz w:val="20"/>
                  <w:szCs w:val="20"/>
                  <w:u w:val="single" w:color="0563C1"/>
                </w:rPr>
                <w:t xml:space="preserve">Poster for schools </w:t>
              </w:r>
            </w:hyperlink>
            <w:hyperlink r:id="rId24">
              <w:r w:rsidR="000467BD" w:rsidRPr="000467BD">
                <w:rPr>
                  <w:rFonts w:asciiTheme="minorHAnsi" w:eastAsia="Arial" w:hAnsiTheme="minorHAnsi" w:cstheme="minorHAnsi"/>
                  <w:color w:val="0563C1"/>
                  <w:sz w:val="20"/>
                  <w:szCs w:val="20"/>
                  <w:u w:val="single" w:color="0563C1"/>
                </w:rPr>
                <w:t xml:space="preserve">- </w:t>
              </w:r>
            </w:hyperlink>
            <w:hyperlink r:id="rId25">
              <w:r w:rsidR="000467BD" w:rsidRPr="000467BD">
                <w:rPr>
                  <w:rFonts w:asciiTheme="minorHAnsi" w:eastAsia="Arial" w:hAnsiTheme="minorHAnsi" w:cstheme="minorHAnsi"/>
                  <w:color w:val="0563C1"/>
                  <w:sz w:val="20"/>
                  <w:szCs w:val="20"/>
                  <w:u w:val="single" w:color="0563C1"/>
                </w:rPr>
                <w:t>response to</w:t>
              </w:r>
            </w:hyperlink>
            <w:hyperlink r:id="rId26">
              <w:r w:rsidR="000467BD" w:rsidRPr="000467BD">
                <w:rPr>
                  <w:rFonts w:asciiTheme="minorHAnsi" w:eastAsia="Arial" w:hAnsiTheme="minorHAnsi" w:cstheme="minorHAnsi"/>
                  <w:color w:val="0563C1"/>
                  <w:sz w:val="20"/>
                  <w:szCs w:val="20"/>
                </w:rPr>
                <w:t xml:space="preserve"> </w:t>
              </w:r>
            </w:hyperlink>
            <w:hyperlink r:id="rId27">
              <w:r w:rsidR="000467BD" w:rsidRPr="000467BD">
                <w:rPr>
                  <w:rFonts w:asciiTheme="minorHAnsi" w:eastAsia="Arial" w:hAnsiTheme="minorHAnsi" w:cstheme="minorHAnsi"/>
                  <w:color w:val="0563C1"/>
                  <w:sz w:val="20"/>
                  <w:szCs w:val="20"/>
                  <w:u w:val="single" w:color="0563C1"/>
                </w:rPr>
                <w:t>COVID</w:t>
              </w:r>
            </w:hyperlink>
            <w:hyperlink r:id="rId28">
              <w:r w:rsidR="000467BD" w:rsidRPr="000467BD">
                <w:rPr>
                  <w:rFonts w:asciiTheme="minorHAnsi" w:eastAsia="Arial" w:hAnsiTheme="minorHAnsi" w:cstheme="minorHAnsi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29">
              <w:r w:rsidR="000467BD" w:rsidRPr="000467BD">
                <w:rPr>
                  <w:rFonts w:asciiTheme="minorHAnsi" w:eastAsia="Arial" w:hAnsiTheme="minorHAnsi" w:cstheme="minorHAnsi"/>
                  <w:color w:val="0563C1"/>
                  <w:sz w:val="20"/>
                  <w:szCs w:val="20"/>
                  <w:u w:val="single" w:color="0563C1"/>
                </w:rPr>
                <w:t>19 (PDF 98KB)</w:t>
              </w:r>
            </w:hyperlink>
            <w:hyperlink r:id="rId30">
              <w:r w:rsidR="000467BD" w:rsidRPr="000467BD">
                <w:rPr>
                  <w:rFonts w:asciiTheme="minorHAnsi" w:eastAsia="Arial" w:hAnsiTheme="minorHAnsi" w:cstheme="minorHAnsi"/>
                  <w:color w:val="212529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B46392A" w14:textId="77777777" w:rsidR="000467BD" w:rsidRPr="000467BD" w:rsidRDefault="000467BD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00BE5A3" w14:textId="77777777" w:rsidR="000467BD" w:rsidRPr="000467BD" w:rsidRDefault="000467BD">
            <w:pPr>
              <w:spacing w:after="0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All Staff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3756ED6" w14:textId="77777777" w:rsidR="000467BD" w:rsidRPr="000467BD" w:rsidRDefault="000467BD">
            <w:pPr>
              <w:spacing w:after="0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During </w:t>
            </w:r>
          </w:p>
        </w:tc>
      </w:tr>
      <w:tr w:rsidR="000467BD" w14:paraId="3944B59B" w14:textId="77777777" w:rsidTr="000467BD">
        <w:trPr>
          <w:trHeight w:val="2230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4BF8E85" w14:textId="50C9DECF" w:rsidR="000467BD" w:rsidRPr="004A5F1A" w:rsidRDefault="000467BD">
            <w:pPr>
              <w:spacing w:after="0"/>
              <w:ind w:left="4"/>
              <w:rPr>
                <w:rFonts w:eastAsia="Arial"/>
                <w:sz w:val="20"/>
                <w:szCs w:val="20"/>
              </w:rPr>
            </w:pPr>
            <w:r w:rsidRPr="004A5F1A">
              <w:rPr>
                <w:rFonts w:eastAsia="Arial"/>
                <w:sz w:val="20"/>
              </w:rPr>
              <w:t xml:space="preserve">Physical distancing  </w:t>
            </w:r>
          </w:p>
        </w:tc>
        <w:tc>
          <w:tcPr>
            <w:tcW w:w="235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3CB5C6E" w14:textId="64E9046D" w:rsidR="000467BD" w:rsidRPr="000467BD" w:rsidRDefault="000467BD">
            <w:pPr>
              <w:spacing w:after="0"/>
              <w:ind w:left="5"/>
              <w:rPr>
                <w:rFonts w:eastAsia="Arial"/>
                <w:sz w:val="20"/>
                <w:szCs w:val="20"/>
              </w:rPr>
            </w:pPr>
            <w:r w:rsidRPr="000467BD">
              <w:rPr>
                <w:rFonts w:eastAsia="Arial"/>
                <w:sz w:val="20"/>
              </w:rPr>
              <w:t>Transmission of virus due to poor physical distancing</w:t>
            </w:r>
          </w:p>
        </w:tc>
        <w:tc>
          <w:tcPr>
            <w:tcW w:w="437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1EDE91A" w14:textId="77777777" w:rsidR="000467BD" w:rsidRPr="000467BD" w:rsidRDefault="000467BD" w:rsidP="00D94BAE">
            <w:pPr>
              <w:pStyle w:val="ListParagraph"/>
              <w:numPr>
                <w:ilvl w:val="0"/>
                <w:numId w:val="16"/>
              </w:numPr>
              <w:spacing w:after="31"/>
            </w:pPr>
            <w:r w:rsidRPr="000467BD">
              <w:rPr>
                <w:rFonts w:eastAsia="Arial"/>
                <w:sz w:val="20"/>
              </w:rPr>
              <w:t xml:space="preserve">Manage numbers at event </w:t>
            </w:r>
          </w:p>
          <w:p w14:paraId="3BA5D92E" w14:textId="5E48DC10" w:rsidR="000467BD" w:rsidRPr="000467BD" w:rsidRDefault="000467BD" w:rsidP="00D94BAE">
            <w:pPr>
              <w:pStyle w:val="ListParagraph"/>
              <w:numPr>
                <w:ilvl w:val="0"/>
                <w:numId w:val="16"/>
              </w:numPr>
              <w:spacing w:after="115" w:line="277" w:lineRule="auto"/>
              <w:ind w:right="463"/>
              <w:jc w:val="both"/>
            </w:pPr>
            <w:r w:rsidRPr="000467BD">
              <w:rPr>
                <w:rFonts w:eastAsia="Arial"/>
                <w:sz w:val="20"/>
              </w:rPr>
              <w:t xml:space="preserve">Maximum numbers per room in backstage and dressing rooms to be adhered to </w:t>
            </w:r>
          </w:p>
        </w:tc>
        <w:tc>
          <w:tcPr>
            <w:tcW w:w="56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4897ECB" w14:textId="42667C77" w:rsidR="000467BD" w:rsidRPr="000467BD" w:rsidRDefault="000467BD">
            <w:pPr>
              <w:spacing w:after="0"/>
              <w:ind w:right="2"/>
              <w:jc w:val="center"/>
              <w:rPr>
                <w:rFonts w:eastAsia="Arial"/>
                <w:sz w:val="20"/>
                <w:szCs w:val="20"/>
              </w:rPr>
            </w:pPr>
            <w:r w:rsidRPr="000467BD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336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9D21DB9" w14:textId="4076BD32" w:rsidR="000467BD" w:rsidRPr="000467BD" w:rsidRDefault="000467BD" w:rsidP="00D94BAE">
            <w:pPr>
              <w:numPr>
                <w:ilvl w:val="0"/>
                <w:numId w:val="6"/>
              </w:numPr>
              <w:spacing w:after="0" w:line="248" w:lineRule="auto"/>
              <w:ind w:hanging="360"/>
              <w:rPr>
                <w:rFonts w:eastAsia="Arial"/>
                <w:sz w:val="20"/>
                <w:szCs w:val="20"/>
              </w:rPr>
            </w:pPr>
            <w:r w:rsidRPr="000467BD">
              <w:rPr>
                <w:rFonts w:eastAsia="Arial"/>
                <w:sz w:val="20"/>
              </w:rPr>
              <w:t>Revise the participation at events immediately if health advice is revised</w:t>
            </w:r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CCAEBDE" w14:textId="26450F3E" w:rsidR="000467BD" w:rsidRPr="000467BD" w:rsidRDefault="000467BD">
            <w:pPr>
              <w:spacing w:after="0"/>
              <w:ind w:left="1"/>
              <w:jc w:val="center"/>
              <w:rPr>
                <w:rFonts w:eastAsia="Arial"/>
                <w:sz w:val="20"/>
                <w:szCs w:val="20"/>
              </w:rPr>
            </w:pPr>
            <w:r w:rsidRPr="000467BD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FC77D2F" w14:textId="6465EFC8" w:rsidR="000467BD" w:rsidRPr="000467BD" w:rsidRDefault="000467BD">
            <w:pPr>
              <w:spacing w:after="0"/>
              <w:ind w:left="118"/>
              <w:rPr>
                <w:rFonts w:eastAsia="Arial"/>
                <w:sz w:val="20"/>
                <w:szCs w:val="20"/>
              </w:rPr>
            </w:pPr>
            <w:r w:rsidRPr="000467BD">
              <w:rPr>
                <w:rFonts w:eastAsia="Arial"/>
                <w:sz w:val="20"/>
              </w:rPr>
              <w:t>DOE Staff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31A7699" w14:textId="7AEDAEDF" w:rsidR="000467BD" w:rsidRPr="000467BD" w:rsidRDefault="000467BD">
            <w:pPr>
              <w:spacing w:after="0"/>
              <w:ind w:left="60"/>
              <w:rPr>
                <w:rFonts w:eastAsia="Arial"/>
                <w:sz w:val="20"/>
                <w:szCs w:val="20"/>
              </w:rPr>
            </w:pPr>
            <w:r w:rsidRPr="000467BD">
              <w:rPr>
                <w:rFonts w:eastAsia="Arial"/>
                <w:sz w:val="20"/>
              </w:rPr>
              <w:t>During/ after</w:t>
            </w:r>
          </w:p>
        </w:tc>
      </w:tr>
    </w:tbl>
    <w:p w14:paraId="262A2CD4" w14:textId="5FC3A831" w:rsidR="000467BD" w:rsidRPr="004A5F1A" w:rsidRDefault="000467BD">
      <w:pPr>
        <w:spacing w:after="0"/>
        <w:jc w:val="both"/>
      </w:pPr>
    </w:p>
    <w:p w14:paraId="01FA9416" w14:textId="77777777" w:rsidR="000467BD" w:rsidRDefault="000467BD">
      <w:pPr>
        <w:spacing w:after="0"/>
        <w:jc w:val="both"/>
        <w:rPr>
          <w:rFonts w:ascii="Arial" w:eastAsia="Arial" w:hAnsi="Arial" w:cs="Arial"/>
          <w:sz w:val="20"/>
        </w:rPr>
      </w:pPr>
    </w:p>
    <w:p w14:paraId="038BD334" w14:textId="3B067671" w:rsidR="007717BB" w:rsidRDefault="00D94BAE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5737" w:type="dxa"/>
        <w:tblInd w:w="1" w:type="dxa"/>
        <w:tblCellMar>
          <w:top w:w="1" w:type="dxa"/>
          <w:bottom w:w="6" w:type="dxa"/>
        </w:tblCellMar>
        <w:tblLook w:val="04A0" w:firstRow="1" w:lastRow="0" w:firstColumn="1" w:lastColumn="0" w:noHBand="0" w:noVBand="1"/>
      </w:tblPr>
      <w:tblGrid>
        <w:gridCol w:w="1648"/>
        <w:gridCol w:w="2737"/>
        <w:gridCol w:w="3773"/>
        <w:gridCol w:w="577"/>
        <w:gridCol w:w="3446"/>
        <w:gridCol w:w="723"/>
        <w:gridCol w:w="1584"/>
        <w:gridCol w:w="1249"/>
      </w:tblGrid>
      <w:tr w:rsidR="000467BD" w14:paraId="2B99F331" w14:textId="77777777" w:rsidTr="000467BD">
        <w:trPr>
          <w:trHeight w:val="299"/>
        </w:trPr>
        <w:tc>
          <w:tcPr>
            <w:tcW w:w="16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63211D0" w14:textId="77777777" w:rsidR="000467BD" w:rsidRDefault="000467B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ituation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69E21A92" w14:textId="77777777" w:rsidR="000467BD" w:rsidRDefault="000467B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A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nticipate</w:t>
            </w:r>
            <w:r>
              <w:rPr>
                <w:rFonts w:ascii="Arial" w:eastAsia="Arial" w:hAnsi="Arial" w:cs="Arial"/>
                <w:i/>
                <w:color w:val="2F5496"/>
                <w:sz w:val="20"/>
                <w:vertAlign w:val="subscript"/>
              </w:rPr>
              <w:t xml:space="preserve"> </w:t>
            </w:r>
          </w:p>
        </w:tc>
        <w:tc>
          <w:tcPr>
            <w:tcW w:w="4350" w:type="dxa"/>
            <w:gridSpan w:val="2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A05A184" w14:textId="77777777" w:rsidR="000467BD" w:rsidRDefault="000467BD">
            <w:pPr>
              <w:spacing w:after="0"/>
              <w:ind w:right="366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ind out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69" w:type="dxa"/>
            <w:gridSpan w:val="2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65120F21" w14:textId="77777777" w:rsidR="000467BD" w:rsidRDefault="000467B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liminate or control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0DB5E74" w14:textId="77777777" w:rsidR="000467BD" w:rsidRDefault="000467BD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T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alk to others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AC3261C" w14:textId="77777777" w:rsidR="000467BD" w:rsidRDefault="000467B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>ou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467BD" w14:paraId="51F1B5C0" w14:textId="77777777" w:rsidTr="000467BD">
        <w:trPr>
          <w:trHeight w:val="726"/>
        </w:trPr>
        <w:tc>
          <w:tcPr>
            <w:tcW w:w="16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C1356EC" w14:textId="77777777" w:rsidR="000467BD" w:rsidRDefault="000467B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List the details of the activity, </w:t>
            </w:r>
            <w:proofErr w:type="gramStart"/>
            <w:r>
              <w:rPr>
                <w:rFonts w:ascii="Arial" w:eastAsia="Arial" w:hAnsi="Arial" w:cs="Arial"/>
                <w:b/>
                <w:color w:val="F2F2F2"/>
                <w:sz w:val="16"/>
              </w:rPr>
              <w:t>event</w:t>
            </w:r>
            <w:proofErr w:type="gramEnd"/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or task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CFA7773" w14:textId="77777777" w:rsidR="000467BD" w:rsidRDefault="000467BD">
            <w:pPr>
              <w:tabs>
                <w:tab w:val="center" w:pos="1338"/>
              </w:tabs>
              <w:spacing w:after="0"/>
              <w:ind w:left="-8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  <w:t>What could go wrong?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5BD5BB8F" w14:textId="77777777" w:rsidR="000467BD" w:rsidRDefault="000467BD">
            <w:pPr>
              <w:spacing w:after="28"/>
              <w:ind w:left="317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What current controls are in place?  </w:t>
            </w:r>
          </w:p>
          <w:p w14:paraId="3189348B" w14:textId="77777777" w:rsidR="000467BD" w:rsidRDefault="000467BD">
            <w:pPr>
              <w:spacing w:after="0"/>
              <w:ind w:right="326"/>
              <w:jc w:val="center"/>
            </w:pPr>
            <w:r>
              <w:rPr>
                <w:rFonts w:ascii="Arial" w:eastAsia="Arial" w:hAnsi="Arial" w:cs="Arial"/>
                <w:i/>
                <w:color w:val="F2F2F2"/>
                <w:sz w:val="14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7B178EE" w14:textId="77777777" w:rsidR="000467BD" w:rsidRDefault="000467BD">
            <w:pPr>
              <w:spacing w:after="34" w:line="249" w:lineRule="auto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Risk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rating </w:t>
            </w:r>
          </w:p>
          <w:p w14:paraId="6E794AC1" w14:textId="77777777" w:rsidR="000467BD" w:rsidRDefault="000467BD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i/>
                <w:color w:val="F2F2F2"/>
                <w:sz w:val="14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3E35B78A" w14:textId="77777777" w:rsidR="000467BD" w:rsidRDefault="000467BD">
            <w:pPr>
              <w:spacing w:after="0"/>
              <w:ind w:left="-17" w:firstLine="70"/>
              <w:jc w:val="both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What else can be done to control this risk?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DCEF27D" w14:textId="77777777" w:rsidR="000467BD" w:rsidRDefault="000467BD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Residual risk rating </w:t>
            </w:r>
          </w:p>
        </w:tc>
        <w:tc>
          <w:tcPr>
            <w:tcW w:w="15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7397894" w14:textId="77777777" w:rsidR="000467BD" w:rsidRDefault="000467BD">
            <w:pPr>
              <w:spacing w:after="91" w:line="247" w:lineRule="auto"/>
              <w:ind w:left="-19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Controls to be actioned by who?  </w:t>
            </w:r>
          </w:p>
          <w:p w14:paraId="72D3B76E" w14:textId="77777777" w:rsidR="000467BD" w:rsidRDefault="000467B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3F30E5EE" w14:textId="77777777" w:rsidR="000467BD" w:rsidRDefault="000467B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When do you need to review the control?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</w:tr>
      <w:tr w:rsidR="000467BD" w:rsidRPr="000467BD" w14:paraId="30FCA028" w14:textId="77777777" w:rsidTr="000467BD">
        <w:trPr>
          <w:trHeight w:val="1458"/>
        </w:trPr>
        <w:tc>
          <w:tcPr>
            <w:tcW w:w="16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C779FEF" w14:textId="77777777" w:rsidR="000467BD" w:rsidRPr="000467BD" w:rsidRDefault="000467BD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Management of surfaces  </w:t>
            </w:r>
          </w:p>
        </w:tc>
        <w:tc>
          <w:tcPr>
            <w:tcW w:w="273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43F674C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Transmission of virus due to </w:t>
            </w:r>
          </w:p>
          <w:p w14:paraId="0F6A8F6D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poor cleaning and surface </w:t>
            </w:r>
          </w:p>
          <w:p w14:paraId="060D00A6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management </w:t>
            </w:r>
          </w:p>
        </w:tc>
        <w:tc>
          <w:tcPr>
            <w:tcW w:w="3773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</w:tcPr>
          <w:p w14:paraId="328D10B8" w14:textId="39797085" w:rsidR="000467BD" w:rsidRPr="000467BD" w:rsidRDefault="000467BD" w:rsidP="00D94BAE">
            <w:pPr>
              <w:pStyle w:val="ListParagraph"/>
              <w:numPr>
                <w:ilvl w:val="0"/>
                <w:numId w:val="18"/>
              </w:numPr>
              <w:spacing w:after="74" w:line="277" w:lineRule="auto"/>
              <w:jc w:val="both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Venue cleaners engaged </w:t>
            </w:r>
          </w:p>
          <w:p w14:paraId="68C737E3" w14:textId="77777777" w:rsidR="000467BD" w:rsidRPr="000467BD" w:rsidRDefault="000467BD" w:rsidP="00D94BAE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Disinfectant to be made available to staff to clean surfaces upon arrival and departure </w:t>
            </w:r>
          </w:p>
        </w:tc>
        <w:tc>
          <w:tcPr>
            <w:tcW w:w="5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DB7DF86" w14:textId="77777777" w:rsidR="000467BD" w:rsidRPr="000467BD" w:rsidRDefault="000467BD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</w:tc>
        <w:tc>
          <w:tcPr>
            <w:tcW w:w="344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1916AF5" w14:textId="06A66B92" w:rsidR="000467BD" w:rsidRPr="000467BD" w:rsidRDefault="000467BD" w:rsidP="00D94BAE">
            <w:pPr>
              <w:numPr>
                <w:ilvl w:val="0"/>
                <w:numId w:val="7"/>
              </w:numPr>
              <w:spacing w:after="90" w:line="243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Wipe down high-touch common areas such as reception desks, sign on areas for students, staff and visitors, phones, fridge handles, photocopiers, ballast rails and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door knobs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regularly.  </w:t>
            </w:r>
          </w:p>
        </w:tc>
        <w:tc>
          <w:tcPr>
            <w:tcW w:w="72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2C0ED14" w14:textId="77777777" w:rsidR="000467BD" w:rsidRPr="000467BD" w:rsidRDefault="000467BD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5 </w:t>
            </w:r>
          </w:p>
        </w:tc>
        <w:tc>
          <w:tcPr>
            <w:tcW w:w="15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E53FB52" w14:textId="77777777" w:rsidR="000467BD" w:rsidRPr="000467BD" w:rsidRDefault="000467BD">
            <w:pPr>
              <w:spacing w:after="44"/>
              <w:ind w:left="118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Venue staff </w:t>
            </w:r>
          </w:p>
          <w:p w14:paraId="76DD6309" w14:textId="02DE65CD" w:rsidR="000467BD" w:rsidRPr="000467BD" w:rsidRDefault="000467BD">
            <w:pPr>
              <w:spacing w:after="0"/>
              <w:ind w:left="118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62D3FFD" w14:textId="77777777" w:rsidR="000467BD" w:rsidRPr="000467BD" w:rsidRDefault="000467BD">
            <w:pPr>
              <w:spacing w:after="0"/>
              <w:ind w:left="60" w:right="59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During/ after </w:t>
            </w:r>
          </w:p>
        </w:tc>
      </w:tr>
      <w:tr w:rsidR="000467BD" w:rsidRPr="000467BD" w14:paraId="54B2D682" w14:textId="77777777" w:rsidTr="000467BD">
        <w:trPr>
          <w:trHeight w:val="1806"/>
        </w:trPr>
        <w:tc>
          <w:tcPr>
            <w:tcW w:w="16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698F0CD" w14:textId="77777777" w:rsidR="000467BD" w:rsidRPr="000467BD" w:rsidRDefault="000467BD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336735">
              <w:rPr>
                <w:rFonts w:asciiTheme="minorHAnsi" w:eastAsia="Arial" w:hAnsiTheme="minorHAnsi" w:cstheme="minorHAnsi"/>
                <w:sz w:val="20"/>
              </w:rPr>
              <w:lastRenderedPageBreak/>
              <w:t>Use of microphones for event</w:t>
            </w: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45AD340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Transmission of virus due to use of amplification or recording equipment </w:t>
            </w:r>
          </w:p>
        </w:tc>
        <w:tc>
          <w:tcPr>
            <w:tcW w:w="3773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</w:tcPr>
          <w:p w14:paraId="170213F7" w14:textId="77777777" w:rsidR="000467BD" w:rsidRPr="000467BD" w:rsidRDefault="000467BD" w:rsidP="00D94BAE">
            <w:pPr>
              <w:pStyle w:val="ListParagraph"/>
              <w:numPr>
                <w:ilvl w:val="0"/>
                <w:numId w:val="17"/>
              </w:numPr>
              <w:spacing w:after="14" w:line="277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Microphone used that do not require one person attaching a microphone to another person  </w:t>
            </w:r>
          </w:p>
          <w:p w14:paraId="45C4B4E9" w14:textId="77777777" w:rsidR="000467BD" w:rsidRPr="000467BD" w:rsidRDefault="000467BD" w:rsidP="00D94BAE">
            <w:pPr>
              <w:pStyle w:val="ListParagraph"/>
              <w:numPr>
                <w:ilvl w:val="0"/>
                <w:numId w:val="17"/>
              </w:numPr>
              <w:spacing w:after="74" w:line="277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Rooms set up prior to the arrival of recording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teams;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 </w:t>
            </w:r>
          </w:p>
          <w:p w14:paraId="5DE43A5B" w14:textId="77777777" w:rsidR="000467BD" w:rsidRPr="000467BD" w:rsidRDefault="000467BD" w:rsidP="00D94BAE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Hand sanitizer available  </w:t>
            </w:r>
          </w:p>
        </w:tc>
        <w:tc>
          <w:tcPr>
            <w:tcW w:w="5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79FA814" w14:textId="77777777" w:rsidR="000467BD" w:rsidRPr="000467BD" w:rsidRDefault="000467BD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</w:tc>
        <w:tc>
          <w:tcPr>
            <w:tcW w:w="344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2FFB3C5" w14:textId="77777777" w:rsidR="000467BD" w:rsidRPr="000467BD" w:rsidRDefault="000467BD" w:rsidP="00D94BAE">
            <w:pPr>
              <w:numPr>
                <w:ilvl w:val="0"/>
                <w:numId w:val="8"/>
              </w:numPr>
              <w:spacing w:after="7" w:line="249" w:lineRule="auto"/>
              <w:ind w:right="3" w:hanging="36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Microphones not to be adjusted during a session,  </w:t>
            </w:r>
          </w:p>
          <w:p w14:paraId="06A088BA" w14:textId="465968A8" w:rsidR="000467BD" w:rsidRPr="000467BD" w:rsidRDefault="000467BD" w:rsidP="00D94BAE">
            <w:pPr>
              <w:numPr>
                <w:ilvl w:val="0"/>
                <w:numId w:val="8"/>
              </w:numPr>
              <w:spacing w:after="57" w:line="245" w:lineRule="auto"/>
              <w:ind w:right="3" w:hanging="36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Equipment including microphones wiped down </w:t>
            </w:r>
            <w:r w:rsidR="00336735">
              <w:rPr>
                <w:rFonts w:asciiTheme="minorHAnsi" w:eastAsia="Arial" w:hAnsiTheme="minorHAnsi" w:cstheme="minorHAnsi"/>
                <w:sz w:val="20"/>
              </w:rPr>
              <w:t xml:space="preserve">with </w:t>
            </w:r>
            <w:proofErr w:type="spellStart"/>
            <w:r w:rsidR="00336735">
              <w:rPr>
                <w:rFonts w:asciiTheme="minorHAnsi" w:eastAsia="Arial" w:hAnsiTheme="minorHAnsi" w:cstheme="minorHAnsi"/>
                <w:sz w:val="20"/>
              </w:rPr>
              <w:t>anti bacterial</w:t>
            </w:r>
            <w:proofErr w:type="spellEnd"/>
            <w:r w:rsidR="00336735">
              <w:rPr>
                <w:rFonts w:asciiTheme="minorHAnsi" w:eastAsia="Arial" w:hAnsiTheme="minorHAnsi" w:cstheme="minorHAnsi"/>
                <w:sz w:val="20"/>
              </w:rPr>
              <w:t xml:space="preserve"> wipes between users. </w:t>
            </w:r>
          </w:p>
          <w:p w14:paraId="57A9FA39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color w:val="1F3763"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EF12E75" w14:textId="77777777" w:rsidR="000467BD" w:rsidRPr="000467BD" w:rsidRDefault="000467BD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5 </w:t>
            </w:r>
          </w:p>
        </w:tc>
        <w:tc>
          <w:tcPr>
            <w:tcW w:w="158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58FF87F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Venue Staff </w:t>
            </w:r>
          </w:p>
        </w:tc>
        <w:tc>
          <w:tcPr>
            <w:tcW w:w="124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F3D109B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During </w:t>
            </w:r>
          </w:p>
        </w:tc>
      </w:tr>
    </w:tbl>
    <w:p w14:paraId="27685B5F" w14:textId="77777777" w:rsidR="007717BB" w:rsidRPr="000467BD" w:rsidRDefault="00D94BAE">
      <w:pPr>
        <w:spacing w:after="0"/>
        <w:jc w:val="both"/>
        <w:rPr>
          <w:rFonts w:asciiTheme="minorHAnsi" w:hAnsiTheme="minorHAnsi" w:cstheme="minorHAnsi"/>
        </w:rPr>
      </w:pPr>
      <w:r w:rsidRPr="000467BD">
        <w:rPr>
          <w:rFonts w:asciiTheme="minorHAnsi" w:eastAsia="Arial" w:hAnsiTheme="minorHAnsi" w:cstheme="minorHAnsi"/>
          <w:sz w:val="20"/>
        </w:rPr>
        <w:t xml:space="preserve"> </w:t>
      </w:r>
    </w:p>
    <w:tbl>
      <w:tblPr>
        <w:tblStyle w:val="TableGrid"/>
        <w:tblW w:w="15746" w:type="dxa"/>
        <w:tblInd w:w="1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611"/>
        <w:gridCol w:w="2675"/>
        <w:gridCol w:w="3505"/>
        <w:gridCol w:w="992"/>
        <w:gridCol w:w="3488"/>
        <w:gridCol w:w="706"/>
        <w:gridCol w:w="1548"/>
        <w:gridCol w:w="1221"/>
      </w:tblGrid>
      <w:tr w:rsidR="007717BB" w:rsidRPr="000467BD" w14:paraId="56E7AA18" w14:textId="77777777" w:rsidTr="004A5F1A">
        <w:trPr>
          <w:trHeight w:val="1998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D6E5D66" w14:textId="77777777" w:rsidR="007717BB" w:rsidRDefault="00D94BAE">
            <w:pPr>
              <w:spacing w:after="0"/>
              <w:ind w:left="4"/>
              <w:jc w:val="both"/>
              <w:rPr>
                <w:rFonts w:asciiTheme="minorHAnsi" w:eastAsia="Arial" w:hAnsiTheme="minorHAnsi" w:cstheme="minorHAnsi"/>
                <w:sz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General event site maintenance </w:t>
            </w:r>
          </w:p>
          <w:p w14:paraId="5D39058A" w14:textId="77777777" w:rsidR="000467BD" w:rsidRDefault="000467BD">
            <w:pPr>
              <w:spacing w:after="0"/>
              <w:ind w:left="4"/>
              <w:jc w:val="both"/>
              <w:rPr>
                <w:rFonts w:asciiTheme="minorHAnsi" w:hAnsiTheme="minorHAnsi" w:cstheme="minorHAnsi"/>
              </w:rPr>
            </w:pPr>
          </w:p>
          <w:p w14:paraId="788C3B59" w14:textId="77777777" w:rsidR="000467BD" w:rsidRDefault="000467BD">
            <w:pPr>
              <w:spacing w:after="0"/>
              <w:ind w:left="4"/>
              <w:jc w:val="both"/>
              <w:rPr>
                <w:rFonts w:asciiTheme="minorHAnsi" w:hAnsiTheme="minorHAnsi" w:cstheme="minorHAnsi"/>
              </w:rPr>
            </w:pPr>
          </w:p>
          <w:p w14:paraId="0BCD10CD" w14:textId="77777777" w:rsidR="000467BD" w:rsidRDefault="000467BD">
            <w:pPr>
              <w:spacing w:after="0"/>
              <w:ind w:left="4"/>
              <w:jc w:val="both"/>
              <w:rPr>
                <w:rFonts w:asciiTheme="minorHAnsi" w:hAnsiTheme="minorHAnsi" w:cstheme="minorHAnsi"/>
              </w:rPr>
            </w:pPr>
          </w:p>
          <w:p w14:paraId="0479CD27" w14:textId="77777777" w:rsidR="000467BD" w:rsidRDefault="000467BD">
            <w:pPr>
              <w:spacing w:after="0"/>
              <w:ind w:left="4"/>
              <w:jc w:val="both"/>
              <w:rPr>
                <w:rFonts w:asciiTheme="minorHAnsi" w:hAnsiTheme="minorHAnsi" w:cstheme="minorHAnsi"/>
              </w:rPr>
            </w:pPr>
          </w:p>
          <w:p w14:paraId="136DEBE7" w14:textId="77777777" w:rsidR="000467BD" w:rsidRDefault="000467BD">
            <w:pPr>
              <w:spacing w:after="0"/>
              <w:ind w:left="4"/>
              <w:jc w:val="both"/>
              <w:rPr>
                <w:rFonts w:asciiTheme="minorHAnsi" w:hAnsiTheme="minorHAnsi" w:cstheme="minorHAnsi"/>
              </w:rPr>
            </w:pPr>
          </w:p>
          <w:p w14:paraId="3F3B778F" w14:textId="77777777" w:rsidR="000467BD" w:rsidRDefault="000467BD">
            <w:pPr>
              <w:spacing w:after="0"/>
              <w:ind w:left="4"/>
              <w:jc w:val="both"/>
              <w:rPr>
                <w:rFonts w:asciiTheme="minorHAnsi" w:hAnsiTheme="minorHAnsi" w:cstheme="minorHAnsi"/>
              </w:rPr>
            </w:pPr>
          </w:p>
          <w:p w14:paraId="64BF7984" w14:textId="77777777" w:rsidR="000467BD" w:rsidRDefault="000467BD">
            <w:pPr>
              <w:spacing w:after="0"/>
              <w:ind w:left="4"/>
              <w:jc w:val="both"/>
              <w:rPr>
                <w:rFonts w:asciiTheme="minorHAnsi" w:hAnsiTheme="minorHAnsi" w:cstheme="minorHAnsi"/>
              </w:rPr>
            </w:pPr>
          </w:p>
          <w:p w14:paraId="0E1A9E74" w14:textId="77777777" w:rsidR="000467BD" w:rsidRDefault="000467BD">
            <w:pPr>
              <w:spacing w:after="0"/>
              <w:ind w:left="4"/>
              <w:jc w:val="both"/>
              <w:rPr>
                <w:rFonts w:asciiTheme="minorHAnsi" w:hAnsiTheme="minorHAnsi" w:cstheme="minorHAnsi"/>
              </w:rPr>
            </w:pPr>
          </w:p>
          <w:p w14:paraId="074EF2FD" w14:textId="77777777" w:rsidR="000467BD" w:rsidRDefault="000467BD">
            <w:pPr>
              <w:spacing w:after="0"/>
              <w:ind w:left="4"/>
              <w:jc w:val="both"/>
              <w:rPr>
                <w:rFonts w:asciiTheme="minorHAnsi" w:hAnsiTheme="minorHAnsi" w:cstheme="minorHAnsi"/>
              </w:rPr>
            </w:pPr>
          </w:p>
          <w:p w14:paraId="569E91C9" w14:textId="2E3D78C5" w:rsidR="000467BD" w:rsidRPr="000467BD" w:rsidRDefault="000467BD">
            <w:pPr>
              <w:spacing w:after="0"/>
              <w:ind w:left="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C4BBCDD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Transmission of virus </w:t>
            </w:r>
          </w:p>
        </w:tc>
        <w:tc>
          <w:tcPr>
            <w:tcW w:w="350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09932E5" w14:textId="77777777" w:rsidR="007717BB" w:rsidRPr="000467BD" w:rsidRDefault="00D94BAE" w:rsidP="00D94BAE">
            <w:pPr>
              <w:numPr>
                <w:ilvl w:val="0"/>
                <w:numId w:val="9"/>
              </w:numPr>
              <w:spacing w:after="7" w:line="248" w:lineRule="auto"/>
              <w:ind w:hanging="36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Event venue cleaners to clean prior to event </w:t>
            </w:r>
          </w:p>
          <w:p w14:paraId="30422F0B" w14:textId="77777777" w:rsidR="007717BB" w:rsidRPr="000467BD" w:rsidRDefault="00D94BAE" w:rsidP="00D94BAE">
            <w:pPr>
              <w:numPr>
                <w:ilvl w:val="0"/>
                <w:numId w:val="9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Participant sign-in records maintained  </w:t>
            </w:r>
          </w:p>
          <w:p w14:paraId="76138725" w14:textId="77777777" w:rsidR="007717BB" w:rsidRPr="000467BD" w:rsidRDefault="00D94BAE" w:rsidP="00D94BAE">
            <w:pPr>
              <w:numPr>
                <w:ilvl w:val="0"/>
                <w:numId w:val="9"/>
              </w:numPr>
              <w:spacing w:after="89" w:line="248" w:lineRule="auto"/>
              <w:ind w:hanging="36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Data kept on who is in contact with whom particularly in recording sessions </w:t>
            </w:r>
          </w:p>
          <w:p w14:paraId="66348196" w14:textId="16EF3C23" w:rsidR="007717BB" w:rsidRPr="000467BD" w:rsidRDefault="007717BB" w:rsidP="004A5F1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75C4E1C" w14:textId="77777777" w:rsidR="007717BB" w:rsidRPr="000467BD" w:rsidRDefault="00D94BAE">
            <w:pPr>
              <w:spacing w:after="403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  <w:p w14:paraId="7B2D29E3" w14:textId="77777777" w:rsidR="007717BB" w:rsidRPr="000467BD" w:rsidRDefault="00D94BAE">
            <w:pPr>
              <w:spacing w:after="0"/>
              <w:ind w:left="-17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EACDFA1" w14:textId="77777777" w:rsidR="007717BB" w:rsidRPr="000467BD" w:rsidRDefault="00D94BAE" w:rsidP="00D94BAE">
            <w:pPr>
              <w:numPr>
                <w:ilvl w:val="0"/>
                <w:numId w:val="10"/>
              </w:numPr>
              <w:spacing w:after="71" w:line="244" w:lineRule="auto"/>
              <w:ind w:hanging="36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Fresh air or ventilation in venues provided by opening windows or doors, use air conditioning systems. </w:t>
            </w:r>
          </w:p>
          <w:p w14:paraId="190BE833" w14:textId="77777777" w:rsidR="007717BB" w:rsidRPr="000467BD" w:rsidRDefault="00D94BAE" w:rsidP="00D94BAE">
            <w:pPr>
              <w:numPr>
                <w:ilvl w:val="0"/>
                <w:numId w:val="10"/>
              </w:numPr>
              <w:spacing w:after="0" w:line="245" w:lineRule="auto"/>
              <w:ind w:hanging="36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Visiting staff that are exhibiting any flu like symptoms refused entry to the site. </w:t>
            </w:r>
          </w:p>
          <w:p w14:paraId="78D7B5A7" w14:textId="4CA5FD32" w:rsidR="007717BB" w:rsidRPr="000467BD" w:rsidRDefault="007717BB" w:rsidP="004A5F1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660D2AA" w14:textId="77777777" w:rsidR="007717BB" w:rsidRPr="000467BD" w:rsidRDefault="00D94BAE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5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B7E7523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D608E17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Before/ </w:t>
            </w:r>
          </w:p>
          <w:p w14:paraId="0C37E20C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During/After </w:t>
            </w:r>
          </w:p>
        </w:tc>
      </w:tr>
      <w:tr w:rsidR="007717BB" w14:paraId="17F468C8" w14:textId="77777777" w:rsidTr="004A5F1A">
        <w:trPr>
          <w:trHeight w:val="324"/>
        </w:trPr>
        <w:tc>
          <w:tcPr>
            <w:tcW w:w="7791" w:type="dxa"/>
            <w:gridSpan w:val="3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nil"/>
            </w:tcBorders>
            <w:shd w:val="clear" w:color="auto" w:fill="006666"/>
          </w:tcPr>
          <w:p w14:paraId="10753C5B" w14:textId="77777777" w:rsidR="007717BB" w:rsidRDefault="00D94BAE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Child Protection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55" w:type="dxa"/>
            <w:gridSpan w:val="5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C99162B" w14:textId="77777777" w:rsidR="007717BB" w:rsidRDefault="007717BB"/>
        </w:tc>
      </w:tr>
      <w:tr w:rsidR="007717BB" w:rsidRPr="000467BD" w14:paraId="3493654E" w14:textId="77777777" w:rsidTr="004A5F1A">
        <w:trPr>
          <w:trHeight w:val="57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6648F8F" w14:textId="77777777" w:rsidR="007717BB" w:rsidRPr="000467BD" w:rsidRDefault="00D94BAE">
            <w:pPr>
              <w:spacing w:after="0"/>
              <w:ind w:left="4"/>
              <w:rPr>
                <w:rFonts w:asciiTheme="minorHAnsi" w:hAnsiTheme="minorHAnsi" w:cstheme="minorHAnsi"/>
                <w:b/>
                <w:bCs/>
              </w:rPr>
            </w:pPr>
            <w:r w:rsidRPr="000467BD">
              <w:rPr>
                <w:rFonts w:asciiTheme="minorHAnsi" w:eastAsia="Arial" w:hAnsiTheme="minorHAnsi" w:cstheme="minorHAnsi"/>
                <w:b/>
                <w:bCs/>
                <w:sz w:val="20"/>
              </w:rPr>
              <w:t xml:space="preserve">Child Protection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AE41EB1" w14:textId="77777777" w:rsidR="007717BB" w:rsidRPr="000467BD" w:rsidRDefault="00D94BAE">
            <w:pPr>
              <w:spacing w:after="105" w:line="229" w:lineRule="auto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>Incorrect toilets used by adult visitors</w:t>
            </w:r>
            <w:r w:rsidRPr="000467B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C7A398E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Exposure to inappropriate conduct and behaviour by adults </w:t>
            </w:r>
          </w:p>
        </w:tc>
        <w:tc>
          <w:tcPr>
            <w:tcW w:w="350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7FEBA7A" w14:textId="77777777" w:rsidR="007717BB" w:rsidRPr="000467BD" w:rsidRDefault="00D94BAE">
            <w:pPr>
              <w:spacing w:after="97"/>
              <w:ind w:left="6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>Safety Induction Briefing</w:t>
            </w:r>
            <w:r w:rsidRPr="000467B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0F4183C" w14:textId="77777777" w:rsidR="007717BB" w:rsidRPr="000467BD" w:rsidRDefault="00D94BAE">
            <w:pPr>
              <w:spacing w:after="103"/>
              <w:ind w:left="6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Child Protection Guidelines </w:t>
            </w:r>
          </w:p>
          <w:p w14:paraId="036D6C21" w14:textId="4AD9D053" w:rsidR="007717BB" w:rsidRPr="000467BD" w:rsidRDefault="00D94BAE" w:rsidP="000467BD">
            <w:pPr>
              <w:spacing w:after="151" w:line="241" w:lineRule="auto"/>
              <w:ind w:left="6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85B8A38" wp14:editId="0AD2563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128191</wp:posOffset>
                      </wp:positionV>
                      <wp:extent cx="2176526" cy="155448"/>
                      <wp:effectExtent l="0" t="0" r="0" b="0"/>
                      <wp:wrapNone/>
                      <wp:docPr id="82055" name="Group 82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6526" cy="155448"/>
                                <a:chOff x="0" y="0"/>
                                <a:chExt cx="2176526" cy="155448"/>
                              </a:xfrm>
                            </wpg:grpSpPr>
                            <wps:wsp>
                              <wps:cNvPr id="106716" name="Shape 106716"/>
                              <wps:cNvSpPr/>
                              <wps:spPr>
                                <a:xfrm>
                                  <a:off x="0" y="0"/>
                                  <a:ext cx="217652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6526" h="9144">
                                      <a:moveTo>
                                        <a:pt x="0" y="0"/>
                                      </a:moveTo>
                                      <a:lnTo>
                                        <a:pt x="2176526" y="0"/>
                                      </a:lnTo>
                                      <a:lnTo>
                                        <a:pt x="217652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563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717" name="Shape 106717"/>
                              <wps:cNvSpPr/>
                              <wps:spPr>
                                <a:xfrm>
                                  <a:off x="0" y="146304"/>
                                  <a:ext cx="57180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805" h="9144">
                                      <a:moveTo>
                                        <a:pt x="0" y="0"/>
                                      </a:moveTo>
                                      <a:lnTo>
                                        <a:pt x="571805" y="0"/>
                                      </a:lnTo>
                                      <a:lnTo>
                                        <a:pt x="57180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563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2055" style="width:171.38pt;height:12.24pt;position:absolute;z-index:-2147483269;mso-position-horizontal-relative:text;mso-position-horizontal:absolute;margin-left:0.300003pt;mso-position-vertical-relative:text;margin-top:10.0938pt;" coordsize="21765,1554">
                      <v:shape id="Shape 106718" style="position:absolute;width:21765;height:91;left:0;top:0;" coordsize="2176526,9144" path="m0,0l2176526,0l2176526,9144l0,9144l0,0">
                        <v:stroke weight="0pt" endcap="flat" joinstyle="miter" miterlimit="10" on="false" color="#000000" opacity="0"/>
                        <v:fill on="true" color="#0563c1"/>
                      </v:shape>
                      <v:shape id="Shape 106719" style="position:absolute;width:5718;height:91;left:0;top:1463;" coordsize="571805,9144" path="m0,0l571805,0l571805,9144l0,9144l0,0">
                        <v:stroke weight="0pt" endcap="flat" joinstyle="miter" miterlimit="10" on="false" color="#000000" opacity="0"/>
                        <v:fill on="true" color="#0563c1"/>
                      </v:shape>
                    </v:group>
                  </w:pict>
                </mc:Fallback>
              </mc:AlternateContent>
            </w:r>
            <w:hyperlink r:id="rId31">
              <w:r w:rsidRPr="000467BD">
                <w:rPr>
                  <w:rFonts w:asciiTheme="minorHAnsi" w:eastAsia="Arial" w:hAnsiTheme="minorHAnsi" w:cstheme="minorHAnsi"/>
                  <w:color w:val="0563C1"/>
                  <w:sz w:val="20"/>
                </w:rPr>
                <w:t xml:space="preserve">Working with Children Check (WWCC) </w:t>
              </w:r>
            </w:hyperlink>
            <w:hyperlink r:id="rId32">
              <w:r w:rsidRPr="000467BD">
                <w:rPr>
                  <w:rFonts w:asciiTheme="minorHAnsi" w:eastAsia="Arial" w:hAnsiTheme="minorHAnsi" w:cstheme="minorHAnsi"/>
                  <w:color w:val="0563C1"/>
                  <w:sz w:val="20"/>
                </w:rPr>
                <w:t>guidelines</w:t>
              </w:r>
            </w:hyperlink>
            <w:hyperlink r:id="rId33">
              <w:r w:rsidRPr="000467BD">
                <w:rPr>
                  <w:rFonts w:asciiTheme="minorHAnsi" w:eastAsia="Arial" w:hAnsiTheme="minorHAnsi" w:cstheme="minorHAnsi"/>
                  <w:sz w:val="20"/>
                </w:rPr>
                <w:t xml:space="preserve"> </w:t>
              </w:r>
            </w:hyperlink>
          </w:p>
        </w:tc>
        <w:tc>
          <w:tcPr>
            <w:tcW w:w="99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7D9E7B0" w14:textId="77777777" w:rsidR="007717BB" w:rsidRPr="000467BD" w:rsidRDefault="00D94BAE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2 </w:t>
            </w:r>
          </w:p>
        </w:tc>
        <w:tc>
          <w:tcPr>
            <w:tcW w:w="34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D99F92C" w14:textId="72E2BD70" w:rsidR="007717BB" w:rsidRPr="000467BD" w:rsidRDefault="00D94BAE" w:rsidP="00D94BAE">
            <w:pPr>
              <w:numPr>
                <w:ilvl w:val="0"/>
                <w:numId w:val="11"/>
              </w:numPr>
              <w:spacing w:after="7" w:line="248" w:lineRule="auto"/>
              <w:ind w:hanging="36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Amenities are allocated for visitors </w:t>
            </w:r>
          </w:p>
          <w:p w14:paraId="36F8C33C" w14:textId="77777777" w:rsidR="007717BB" w:rsidRPr="000467BD" w:rsidRDefault="00D94BAE" w:rsidP="00D94BAE">
            <w:pPr>
              <w:numPr>
                <w:ilvl w:val="0"/>
                <w:numId w:val="11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All visitors informed of location of </w:t>
            </w:r>
          </w:p>
          <w:p w14:paraId="00669BC2" w14:textId="77777777" w:rsidR="007717BB" w:rsidRPr="000467BD" w:rsidRDefault="00D94BAE">
            <w:pPr>
              <w:spacing w:after="0" w:line="242" w:lineRule="auto"/>
              <w:ind w:left="36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>‘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adult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toilets’ as part of verbal Safety Induction Briefing during </w:t>
            </w:r>
          </w:p>
          <w:p w14:paraId="7B721579" w14:textId="77777777" w:rsidR="007717BB" w:rsidRPr="000467BD" w:rsidRDefault="00D94BAE">
            <w:pPr>
              <w:spacing w:after="0"/>
              <w:ind w:left="36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welcome speech </w:t>
            </w:r>
          </w:p>
          <w:p w14:paraId="62AEC568" w14:textId="77777777" w:rsidR="007717BB" w:rsidRPr="000467BD" w:rsidRDefault="00D94BAE" w:rsidP="00D94BAE">
            <w:pPr>
              <w:numPr>
                <w:ilvl w:val="0"/>
                <w:numId w:val="11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Active supervision by staff </w:t>
            </w:r>
          </w:p>
          <w:p w14:paraId="65D81825" w14:textId="77777777" w:rsidR="007717BB" w:rsidRPr="000467BD" w:rsidRDefault="00D94BAE" w:rsidP="00D94BAE">
            <w:pPr>
              <w:numPr>
                <w:ilvl w:val="0"/>
                <w:numId w:val="11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Student buddy system in place </w:t>
            </w:r>
          </w:p>
          <w:p w14:paraId="2E233CD4" w14:textId="77777777" w:rsidR="007717BB" w:rsidRPr="000467BD" w:rsidRDefault="00D94BAE">
            <w:pPr>
              <w:spacing w:after="0"/>
              <w:ind w:left="36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for use of facilities </w:t>
            </w:r>
          </w:p>
          <w:p w14:paraId="18E14E62" w14:textId="2A5C935D" w:rsidR="007717BB" w:rsidRPr="000467BD" w:rsidRDefault="00D94BAE" w:rsidP="00D94BAE">
            <w:pPr>
              <w:numPr>
                <w:ilvl w:val="0"/>
                <w:numId w:val="11"/>
              </w:numPr>
              <w:spacing w:after="5" w:line="251" w:lineRule="auto"/>
              <w:ind w:hanging="36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Student awareness prior to event </w:t>
            </w:r>
          </w:p>
          <w:p w14:paraId="1688D661" w14:textId="3C8E2503" w:rsidR="007717BB" w:rsidRPr="000467BD" w:rsidRDefault="007717BB" w:rsidP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A94F360" w14:textId="77777777" w:rsidR="007717BB" w:rsidRPr="000467BD" w:rsidRDefault="00D94BAE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F495CD3" w14:textId="2DF84D15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All Staff </w:t>
            </w:r>
            <w:r w:rsidR="000467BD" w:rsidRPr="000467BD">
              <w:rPr>
                <w:rFonts w:asciiTheme="minorHAnsi" w:eastAsia="Arial" w:hAnsiTheme="minorHAnsi" w:cstheme="minorHAnsi"/>
                <w:sz w:val="20"/>
              </w:rPr>
              <w:t>(Venue and DoE)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C7AF846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Prior to and duration of event </w:t>
            </w:r>
          </w:p>
        </w:tc>
      </w:tr>
    </w:tbl>
    <w:p w14:paraId="15A22CF1" w14:textId="2119EE60" w:rsidR="007717BB" w:rsidRPr="000467BD" w:rsidRDefault="007717BB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5746" w:type="dxa"/>
        <w:tblInd w:w="1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611"/>
        <w:gridCol w:w="2675"/>
        <w:gridCol w:w="3788"/>
        <w:gridCol w:w="709"/>
        <w:gridCol w:w="3488"/>
        <w:gridCol w:w="706"/>
        <w:gridCol w:w="1548"/>
        <w:gridCol w:w="1221"/>
      </w:tblGrid>
      <w:tr w:rsidR="007717BB" w:rsidRPr="000467BD" w14:paraId="1143417B" w14:textId="77777777" w:rsidTr="004A5F1A">
        <w:trPr>
          <w:trHeight w:val="3595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2A09E4E" w14:textId="77777777" w:rsidR="007717BB" w:rsidRPr="000467BD" w:rsidRDefault="00D94BAE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lastRenderedPageBreak/>
              <w:t xml:space="preserve">Student supervision / Behaviour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6E5E370" w14:textId="77777777" w:rsidR="007717BB" w:rsidRPr="000467BD" w:rsidRDefault="00D94BAE">
            <w:pPr>
              <w:spacing w:after="68" w:line="230" w:lineRule="auto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>Student in out-of-bounds areas</w:t>
            </w:r>
            <w:r w:rsidRPr="000467B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C532182" w14:textId="77777777" w:rsidR="007717BB" w:rsidRPr="000467BD" w:rsidRDefault="00D94BAE">
            <w:pPr>
              <w:spacing w:after="103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Poor student behaviour </w:t>
            </w:r>
          </w:p>
          <w:p w14:paraId="2C3943E8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Interpersonal issues </w:t>
            </w:r>
          </w:p>
        </w:tc>
        <w:tc>
          <w:tcPr>
            <w:tcW w:w="3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E2A90D8" w14:textId="0337E188" w:rsidR="000467BD" w:rsidRDefault="000467BD">
            <w:pPr>
              <w:spacing w:after="43"/>
              <w:ind w:left="6"/>
              <w:rPr>
                <w:rFonts w:asciiTheme="minorHAnsi" w:eastAsia="Arial" w:hAnsiTheme="minorHAnsi" w:cstheme="minorHAnsi"/>
                <w:sz w:val="20"/>
              </w:rPr>
            </w:pPr>
            <w:r>
              <w:rPr>
                <w:rFonts w:asciiTheme="minorHAnsi" w:eastAsia="Arial" w:hAnsiTheme="minorHAnsi" w:cstheme="minorHAnsi"/>
                <w:sz w:val="20"/>
              </w:rPr>
              <w:t>Supervising staff will manage behaviour of students from their own school according to their policies and procedures</w:t>
            </w:r>
          </w:p>
          <w:p w14:paraId="11D3BE8E" w14:textId="77777777" w:rsidR="000467BD" w:rsidRDefault="000467BD">
            <w:pPr>
              <w:spacing w:after="43"/>
              <w:ind w:left="6"/>
              <w:rPr>
                <w:rFonts w:asciiTheme="minorHAnsi" w:eastAsia="Arial" w:hAnsiTheme="minorHAnsi" w:cstheme="minorHAnsi"/>
                <w:sz w:val="20"/>
              </w:rPr>
            </w:pPr>
          </w:p>
          <w:p w14:paraId="061F5BE4" w14:textId="0341FE25" w:rsidR="007717BB" w:rsidRDefault="00D94BAE">
            <w:pPr>
              <w:spacing w:after="43"/>
              <w:ind w:left="6"/>
              <w:rPr>
                <w:rFonts w:asciiTheme="minorHAnsi" w:eastAsia="Arial" w:hAnsiTheme="minorHAnsi" w:cstheme="minorHAnsi"/>
                <w:sz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School Behaviour Code of Conduct </w:t>
            </w:r>
          </w:p>
          <w:p w14:paraId="15BF9089" w14:textId="77777777" w:rsidR="000467BD" w:rsidRPr="000467BD" w:rsidRDefault="000467BD">
            <w:pPr>
              <w:spacing w:after="43"/>
              <w:ind w:left="6"/>
              <w:rPr>
                <w:rFonts w:asciiTheme="minorHAnsi" w:hAnsiTheme="minorHAnsi" w:cstheme="minorHAnsi"/>
              </w:rPr>
            </w:pPr>
          </w:p>
          <w:p w14:paraId="7C14E79B" w14:textId="77777777" w:rsidR="007717BB" w:rsidRPr="000467BD" w:rsidRDefault="00D94BAE">
            <w:pPr>
              <w:spacing w:after="41"/>
              <w:ind w:left="6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Student Behaviour Support Plan </w:t>
            </w:r>
          </w:p>
          <w:p w14:paraId="0BC00594" w14:textId="5BC64D54" w:rsidR="007717BB" w:rsidRPr="000467BD" w:rsidRDefault="007717BB">
            <w:pPr>
              <w:spacing w:after="0"/>
              <w:ind w:left="6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0A2BE74" w14:textId="77777777" w:rsidR="007717BB" w:rsidRPr="000467BD" w:rsidRDefault="00D94BAE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</w:tc>
        <w:tc>
          <w:tcPr>
            <w:tcW w:w="34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E71511D" w14:textId="77777777" w:rsidR="007717BB" w:rsidRPr="004A5F1A" w:rsidRDefault="00D94BAE" w:rsidP="00D94BAE">
            <w:pPr>
              <w:pStyle w:val="ListParagraph"/>
              <w:numPr>
                <w:ilvl w:val="0"/>
                <w:numId w:val="31"/>
              </w:numPr>
              <w:spacing w:after="40" w:line="243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Staff follow school guidelines for supervision of students </w:t>
            </w:r>
          </w:p>
          <w:p w14:paraId="3C41B1BB" w14:textId="61917DCF" w:rsidR="007717BB" w:rsidRPr="004A5F1A" w:rsidRDefault="00D94BAE" w:rsidP="00D94BAE">
            <w:pPr>
              <w:pStyle w:val="ListParagraph"/>
              <w:numPr>
                <w:ilvl w:val="0"/>
                <w:numId w:val="31"/>
              </w:numPr>
              <w:spacing w:after="46" w:line="242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Student’s informed of the Behaviour expected </w:t>
            </w:r>
          </w:p>
          <w:p w14:paraId="6640ABB5" w14:textId="77777777" w:rsidR="000467BD" w:rsidRPr="004A5F1A" w:rsidRDefault="00D94BAE" w:rsidP="00D94BAE">
            <w:pPr>
              <w:pStyle w:val="ListParagraph"/>
              <w:numPr>
                <w:ilvl w:val="0"/>
                <w:numId w:val="31"/>
              </w:numPr>
              <w:spacing w:after="0" w:line="247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Student’s behaviour expectations outlined morning of event </w:t>
            </w:r>
          </w:p>
          <w:p w14:paraId="3F4C37DD" w14:textId="3BD49ABA" w:rsidR="007717BB" w:rsidRPr="004A5F1A" w:rsidRDefault="00D94BAE" w:rsidP="00D94BAE">
            <w:pPr>
              <w:pStyle w:val="ListParagraph"/>
              <w:numPr>
                <w:ilvl w:val="0"/>
                <w:numId w:val="31"/>
              </w:numPr>
              <w:spacing w:after="0" w:line="247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Out-of-bound’s areas monitored </w:t>
            </w:r>
          </w:p>
          <w:p w14:paraId="4C211A27" w14:textId="5949161E" w:rsidR="007717BB" w:rsidRPr="004A5F1A" w:rsidRDefault="00D94BAE" w:rsidP="00D94BAE">
            <w:pPr>
              <w:pStyle w:val="ListParagraph"/>
              <w:numPr>
                <w:ilvl w:val="0"/>
                <w:numId w:val="31"/>
              </w:numPr>
              <w:spacing w:after="0" w:line="248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Student behaviour management plans are up to date and reviewed by all staff attending </w:t>
            </w:r>
          </w:p>
          <w:p w14:paraId="544508F5" w14:textId="1CB7A395" w:rsidR="007717BB" w:rsidRPr="004A5F1A" w:rsidRDefault="00D94BAE" w:rsidP="00D94BAE">
            <w:pPr>
              <w:pStyle w:val="ListParagraph"/>
              <w:numPr>
                <w:ilvl w:val="0"/>
                <w:numId w:val="31"/>
              </w:numPr>
              <w:spacing w:after="10" w:line="245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Known behaviours; current behaviour plan; communicated to all those who need to know  </w:t>
            </w:r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7757E76" w14:textId="77777777" w:rsidR="007717BB" w:rsidRPr="000467BD" w:rsidRDefault="00D94BAE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5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1815E70" w14:textId="77777777" w:rsidR="007717BB" w:rsidRPr="000467BD" w:rsidRDefault="00D94BAE">
            <w:pPr>
              <w:spacing w:after="99"/>
              <w:ind w:left="5"/>
              <w:jc w:val="both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>Supervising Staff</w:t>
            </w:r>
            <w:r w:rsidRPr="000467B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B10EC59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347B6F9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Duration of event </w:t>
            </w:r>
          </w:p>
        </w:tc>
      </w:tr>
      <w:tr w:rsidR="007717BB" w14:paraId="39C74FA4" w14:textId="77777777" w:rsidTr="000467BD">
        <w:trPr>
          <w:trHeight w:val="3102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C33C90C" w14:textId="77777777" w:rsidR="007717BB" w:rsidRPr="000467BD" w:rsidRDefault="00D94BAE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Injury and emergency management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9B4C87F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Sprains, stains, concussion, </w:t>
            </w:r>
          </w:p>
          <w:p w14:paraId="377C82A2" w14:textId="77777777" w:rsidR="007717BB" w:rsidRPr="000467BD" w:rsidRDefault="00D94BAE">
            <w:pPr>
              <w:spacing w:after="130" w:line="229" w:lineRule="auto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>fractures, superficial abrasions</w:t>
            </w:r>
            <w:r w:rsidRPr="000467B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50BEAE0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Anaphylaxis ,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allergies and other health conditions </w:t>
            </w:r>
          </w:p>
        </w:tc>
        <w:tc>
          <w:tcPr>
            <w:tcW w:w="37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53E899C" w14:textId="77777777" w:rsidR="007717BB" w:rsidRPr="004A5F1A" w:rsidRDefault="00D94BAE" w:rsidP="00D94BAE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Incident Notification and Response </w:t>
            </w:r>
          </w:p>
          <w:p w14:paraId="2B3217CA" w14:textId="77777777" w:rsidR="007717BB" w:rsidRPr="004A5F1A" w:rsidRDefault="00D94BAE" w:rsidP="00D94BAE">
            <w:pPr>
              <w:pStyle w:val="ListParagraph"/>
              <w:numPr>
                <w:ilvl w:val="0"/>
                <w:numId w:val="29"/>
              </w:numPr>
              <w:spacing w:after="99" w:line="276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>Procedures</w:t>
            </w:r>
            <w:r w:rsidRPr="004A5F1A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C94E64D" w14:textId="35B9820A" w:rsidR="007717BB" w:rsidRPr="004A5F1A" w:rsidRDefault="00D94BAE" w:rsidP="00D94BAE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WHS Training Requirements </w:t>
            </w:r>
          </w:p>
          <w:p w14:paraId="275412DB" w14:textId="52197B48" w:rsidR="007717BB" w:rsidRPr="004A5F1A" w:rsidRDefault="00D94BAE" w:rsidP="00D94BAE">
            <w:pPr>
              <w:pStyle w:val="ListParagraph"/>
              <w:numPr>
                <w:ilvl w:val="0"/>
                <w:numId w:val="29"/>
              </w:numPr>
              <w:spacing w:after="103" w:line="276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Staff Training </w:t>
            </w:r>
          </w:p>
          <w:p w14:paraId="21C062F9" w14:textId="77777777" w:rsidR="007717BB" w:rsidRPr="004A5F1A" w:rsidRDefault="00D94BAE" w:rsidP="00D94BAE">
            <w:pPr>
              <w:pStyle w:val="ListParagraph"/>
              <w:numPr>
                <w:ilvl w:val="0"/>
                <w:numId w:val="29"/>
              </w:numPr>
              <w:spacing w:after="103" w:line="276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First Aid Plan </w:t>
            </w:r>
          </w:p>
          <w:p w14:paraId="6CA19E15" w14:textId="77777777" w:rsidR="007717BB" w:rsidRPr="004A5F1A" w:rsidRDefault="00D94BAE" w:rsidP="00D94BAE">
            <w:pPr>
              <w:pStyle w:val="ListParagraph"/>
              <w:numPr>
                <w:ilvl w:val="0"/>
                <w:numId w:val="29"/>
              </w:numPr>
              <w:spacing w:after="103" w:line="276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First Aid Kit </w:t>
            </w:r>
          </w:p>
          <w:p w14:paraId="0F3A6B3E" w14:textId="77777777" w:rsidR="007717BB" w:rsidRPr="004A5F1A" w:rsidRDefault="00D94BAE" w:rsidP="00D94BAE">
            <w:pPr>
              <w:pStyle w:val="ListParagraph"/>
              <w:numPr>
                <w:ilvl w:val="0"/>
                <w:numId w:val="29"/>
              </w:numPr>
              <w:spacing w:after="103" w:line="276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Emergency Management Plan </w:t>
            </w:r>
          </w:p>
          <w:p w14:paraId="1415D952" w14:textId="0264A0DE" w:rsidR="000467BD" w:rsidRPr="004A5F1A" w:rsidRDefault="00D94BAE" w:rsidP="00D94BAE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inorHAnsi" w:eastAsia="Arial" w:hAnsiTheme="minorHAnsi" w:cstheme="minorHAnsi"/>
                <w:sz w:val="20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Individual Health Care Plans </w:t>
            </w:r>
          </w:p>
          <w:p w14:paraId="4F30D44F" w14:textId="1E5092A0" w:rsidR="007717BB" w:rsidRPr="004A5F1A" w:rsidRDefault="000467BD" w:rsidP="00D94BAE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>ASCIA Action Plan</w:t>
            </w:r>
          </w:p>
        </w:tc>
        <w:tc>
          <w:tcPr>
            <w:tcW w:w="70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F4DA9AD" w14:textId="77777777" w:rsidR="007717BB" w:rsidRPr="000467BD" w:rsidRDefault="00D94BAE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1 </w:t>
            </w:r>
          </w:p>
        </w:tc>
        <w:tc>
          <w:tcPr>
            <w:tcW w:w="348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1731690" w14:textId="77777777" w:rsidR="007717BB" w:rsidRPr="000467BD" w:rsidRDefault="00D94BAE" w:rsidP="00D94BAE">
            <w:pPr>
              <w:numPr>
                <w:ilvl w:val="0"/>
                <w:numId w:val="30"/>
              </w:numPr>
              <w:spacing w:after="11" w:line="244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Staff trained in first aid, CPR, emergency care,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anaphylaxis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and emergency response procedures </w:t>
            </w:r>
          </w:p>
          <w:p w14:paraId="37353515" w14:textId="77777777" w:rsidR="007717BB" w:rsidRPr="000467BD" w:rsidRDefault="00D94BAE" w:rsidP="00D94BAE">
            <w:pPr>
              <w:numPr>
                <w:ilvl w:val="0"/>
                <w:numId w:val="30"/>
              </w:numPr>
              <w:spacing w:after="10" w:line="245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Ensure staff and students are aware of emergency response procedures </w:t>
            </w:r>
          </w:p>
          <w:p w14:paraId="4DE574E7" w14:textId="77777777" w:rsidR="000467BD" w:rsidRPr="000467BD" w:rsidRDefault="00D94BAE" w:rsidP="00D94BAE">
            <w:pPr>
              <w:numPr>
                <w:ilvl w:val="0"/>
                <w:numId w:val="30"/>
              </w:numPr>
              <w:spacing w:after="10" w:line="245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>Identify students with known medical conditions and ensure appropriate medication/treatment is available (</w:t>
            </w:r>
            <w:proofErr w:type="spellStart"/>
            <w:r w:rsidRPr="000467BD">
              <w:rPr>
                <w:rFonts w:asciiTheme="minorHAnsi" w:eastAsia="Arial" w:hAnsiTheme="minorHAnsi" w:cstheme="minorHAnsi"/>
                <w:sz w:val="20"/>
              </w:rPr>
              <w:t>epipens</w:t>
            </w:r>
            <w:proofErr w:type="spell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, asthma puffers etc.) </w:t>
            </w:r>
          </w:p>
          <w:p w14:paraId="4AA93BA2" w14:textId="4B9C7FF3" w:rsidR="000467BD" w:rsidRPr="000467BD" w:rsidRDefault="000467BD" w:rsidP="00D94BAE">
            <w:pPr>
              <w:numPr>
                <w:ilvl w:val="0"/>
                <w:numId w:val="30"/>
              </w:numPr>
              <w:spacing w:after="10" w:line="245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First Aid Kit is readily available and contains a general use </w:t>
            </w:r>
            <w:proofErr w:type="spellStart"/>
            <w:r w:rsidRPr="000467BD">
              <w:rPr>
                <w:rFonts w:asciiTheme="minorHAnsi" w:eastAsia="Arial" w:hAnsiTheme="minorHAnsi" w:cstheme="minorHAnsi"/>
                <w:sz w:val="20"/>
              </w:rPr>
              <w:t>epipen</w:t>
            </w:r>
            <w:proofErr w:type="spell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59619143" w14:textId="77777777" w:rsidR="000467BD" w:rsidRPr="000467BD" w:rsidRDefault="000467BD" w:rsidP="00D94BAE">
            <w:pPr>
              <w:numPr>
                <w:ilvl w:val="0"/>
                <w:numId w:val="30"/>
              </w:numPr>
              <w:spacing w:after="10" w:line="245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ASCIA plans and other emergency response plans for students are available to staff </w:t>
            </w:r>
          </w:p>
          <w:p w14:paraId="0F0EA843" w14:textId="77777777" w:rsidR="000467BD" w:rsidRPr="000467BD" w:rsidRDefault="000467BD" w:rsidP="00D94BAE">
            <w:pPr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Report any serious injuries to the </w:t>
            </w:r>
          </w:p>
          <w:p w14:paraId="0F4224E6" w14:textId="203E42B1" w:rsidR="007717BB" w:rsidRPr="004A5F1A" w:rsidRDefault="000467BD" w:rsidP="00D94BAE">
            <w:pPr>
              <w:pStyle w:val="ListParagraph"/>
              <w:numPr>
                <w:ilvl w:val="0"/>
                <w:numId w:val="30"/>
              </w:numPr>
              <w:spacing w:after="0"/>
              <w:ind w:right="139"/>
              <w:jc w:val="center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>Incident Report and Support Hotline</w:t>
            </w:r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78E4852" w14:textId="77777777" w:rsidR="007717BB" w:rsidRPr="000467BD" w:rsidRDefault="00D94BAE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879578B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All staff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2203CBF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Prior to and during event </w:t>
            </w:r>
          </w:p>
        </w:tc>
      </w:tr>
    </w:tbl>
    <w:p w14:paraId="2E4721C4" w14:textId="253EE66C" w:rsidR="007717BB" w:rsidRDefault="007717BB">
      <w:pPr>
        <w:spacing w:after="0"/>
        <w:jc w:val="both"/>
      </w:pPr>
    </w:p>
    <w:tbl>
      <w:tblPr>
        <w:tblStyle w:val="TableGrid"/>
        <w:tblW w:w="15746" w:type="dxa"/>
        <w:tblInd w:w="1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611"/>
        <w:gridCol w:w="2675"/>
        <w:gridCol w:w="4053"/>
        <w:gridCol w:w="564"/>
        <w:gridCol w:w="3368"/>
        <w:gridCol w:w="706"/>
        <w:gridCol w:w="1548"/>
        <w:gridCol w:w="1221"/>
      </w:tblGrid>
      <w:tr w:rsidR="007717BB" w14:paraId="67C7CB52" w14:textId="77777777" w:rsidTr="000467BD">
        <w:trPr>
          <w:trHeight w:val="5130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826AAE4" w14:textId="77777777" w:rsidR="007717BB" w:rsidRPr="000467BD" w:rsidRDefault="00D94BAE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lastRenderedPageBreak/>
              <w:t xml:space="preserve">Student Health 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E76A506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Student injury or illness </w:t>
            </w:r>
          </w:p>
        </w:tc>
        <w:tc>
          <w:tcPr>
            <w:tcW w:w="405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8A5B9DC" w14:textId="77777777" w:rsidR="007717BB" w:rsidRPr="000467BD" w:rsidRDefault="00D94BAE">
            <w:pPr>
              <w:spacing w:after="0"/>
              <w:ind w:left="6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Completed and up to date health care plans and ASCIA/emergency response plans </w:t>
            </w:r>
          </w:p>
        </w:tc>
        <w:tc>
          <w:tcPr>
            <w:tcW w:w="56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8D80F4D" w14:textId="77777777" w:rsidR="007717BB" w:rsidRPr="000467BD" w:rsidRDefault="00D94BAE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1 </w:t>
            </w:r>
          </w:p>
        </w:tc>
        <w:tc>
          <w:tcPr>
            <w:tcW w:w="336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3CFE9C5" w14:textId="77777777" w:rsidR="007717BB" w:rsidRPr="004A5F1A" w:rsidRDefault="00D94BAE" w:rsidP="00D94BAE">
            <w:pPr>
              <w:pStyle w:val="ListParagraph"/>
              <w:numPr>
                <w:ilvl w:val="0"/>
                <w:numId w:val="32"/>
              </w:numPr>
              <w:spacing w:after="4" w:line="251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Identify students with health conditions. </w:t>
            </w:r>
          </w:p>
          <w:p w14:paraId="1A47FA84" w14:textId="77777777" w:rsidR="007717BB" w:rsidRPr="004A5F1A" w:rsidRDefault="00D94BAE" w:rsidP="00D94BA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ASCIA/Emergency Response </w:t>
            </w:r>
          </w:p>
          <w:p w14:paraId="18EA30F7" w14:textId="659E20E1" w:rsidR="007717BB" w:rsidRPr="004A5F1A" w:rsidRDefault="00D94BAE" w:rsidP="00D94BAE">
            <w:pPr>
              <w:pStyle w:val="ListParagraph"/>
              <w:numPr>
                <w:ilvl w:val="0"/>
                <w:numId w:val="32"/>
              </w:numPr>
              <w:spacing w:after="0" w:line="241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Plans are attached and filed in excursion folder with the risk management plan.  </w:t>
            </w:r>
          </w:p>
          <w:p w14:paraId="6B6536DD" w14:textId="77777777" w:rsidR="007717BB" w:rsidRPr="004A5F1A" w:rsidRDefault="00D94BAE" w:rsidP="00D94BAE">
            <w:pPr>
              <w:pStyle w:val="ListParagraph"/>
              <w:numPr>
                <w:ilvl w:val="0"/>
                <w:numId w:val="32"/>
              </w:numPr>
              <w:spacing w:after="4" w:line="251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Identify students requiring medications </w:t>
            </w:r>
          </w:p>
          <w:p w14:paraId="24F6B2E6" w14:textId="77777777" w:rsidR="007717BB" w:rsidRPr="004A5F1A" w:rsidRDefault="00D94BAE" w:rsidP="00D94BAE">
            <w:pPr>
              <w:pStyle w:val="ListParagraph"/>
              <w:numPr>
                <w:ilvl w:val="0"/>
                <w:numId w:val="32"/>
              </w:numPr>
              <w:spacing w:after="10" w:line="245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Instructions re dosage etc filed in excursion folder with the risk management </w:t>
            </w:r>
            <w:proofErr w:type="gramStart"/>
            <w:r w:rsidRPr="004A5F1A">
              <w:rPr>
                <w:rFonts w:asciiTheme="minorHAnsi" w:eastAsia="Arial" w:hAnsiTheme="minorHAnsi" w:cstheme="minorHAnsi"/>
                <w:sz w:val="20"/>
              </w:rPr>
              <w:t>plan;</w:t>
            </w:r>
            <w:proofErr w:type="gramEnd"/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   </w:t>
            </w:r>
          </w:p>
          <w:p w14:paraId="2739E9B6" w14:textId="77777777" w:rsidR="007717BB" w:rsidRPr="004A5F1A" w:rsidRDefault="00D94BAE" w:rsidP="00D94BAE">
            <w:pPr>
              <w:pStyle w:val="ListParagraph"/>
              <w:numPr>
                <w:ilvl w:val="0"/>
                <w:numId w:val="32"/>
              </w:numPr>
              <w:spacing w:after="0" w:line="248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medications to be stored securely; consumables </w:t>
            </w:r>
            <w:proofErr w:type="spellStart"/>
            <w:proofErr w:type="gramStart"/>
            <w:r w:rsidRPr="004A5F1A">
              <w:rPr>
                <w:rFonts w:asciiTheme="minorHAnsi" w:eastAsia="Arial" w:hAnsiTheme="minorHAnsi" w:cstheme="minorHAnsi"/>
                <w:sz w:val="20"/>
              </w:rPr>
              <w:t>eg</w:t>
            </w:r>
            <w:proofErr w:type="spellEnd"/>
            <w:proofErr w:type="gramEnd"/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 gloves </w:t>
            </w:r>
          </w:p>
          <w:p w14:paraId="73C7C1E2" w14:textId="77777777" w:rsidR="007717BB" w:rsidRPr="004A5F1A" w:rsidRDefault="00D94BAE" w:rsidP="00D94BA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available for </w:t>
            </w:r>
            <w:proofErr w:type="gramStart"/>
            <w:r w:rsidRPr="004A5F1A">
              <w:rPr>
                <w:rFonts w:asciiTheme="minorHAnsi" w:eastAsia="Arial" w:hAnsiTheme="minorHAnsi" w:cstheme="minorHAnsi"/>
                <w:sz w:val="20"/>
              </w:rPr>
              <w:t>use;</w:t>
            </w:r>
            <w:proofErr w:type="gramEnd"/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  </w:t>
            </w:r>
          </w:p>
          <w:p w14:paraId="5165E1FA" w14:textId="77777777" w:rsidR="007717BB" w:rsidRPr="004A5F1A" w:rsidRDefault="00D94BAE" w:rsidP="00D94BAE">
            <w:pPr>
              <w:pStyle w:val="ListParagraph"/>
              <w:numPr>
                <w:ilvl w:val="0"/>
                <w:numId w:val="32"/>
              </w:numPr>
              <w:spacing w:after="10" w:line="245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medication contained as purchased with pharmacy directions and </w:t>
            </w:r>
            <w:proofErr w:type="gramStart"/>
            <w:r w:rsidRPr="004A5F1A">
              <w:rPr>
                <w:rFonts w:asciiTheme="minorHAnsi" w:eastAsia="Arial" w:hAnsiTheme="minorHAnsi" w:cstheme="minorHAnsi"/>
                <w:sz w:val="20"/>
              </w:rPr>
              <w:t>dosage;</w:t>
            </w:r>
            <w:proofErr w:type="gramEnd"/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  </w:t>
            </w:r>
          </w:p>
          <w:p w14:paraId="4C9B1CCB" w14:textId="77777777" w:rsidR="007717BB" w:rsidRPr="004A5F1A" w:rsidRDefault="00D94BAE" w:rsidP="00D94BAE">
            <w:pPr>
              <w:pStyle w:val="ListParagraph"/>
              <w:numPr>
                <w:ilvl w:val="0"/>
                <w:numId w:val="32"/>
              </w:numPr>
              <w:spacing w:after="24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consumables safely disposed </w:t>
            </w:r>
            <w:proofErr w:type="gramStart"/>
            <w:r w:rsidRPr="004A5F1A">
              <w:rPr>
                <w:rFonts w:asciiTheme="minorHAnsi" w:eastAsia="Arial" w:hAnsiTheme="minorHAnsi" w:cstheme="minorHAnsi"/>
                <w:sz w:val="20"/>
              </w:rPr>
              <w:t>of;</w:t>
            </w:r>
            <w:proofErr w:type="gramEnd"/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  </w:t>
            </w:r>
          </w:p>
          <w:p w14:paraId="75AC83F1" w14:textId="77777777" w:rsidR="007717BB" w:rsidRPr="004A5F1A" w:rsidRDefault="00D94BAE" w:rsidP="00D94BAE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a record of the administration of medications is completed. </w:t>
            </w:r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64E997A" w14:textId="77777777" w:rsidR="007717BB" w:rsidRPr="000467BD" w:rsidRDefault="00D94BAE">
            <w:pPr>
              <w:spacing w:after="0"/>
              <w:ind w:left="56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062D0EF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9F64528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</w:tr>
    </w:tbl>
    <w:p w14:paraId="76D0070A" w14:textId="77777777" w:rsidR="007717BB" w:rsidRDefault="00D94BAE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14:paraId="58F6B62A" w14:textId="25347A99" w:rsidR="007717BB" w:rsidRDefault="007717BB">
      <w:pPr>
        <w:spacing w:after="0"/>
        <w:jc w:val="both"/>
      </w:pPr>
    </w:p>
    <w:tbl>
      <w:tblPr>
        <w:tblStyle w:val="TableGrid"/>
        <w:tblW w:w="15746" w:type="dxa"/>
        <w:tblInd w:w="1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611"/>
        <w:gridCol w:w="2675"/>
        <w:gridCol w:w="4053"/>
        <w:gridCol w:w="564"/>
        <w:gridCol w:w="3282"/>
        <w:gridCol w:w="792"/>
        <w:gridCol w:w="1548"/>
        <w:gridCol w:w="1221"/>
      </w:tblGrid>
      <w:tr w:rsidR="007717BB" w14:paraId="7AE5EE28" w14:textId="77777777" w:rsidTr="000467BD">
        <w:trPr>
          <w:trHeight w:val="2542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E5BEFFE" w14:textId="77777777" w:rsidR="007717BB" w:rsidRPr="000467BD" w:rsidRDefault="00D94BAE">
            <w:pPr>
              <w:spacing w:after="96" w:line="241" w:lineRule="auto"/>
              <w:ind w:left="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Anaphylactic emergency  </w:t>
            </w:r>
          </w:p>
          <w:p w14:paraId="1812BD1D" w14:textId="77777777" w:rsidR="007717BB" w:rsidRPr="000467BD" w:rsidRDefault="00D94BAE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1EDD336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Potential need to provide an </w:t>
            </w:r>
          </w:p>
          <w:p w14:paraId="3BCC71A5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emergency response </w:t>
            </w:r>
          </w:p>
          <w:p w14:paraId="2D30952B" w14:textId="77777777" w:rsidR="007717BB" w:rsidRPr="000467BD" w:rsidRDefault="00D94BAE">
            <w:pPr>
              <w:spacing w:after="43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3BD75E60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Diagnosed and </w:t>
            </w:r>
          </w:p>
          <w:p w14:paraId="504C54DA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undiagnosed  anaphylactic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1B601015" w14:textId="452E12DD" w:rsidR="007717BB" w:rsidRDefault="00D94BAE">
            <w:pPr>
              <w:spacing w:after="41"/>
              <w:ind w:left="5"/>
              <w:rPr>
                <w:rFonts w:asciiTheme="minorHAnsi" w:eastAsia="Arial" w:hAnsiTheme="minorHAnsi" w:cstheme="minorHAnsi"/>
                <w:sz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conditions  </w:t>
            </w:r>
          </w:p>
          <w:p w14:paraId="13968E91" w14:textId="77777777" w:rsidR="000467BD" w:rsidRPr="000467BD" w:rsidRDefault="000467BD">
            <w:pPr>
              <w:spacing w:after="41"/>
              <w:ind w:left="5"/>
              <w:rPr>
                <w:rFonts w:asciiTheme="minorHAnsi" w:hAnsiTheme="minorHAnsi" w:cstheme="minorHAnsi"/>
              </w:rPr>
            </w:pPr>
          </w:p>
          <w:p w14:paraId="4F55A3C9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Out of date auto injectors </w:t>
            </w:r>
          </w:p>
        </w:tc>
        <w:tc>
          <w:tcPr>
            <w:tcW w:w="405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A8CE3D5" w14:textId="0E0F07D8" w:rsidR="007717BB" w:rsidRPr="000467BD" w:rsidRDefault="00D94BAE" w:rsidP="00D94BAE">
            <w:pPr>
              <w:pStyle w:val="ListParagraph"/>
              <w:numPr>
                <w:ilvl w:val="0"/>
                <w:numId w:val="19"/>
              </w:numPr>
              <w:spacing w:after="0" w:line="241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Students diagnosed as being at risk of anaphylaxis have ASCIA Action Plan for Anaphylaxis and adrenaline auto-injector stored together in an accessible location  </w:t>
            </w:r>
          </w:p>
          <w:p w14:paraId="3E917F9E" w14:textId="34B0B8FD" w:rsidR="007717BB" w:rsidRPr="000467BD" w:rsidRDefault="00D94BAE" w:rsidP="00D94BAE">
            <w:pPr>
              <w:pStyle w:val="ListParagraph"/>
              <w:numPr>
                <w:ilvl w:val="0"/>
                <w:numId w:val="19"/>
              </w:numPr>
              <w:spacing w:after="0" w:line="241" w:lineRule="auto"/>
              <w:jc w:val="both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Student also has individual health care plan provided to staff  </w:t>
            </w:r>
          </w:p>
          <w:p w14:paraId="6ED9A883" w14:textId="77777777" w:rsidR="007717BB" w:rsidRPr="000467BD" w:rsidRDefault="00D94BAE" w:rsidP="00D94BAE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One general use auto injector in first aid kit </w:t>
            </w:r>
          </w:p>
          <w:p w14:paraId="2F229ACF" w14:textId="77777777" w:rsidR="007717BB" w:rsidRPr="000467BD" w:rsidRDefault="00D94BAE" w:rsidP="00D94BAE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One asthma reliever in first aid kit </w:t>
            </w:r>
          </w:p>
        </w:tc>
        <w:tc>
          <w:tcPr>
            <w:tcW w:w="56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D99BC5B" w14:textId="77777777" w:rsidR="007717BB" w:rsidRPr="000467BD" w:rsidRDefault="00D94BAE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1 </w:t>
            </w:r>
          </w:p>
        </w:tc>
        <w:tc>
          <w:tcPr>
            <w:tcW w:w="32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779E5E7" w14:textId="1FE09791" w:rsidR="007717BB" w:rsidRPr="000467BD" w:rsidRDefault="00D94BAE" w:rsidP="00D94BAE">
            <w:pPr>
              <w:pStyle w:val="ListParagraph"/>
              <w:numPr>
                <w:ilvl w:val="0"/>
                <w:numId w:val="20"/>
              </w:numPr>
              <w:spacing w:after="0" w:line="241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Review all student medical requirements prior to the excursion and undertake risk assessment on additional general use auto injectors needed and stock aid kits accordingly </w:t>
            </w:r>
          </w:p>
          <w:p w14:paraId="4D2F4D3D" w14:textId="77777777" w:rsidR="000467BD" w:rsidRPr="000467BD" w:rsidRDefault="00D94BAE" w:rsidP="00D94BAE">
            <w:pPr>
              <w:pStyle w:val="ListParagraph"/>
              <w:numPr>
                <w:ilvl w:val="0"/>
                <w:numId w:val="20"/>
              </w:numPr>
              <w:spacing w:after="1" w:line="241" w:lineRule="auto"/>
              <w:rPr>
                <w:rFonts w:asciiTheme="minorHAnsi" w:eastAsia="Arial" w:hAnsiTheme="minorHAnsi" w:cstheme="minorHAnsi"/>
                <w:sz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Check that students who carry their own EpiPen or Ventolin have them with them before the camp begins well as their ASCIA/Emergency Response Plan. </w:t>
            </w:r>
          </w:p>
          <w:p w14:paraId="0D42195B" w14:textId="07B6010E" w:rsidR="000467BD" w:rsidRPr="000467BD" w:rsidRDefault="000467BD" w:rsidP="00D94BAE">
            <w:pPr>
              <w:pStyle w:val="ListParagraph"/>
              <w:numPr>
                <w:ilvl w:val="0"/>
                <w:numId w:val="20"/>
              </w:numPr>
              <w:spacing w:after="1" w:line="241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lastRenderedPageBreak/>
              <w:t xml:space="preserve">The organisers check that the school has permission notes on file for students who carry their own EpiPen or Ventolin.   </w:t>
            </w:r>
          </w:p>
          <w:p w14:paraId="3BD36BE9" w14:textId="77777777" w:rsidR="000467BD" w:rsidRPr="000467BD" w:rsidRDefault="000467BD" w:rsidP="00D94BAE">
            <w:pPr>
              <w:pStyle w:val="ListParagraph"/>
              <w:numPr>
                <w:ilvl w:val="0"/>
                <w:numId w:val="20"/>
              </w:numPr>
              <w:spacing w:after="60" w:line="241" w:lineRule="auto"/>
              <w:ind w:right="2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Monitor use by dates of all auto injectors and replace them by the use by date. In case of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students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personal auto injectors and/or asthma reliever, remind parents to replace them by the use by date  </w:t>
            </w:r>
          </w:p>
          <w:p w14:paraId="38DF97CC" w14:textId="4C2A6097" w:rsidR="000467BD" w:rsidRPr="000467BD" w:rsidRDefault="000467BD" w:rsidP="00D94BAE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All staff trained in first aid </w:t>
            </w:r>
          </w:p>
          <w:p w14:paraId="74CF31E4" w14:textId="77777777" w:rsidR="000467BD" w:rsidRPr="000467BD" w:rsidRDefault="000467BD" w:rsidP="00D94BA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including  the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administration of an </w:t>
            </w:r>
          </w:p>
          <w:p w14:paraId="0A75A8E9" w14:textId="4BB9EE4A" w:rsidR="007717BB" w:rsidRPr="000467BD" w:rsidRDefault="000467BD" w:rsidP="00D94BAE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>EpiPen and emergency care</w:t>
            </w:r>
          </w:p>
        </w:tc>
        <w:tc>
          <w:tcPr>
            <w:tcW w:w="79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EDDABE3" w14:textId="77777777" w:rsidR="007717BB" w:rsidRPr="000467BD" w:rsidRDefault="00D94BAE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lastRenderedPageBreak/>
              <w:t xml:space="preserve">4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9181AF9" w14:textId="77777777" w:rsidR="007717BB" w:rsidRPr="000467BD" w:rsidRDefault="00D94BAE">
            <w:pPr>
              <w:spacing w:after="60" w:line="241" w:lineRule="auto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Concert coordinator </w:t>
            </w:r>
          </w:p>
          <w:p w14:paraId="2CCFB7CC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All staff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7CAD1F8" w14:textId="77777777" w:rsidR="007717BB" w:rsidRPr="000467BD" w:rsidRDefault="00D94BAE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Prior and during  </w:t>
            </w:r>
          </w:p>
        </w:tc>
      </w:tr>
    </w:tbl>
    <w:p w14:paraId="61EE7748" w14:textId="77777777" w:rsidR="007717BB" w:rsidRDefault="00D94BAE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14:paraId="6D917DA7" w14:textId="77777777" w:rsidR="007717BB" w:rsidRDefault="00D94BAE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5382" w:type="dxa"/>
        <w:tblInd w:w="1" w:type="dxa"/>
        <w:tblCellMar>
          <w:top w:w="1" w:type="dxa"/>
          <w:bottom w:w="6" w:type="dxa"/>
        </w:tblCellMar>
        <w:tblLook w:val="04A0" w:firstRow="1" w:lastRow="0" w:firstColumn="1" w:lastColumn="0" w:noHBand="0" w:noVBand="1"/>
      </w:tblPr>
      <w:tblGrid>
        <w:gridCol w:w="1612"/>
        <w:gridCol w:w="2675"/>
        <w:gridCol w:w="3689"/>
        <w:gridCol w:w="564"/>
        <w:gridCol w:w="3367"/>
        <w:gridCol w:w="706"/>
        <w:gridCol w:w="1548"/>
        <w:gridCol w:w="1221"/>
      </w:tblGrid>
      <w:tr w:rsidR="000467BD" w14:paraId="5233A82B" w14:textId="77777777" w:rsidTr="000467BD">
        <w:trPr>
          <w:trHeight w:val="299"/>
        </w:trPr>
        <w:tc>
          <w:tcPr>
            <w:tcW w:w="161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18E5354" w14:textId="77777777" w:rsidR="000467BD" w:rsidRDefault="000467B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ituation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C1F611B" w14:textId="77777777" w:rsidR="000467BD" w:rsidRDefault="000467B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A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nticipate</w:t>
            </w:r>
            <w:r>
              <w:rPr>
                <w:rFonts w:ascii="Arial" w:eastAsia="Arial" w:hAnsi="Arial" w:cs="Arial"/>
                <w:i/>
                <w:color w:val="2F5496"/>
                <w:sz w:val="20"/>
                <w:vertAlign w:val="subscript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22224F2" w14:textId="77777777" w:rsidR="000467BD" w:rsidRDefault="000467BD">
            <w:pPr>
              <w:spacing w:after="0"/>
              <w:ind w:right="363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ind out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73" w:type="dxa"/>
            <w:gridSpan w:val="2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32F041F0" w14:textId="77777777" w:rsidR="000467BD" w:rsidRDefault="000467B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liminate or control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61E6EDA" w14:textId="77777777" w:rsidR="000467BD" w:rsidRDefault="000467BD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T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alk to others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88F72CC" w14:textId="77777777" w:rsidR="000467BD" w:rsidRDefault="000467B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>ou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467BD" w14:paraId="64559E9B" w14:textId="77777777" w:rsidTr="000467BD">
        <w:trPr>
          <w:trHeight w:val="726"/>
        </w:trPr>
        <w:tc>
          <w:tcPr>
            <w:tcW w:w="161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2C74BF8" w14:textId="77777777" w:rsidR="000467BD" w:rsidRDefault="000467B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List the details of the activity, </w:t>
            </w:r>
            <w:proofErr w:type="gramStart"/>
            <w:r>
              <w:rPr>
                <w:rFonts w:ascii="Arial" w:eastAsia="Arial" w:hAnsi="Arial" w:cs="Arial"/>
                <w:b/>
                <w:color w:val="F2F2F2"/>
                <w:sz w:val="16"/>
              </w:rPr>
              <w:t>event</w:t>
            </w:r>
            <w:proofErr w:type="gramEnd"/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or task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52BA3479" w14:textId="77777777" w:rsidR="000467BD" w:rsidRDefault="000467BD">
            <w:pPr>
              <w:tabs>
                <w:tab w:val="center" w:pos="1338"/>
              </w:tabs>
              <w:spacing w:after="0"/>
              <w:ind w:left="-8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  <w:t>What could go wrong?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5B8B8A1" w14:textId="77777777" w:rsidR="000467BD" w:rsidRDefault="000467BD">
            <w:pPr>
              <w:spacing w:after="28"/>
              <w:ind w:left="320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What current controls are in place?  </w:t>
            </w:r>
          </w:p>
          <w:p w14:paraId="5A8FCB22" w14:textId="77777777" w:rsidR="000467BD" w:rsidRDefault="000467BD">
            <w:pPr>
              <w:spacing w:after="0"/>
              <w:ind w:right="324"/>
              <w:jc w:val="center"/>
            </w:pPr>
            <w:r>
              <w:rPr>
                <w:rFonts w:ascii="Arial" w:eastAsia="Arial" w:hAnsi="Arial" w:cs="Arial"/>
                <w:i/>
                <w:color w:val="F2F2F2"/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5970BE9A" w14:textId="77777777" w:rsidR="000467BD" w:rsidRDefault="000467BD">
            <w:pPr>
              <w:spacing w:after="34" w:line="249" w:lineRule="auto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Risk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rating </w:t>
            </w:r>
          </w:p>
          <w:p w14:paraId="554CFF53" w14:textId="77777777" w:rsidR="000467BD" w:rsidRDefault="000467BD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i/>
                <w:color w:val="F2F2F2"/>
                <w:sz w:val="1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5EBE3C7" w14:textId="77777777" w:rsidR="000467BD" w:rsidRDefault="000467BD">
            <w:pPr>
              <w:spacing w:after="0"/>
              <w:ind w:left="-17" w:firstLine="70"/>
              <w:jc w:val="both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What else can be done to control this risk?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58E0DDA" w14:textId="77777777" w:rsidR="000467BD" w:rsidRDefault="000467BD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Residual risk rating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5B645C0" w14:textId="77777777" w:rsidR="000467BD" w:rsidRDefault="000467BD">
            <w:pPr>
              <w:spacing w:after="91" w:line="247" w:lineRule="auto"/>
              <w:ind w:left="-19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Controls to be actioned by who?  </w:t>
            </w:r>
          </w:p>
          <w:p w14:paraId="6C9EC39E" w14:textId="77777777" w:rsidR="000467BD" w:rsidRDefault="000467B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1C381C1" w14:textId="77777777" w:rsidR="000467BD" w:rsidRDefault="000467B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When do you need to review the control?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</w:tr>
      <w:tr w:rsidR="000467BD" w14:paraId="419784F7" w14:textId="77777777" w:rsidTr="000467BD">
        <w:trPr>
          <w:trHeight w:val="1560"/>
        </w:trPr>
        <w:tc>
          <w:tcPr>
            <w:tcW w:w="161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6E87861" w14:textId="77777777" w:rsidR="000467BD" w:rsidRPr="004A5F1A" w:rsidRDefault="000467BD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Venue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F5F0019" w14:textId="77777777" w:rsidR="000467BD" w:rsidRPr="004A5F1A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Damage to venue location facilities during event </w:t>
            </w:r>
          </w:p>
        </w:tc>
        <w:tc>
          <w:tcPr>
            <w:tcW w:w="3689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vAlign w:val="bottom"/>
          </w:tcPr>
          <w:p w14:paraId="0C7CB3C1" w14:textId="77777777" w:rsidR="000467BD" w:rsidRPr="004A5F1A" w:rsidRDefault="000467BD">
            <w:pPr>
              <w:spacing w:after="115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Movement of equipment pre organised </w:t>
            </w:r>
          </w:p>
          <w:p w14:paraId="27089941" w14:textId="77777777" w:rsidR="000467BD" w:rsidRPr="004A5F1A" w:rsidRDefault="000467BD">
            <w:pPr>
              <w:spacing w:after="131" w:line="243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No public car parking allowed except in designated areas – signage in place </w:t>
            </w:r>
          </w:p>
          <w:p w14:paraId="0FEC178D" w14:textId="77777777" w:rsidR="000467BD" w:rsidRPr="004A5F1A" w:rsidRDefault="000467BD">
            <w:pPr>
              <w:spacing w:after="0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Participants and loading staff supervised by </w:t>
            </w:r>
            <w:proofErr w:type="gramStart"/>
            <w:r w:rsidRPr="004A5F1A">
              <w:rPr>
                <w:rFonts w:asciiTheme="minorHAnsi" w:eastAsia="Arial" w:hAnsiTheme="minorHAnsi" w:cstheme="minorHAnsi"/>
                <w:sz w:val="20"/>
              </w:rPr>
              <w:t>accompanying staff at all times</w:t>
            </w:r>
            <w:proofErr w:type="gramEnd"/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F5033E4" w14:textId="77777777" w:rsidR="000467BD" w:rsidRPr="004A5F1A" w:rsidRDefault="000467BD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</w:tc>
        <w:tc>
          <w:tcPr>
            <w:tcW w:w="33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2E3B074" w14:textId="77777777" w:rsidR="000467BD" w:rsidRPr="004A5F1A" w:rsidRDefault="000467BD" w:rsidP="00D94BAE">
            <w:pPr>
              <w:numPr>
                <w:ilvl w:val="0"/>
                <w:numId w:val="12"/>
              </w:numPr>
              <w:spacing w:after="8" w:line="248" w:lineRule="auto"/>
              <w:ind w:hanging="360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Public </w:t>
            </w:r>
            <w:proofErr w:type="spellStart"/>
            <w:r w:rsidRPr="004A5F1A">
              <w:rPr>
                <w:rFonts w:asciiTheme="minorHAnsi" w:eastAsia="Arial" w:hAnsiTheme="minorHAnsi" w:cstheme="minorHAnsi"/>
                <w:sz w:val="20"/>
              </w:rPr>
              <w:t>acess</w:t>
            </w:r>
            <w:proofErr w:type="spellEnd"/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 routes </w:t>
            </w:r>
            <w:proofErr w:type="spellStart"/>
            <w:r w:rsidRPr="004A5F1A">
              <w:rPr>
                <w:rFonts w:asciiTheme="minorHAnsi" w:eastAsia="Arial" w:hAnsiTheme="minorHAnsi" w:cstheme="minorHAnsi"/>
                <w:sz w:val="20"/>
              </w:rPr>
              <w:t>extablished</w:t>
            </w:r>
            <w:proofErr w:type="spellEnd"/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 and clearly marked </w:t>
            </w:r>
          </w:p>
          <w:p w14:paraId="23F55172" w14:textId="77777777" w:rsidR="000467BD" w:rsidRPr="004A5F1A" w:rsidRDefault="000467BD" w:rsidP="00D94BAE">
            <w:pPr>
              <w:numPr>
                <w:ilvl w:val="0"/>
                <w:numId w:val="12"/>
              </w:numPr>
              <w:spacing w:after="71"/>
              <w:ind w:hanging="360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Incident reporting </w:t>
            </w:r>
          </w:p>
          <w:p w14:paraId="15424D45" w14:textId="77777777" w:rsidR="000467BD" w:rsidRPr="004A5F1A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B9B1527" w14:textId="77777777" w:rsidR="000467BD" w:rsidRPr="004A5F1A" w:rsidRDefault="000467BD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5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7873EC6" w14:textId="77777777" w:rsidR="000467BD" w:rsidRPr="004A5F1A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Venue Staff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A802852" w14:textId="77777777" w:rsidR="000467BD" w:rsidRPr="004A5F1A" w:rsidRDefault="000467BD">
            <w:pPr>
              <w:spacing w:after="0"/>
              <w:ind w:left="5"/>
              <w:jc w:val="both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Prior / during / after </w:t>
            </w:r>
          </w:p>
        </w:tc>
      </w:tr>
    </w:tbl>
    <w:p w14:paraId="614350E7" w14:textId="6EE5BB39" w:rsidR="007717BB" w:rsidRDefault="00D94BAE">
      <w:pPr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7E4C6E4B" w14:textId="5530255C" w:rsidR="000467BD" w:rsidRDefault="000467BD">
      <w:pPr>
        <w:spacing w:after="0"/>
        <w:jc w:val="both"/>
        <w:rPr>
          <w:rFonts w:ascii="Arial" w:hAnsi="Arial" w:cs="Arial"/>
        </w:rPr>
      </w:pPr>
    </w:p>
    <w:p w14:paraId="33162CD7" w14:textId="74C2F597" w:rsidR="000467BD" w:rsidRDefault="000467BD">
      <w:pPr>
        <w:spacing w:after="0"/>
        <w:jc w:val="both"/>
        <w:rPr>
          <w:rFonts w:ascii="Arial" w:hAnsi="Arial" w:cs="Arial"/>
        </w:rPr>
      </w:pPr>
    </w:p>
    <w:p w14:paraId="7654989D" w14:textId="266FBB7E" w:rsidR="000467BD" w:rsidRDefault="000467BD">
      <w:pPr>
        <w:spacing w:after="0"/>
        <w:jc w:val="both"/>
        <w:rPr>
          <w:rFonts w:ascii="Arial" w:hAnsi="Arial" w:cs="Arial"/>
        </w:rPr>
      </w:pPr>
    </w:p>
    <w:p w14:paraId="27789F60" w14:textId="5986EE1B" w:rsidR="000467BD" w:rsidRDefault="000467BD">
      <w:pPr>
        <w:spacing w:after="0"/>
        <w:jc w:val="both"/>
        <w:rPr>
          <w:rFonts w:ascii="Arial" w:hAnsi="Arial" w:cs="Arial"/>
        </w:rPr>
      </w:pPr>
    </w:p>
    <w:p w14:paraId="28695F8C" w14:textId="6D833A40" w:rsidR="000467BD" w:rsidRDefault="000467BD">
      <w:pPr>
        <w:spacing w:after="0"/>
        <w:jc w:val="both"/>
        <w:rPr>
          <w:rFonts w:ascii="Arial" w:hAnsi="Arial" w:cs="Arial"/>
        </w:rPr>
      </w:pPr>
    </w:p>
    <w:p w14:paraId="5E5E9286" w14:textId="6D280075" w:rsidR="000467BD" w:rsidRDefault="000467BD">
      <w:pPr>
        <w:spacing w:after="0"/>
        <w:jc w:val="both"/>
        <w:rPr>
          <w:rFonts w:ascii="Arial" w:hAnsi="Arial" w:cs="Arial"/>
        </w:rPr>
      </w:pPr>
    </w:p>
    <w:p w14:paraId="32A68A48" w14:textId="77777777" w:rsidR="000467BD" w:rsidRDefault="000467BD">
      <w:pPr>
        <w:spacing w:after="0"/>
        <w:jc w:val="both"/>
      </w:pPr>
    </w:p>
    <w:tbl>
      <w:tblPr>
        <w:tblStyle w:val="TableGrid"/>
        <w:tblW w:w="15382" w:type="dxa"/>
        <w:tblInd w:w="1" w:type="dxa"/>
        <w:tblCellMar>
          <w:top w:w="1" w:type="dxa"/>
          <w:bottom w:w="6" w:type="dxa"/>
        </w:tblCellMar>
        <w:tblLook w:val="04A0" w:firstRow="1" w:lastRow="0" w:firstColumn="1" w:lastColumn="0" w:noHBand="0" w:noVBand="1"/>
      </w:tblPr>
      <w:tblGrid>
        <w:gridCol w:w="1612"/>
        <w:gridCol w:w="2675"/>
        <w:gridCol w:w="3689"/>
        <w:gridCol w:w="564"/>
        <w:gridCol w:w="3367"/>
        <w:gridCol w:w="706"/>
        <w:gridCol w:w="1548"/>
        <w:gridCol w:w="1221"/>
      </w:tblGrid>
      <w:tr w:rsidR="000467BD" w14:paraId="1E90D69B" w14:textId="77777777" w:rsidTr="000467BD">
        <w:trPr>
          <w:trHeight w:val="299"/>
        </w:trPr>
        <w:tc>
          <w:tcPr>
            <w:tcW w:w="161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6E839CBC" w14:textId="77777777" w:rsidR="000467BD" w:rsidRDefault="000467B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ituation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A20CAF0" w14:textId="77777777" w:rsidR="000467BD" w:rsidRDefault="000467B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A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nticipate</w:t>
            </w:r>
            <w:r>
              <w:rPr>
                <w:rFonts w:ascii="Arial" w:eastAsia="Arial" w:hAnsi="Arial" w:cs="Arial"/>
                <w:i/>
                <w:color w:val="2F5496"/>
                <w:sz w:val="20"/>
                <w:vertAlign w:val="subscript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5931EAE7" w14:textId="77777777" w:rsidR="000467BD" w:rsidRDefault="000467BD">
            <w:pPr>
              <w:spacing w:after="0"/>
              <w:ind w:right="363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ind out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73" w:type="dxa"/>
            <w:gridSpan w:val="2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6B0D952E" w14:textId="77777777" w:rsidR="000467BD" w:rsidRDefault="000467B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liminate or control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320E9D2" w14:textId="77777777" w:rsidR="000467BD" w:rsidRDefault="000467BD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T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alk to others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0B6C42E" w14:textId="77777777" w:rsidR="000467BD" w:rsidRDefault="000467B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>ou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467BD" w14:paraId="4E73C41A" w14:textId="77777777" w:rsidTr="000467BD">
        <w:trPr>
          <w:trHeight w:val="726"/>
        </w:trPr>
        <w:tc>
          <w:tcPr>
            <w:tcW w:w="161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3585C423" w14:textId="77777777" w:rsidR="000467BD" w:rsidRDefault="000467B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List the details of the activity, </w:t>
            </w:r>
            <w:proofErr w:type="gramStart"/>
            <w:r>
              <w:rPr>
                <w:rFonts w:ascii="Arial" w:eastAsia="Arial" w:hAnsi="Arial" w:cs="Arial"/>
                <w:b/>
                <w:color w:val="F2F2F2"/>
                <w:sz w:val="16"/>
              </w:rPr>
              <w:t>event</w:t>
            </w:r>
            <w:proofErr w:type="gramEnd"/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or task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67C245A9" w14:textId="77777777" w:rsidR="000467BD" w:rsidRDefault="000467BD">
            <w:pPr>
              <w:tabs>
                <w:tab w:val="center" w:pos="1338"/>
              </w:tabs>
              <w:spacing w:after="0"/>
              <w:ind w:left="-8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  <w:t>What could go wrong?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28B706E" w14:textId="77777777" w:rsidR="000467BD" w:rsidRDefault="000467BD">
            <w:pPr>
              <w:spacing w:after="28"/>
              <w:ind w:left="320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What current controls are in place?  </w:t>
            </w:r>
          </w:p>
          <w:p w14:paraId="3A64D7B8" w14:textId="77777777" w:rsidR="000467BD" w:rsidRDefault="000467BD">
            <w:pPr>
              <w:spacing w:after="0"/>
              <w:ind w:right="324"/>
              <w:jc w:val="center"/>
            </w:pPr>
            <w:r>
              <w:rPr>
                <w:rFonts w:ascii="Arial" w:eastAsia="Arial" w:hAnsi="Arial" w:cs="Arial"/>
                <w:i/>
                <w:color w:val="F2F2F2"/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9B48AAF" w14:textId="77777777" w:rsidR="000467BD" w:rsidRDefault="000467BD">
            <w:pPr>
              <w:spacing w:after="34" w:line="249" w:lineRule="auto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Risk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rating </w:t>
            </w:r>
          </w:p>
          <w:p w14:paraId="2E392814" w14:textId="77777777" w:rsidR="000467BD" w:rsidRDefault="000467BD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i/>
                <w:color w:val="F2F2F2"/>
                <w:sz w:val="1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61C34C33" w14:textId="77777777" w:rsidR="000467BD" w:rsidRDefault="000467BD">
            <w:pPr>
              <w:spacing w:after="0"/>
              <w:ind w:left="-17" w:firstLine="70"/>
              <w:jc w:val="both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What else can be done to control this risk?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C4F1E91" w14:textId="77777777" w:rsidR="000467BD" w:rsidRDefault="000467BD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Residual risk rating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2545295" w14:textId="77777777" w:rsidR="000467BD" w:rsidRDefault="000467BD">
            <w:pPr>
              <w:spacing w:after="91" w:line="247" w:lineRule="auto"/>
              <w:ind w:left="-19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Controls to be actioned by who?  </w:t>
            </w:r>
          </w:p>
          <w:p w14:paraId="17F0D08F" w14:textId="77777777" w:rsidR="000467BD" w:rsidRDefault="000467B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C7DBACB" w14:textId="77777777" w:rsidR="000467BD" w:rsidRDefault="000467B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When do you need to review the control?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</w:tr>
      <w:tr w:rsidR="000467BD" w14:paraId="1DFCDF1D" w14:textId="77777777" w:rsidTr="000467BD">
        <w:trPr>
          <w:trHeight w:val="3443"/>
        </w:trPr>
        <w:tc>
          <w:tcPr>
            <w:tcW w:w="161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52643FE" w14:textId="77777777" w:rsidR="000467BD" w:rsidRPr="000467BD" w:rsidRDefault="000467BD" w:rsidP="000467BD">
            <w:pPr>
              <w:spacing w:after="79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Venue – </w:t>
            </w:r>
          </w:p>
          <w:p w14:paraId="480B3426" w14:textId="77777777" w:rsidR="000467BD" w:rsidRPr="000467BD" w:rsidRDefault="000467BD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Movement around Venue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0DC7D94" w14:textId="77777777" w:rsidR="000467BD" w:rsidRPr="000467BD" w:rsidRDefault="000467BD">
            <w:pPr>
              <w:spacing w:after="96" w:line="241" w:lineRule="auto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Workplace Health and Safety related injury  </w:t>
            </w:r>
          </w:p>
          <w:p w14:paraId="55CA868F" w14:textId="77777777" w:rsidR="000467BD" w:rsidRPr="000467BD" w:rsidRDefault="000467BD">
            <w:pPr>
              <w:spacing w:after="77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5598F616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Staff or visitor falls and hurts themselves  </w:t>
            </w:r>
          </w:p>
        </w:tc>
        <w:tc>
          <w:tcPr>
            <w:tcW w:w="3689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</w:tcPr>
          <w:p w14:paraId="2AA1E41A" w14:textId="77777777" w:rsidR="000467BD" w:rsidRPr="000467BD" w:rsidRDefault="000467BD" w:rsidP="00D94BAE">
            <w:pPr>
              <w:pStyle w:val="ListParagraph"/>
              <w:numPr>
                <w:ilvl w:val="0"/>
                <w:numId w:val="22"/>
              </w:numPr>
              <w:spacing w:after="12" w:line="241" w:lineRule="auto"/>
              <w:ind w:right="110"/>
              <w:jc w:val="both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Documented procedures and risk assessment available to staff prior to the event and venue staff aware of DoE safety procedures. </w:t>
            </w:r>
          </w:p>
          <w:p w14:paraId="1FB88CEB" w14:textId="77777777" w:rsidR="000467BD" w:rsidRPr="000467BD" w:rsidRDefault="000467BD" w:rsidP="00D94BAE">
            <w:pPr>
              <w:pStyle w:val="ListParagraph"/>
              <w:numPr>
                <w:ilvl w:val="0"/>
                <w:numId w:val="22"/>
              </w:numPr>
              <w:spacing w:after="11" w:line="243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Emergency service attendance required – venue staff on hand to assist.  </w:t>
            </w:r>
          </w:p>
          <w:p w14:paraId="0602D430" w14:textId="77777777" w:rsidR="000467BD" w:rsidRPr="000467BD" w:rsidRDefault="000467BD" w:rsidP="00D94BAE">
            <w:pPr>
              <w:pStyle w:val="ListParagraph"/>
              <w:numPr>
                <w:ilvl w:val="0"/>
                <w:numId w:val="22"/>
              </w:numPr>
              <w:spacing w:after="10" w:line="244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Public entrance areas to be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kept clear at all times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3592ED7C" w14:textId="77777777" w:rsidR="000467BD" w:rsidRPr="000467BD" w:rsidRDefault="000467BD" w:rsidP="00D94BAE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Staff to clear all hazards from the </w:t>
            </w:r>
          </w:p>
          <w:p w14:paraId="60AD82CA" w14:textId="77777777" w:rsidR="000467BD" w:rsidRPr="000467BD" w:rsidRDefault="000467BD" w:rsidP="00D94BAE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recording areas </w:t>
            </w:r>
          </w:p>
          <w:p w14:paraId="00341A6A" w14:textId="552F3B80" w:rsidR="000467BD" w:rsidRPr="000467BD" w:rsidRDefault="000467BD" w:rsidP="00D94BAE">
            <w:pPr>
              <w:pStyle w:val="ListParagraph"/>
              <w:numPr>
                <w:ilvl w:val="0"/>
                <w:numId w:val="22"/>
              </w:numPr>
              <w:spacing w:after="12" w:line="241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First Aid Kit provided and available on site </w:t>
            </w:r>
          </w:p>
        </w:tc>
        <w:tc>
          <w:tcPr>
            <w:tcW w:w="56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9E6031C" w14:textId="77777777" w:rsidR="000467BD" w:rsidRPr="000467BD" w:rsidRDefault="000467BD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</w:tc>
        <w:tc>
          <w:tcPr>
            <w:tcW w:w="33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079093A" w14:textId="100A741F" w:rsidR="000467BD" w:rsidRPr="000467BD" w:rsidRDefault="000467BD" w:rsidP="000467BD">
            <w:pPr>
              <w:tabs>
                <w:tab w:val="center" w:pos="1801"/>
              </w:tabs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Accompanying staff to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supervise visitors to site at all times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2E63CD83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5CFF374" w14:textId="77777777" w:rsidR="000467BD" w:rsidRPr="000467BD" w:rsidRDefault="000467BD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5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5BB9350" w14:textId="6F9C6837" w:rsidR="000467BD" w:rsidRPr="000467BD" w:rsidRDefault="000467BD">
            <w:pPr>
              <w:spacing w:after="0"/>
              <w:ind w:left="5" w:right="4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Venue Staff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80F4CAA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On Arrival, during and after </w:t>
            </w:r>
          </w:p>
        </w:tc>
      </w:tr>
      <w:tr w:rsidR="000467BD" w14:paraId="5A5C093E" w14:textId="77777777" w:rsidTr="000467BD">
        <w:trPr>
          <w:trHeight w:val="1913"/>
        </w:trPr>
        <w:tc>
          <w:tcPr>
            <w:tcW w:w="161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9082EB6" w14:textId="77777777" w:rsidR="000467BD" w:rsidRPr="000467BD" w:rsidRDefault="000467BD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Bump in and bump out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9F4A10F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Damage to site facilities during event </w:t>
            </w:r>
          </w:p>
        </w:tc>
        <w:tc>
          <w:tcPr>
            <w:tcW w:w="3689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vAlign w:val="bottom"/>
          </w:tcPr>
          <w:p w14:paraId="29A770E0" w14:textId="77777777" w:rsidR="000467BD" w:rsidRPr="000467BD" w:rsidRDefault="000467BD" w:rsidP="00D94BAE">
            <w:pPr>
              <w:pStyle w:val="ListParagraph"/>
              <w:numPr>
                <w:ilvl w:val="0"/>
                <w:numId w:val="21"/>
              </w:numPr>
              <w:spacing w:after="115"/>
              <w:jc w:val="both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All equipment installed by qualified staff  </w:t>
            </w:r>
          </w:p>
          <w:p w14:paraId="17A21021" w14:textId="77777777" w:rsidR="000467BD" w:rsidRPr="000467BD" w:rsidRDefault="000467BD" w:rsidP="00D94BAE">
            <w:pPr>
              <w:pStyle w:val="ListParagraph"/>
              <w:numPr>
                <w:ilvl w:val="0"/>
                <w:numId w:val="21"/>
              </w:numPr>
              <w:spacing w:after="10" w:line="244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Movement of oversized equipment done by qualified staff </w:t>
            </w:r>
          </w:p>
          <w:p w14:paraId="3F5171CB" w14:textId="77777777" w:rsidR="000467BD" w:rsidRPr="000467BD" w:rsidRDefault="000467BD" w:rsidP="00D94BAE">
            <w:pPr>
              <w:pStyle w:val="ListParagraph"/>
              <w:numPr>
                <w:ilvl w:val="0"/>
                <w:numId w:val="21"/>
              </w:numPr>
              <w:spacing w:after="12" w:line="241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Access routes established, including wet weather alternatives </w:t>
            </w:r>
          </w:p>
          <w:p w14:paraId="32874E3E" w14:textId="6ED8AA45" w:rsidR="000467BD" w:rsidRPr="000467BD" w:rsidRDefault="000467BD" w:rsidP="00D94BAE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>Documented procedures and risk assessment available to staff prior to the event and venue staff aware of DoE safety procedures.</w:t>
            </w:r>
          </w:p>
        </w:tc>
        <w:tc>
          <w:tcPr>
            <w:tcW w:w="56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BD15DAB" w14:textId="77777777" w:rsidR="000467BD" w:rsidRPr="000467BD" w:rsidRDefault="000467BD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</w:tc>
        <w:tc>
          <w:tcPr>
            <w:tcW w:w="33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vAlign w:val="center"/>
          </w:tcPr>
          <w:p w14:paraId="7A0324FC" w14:textId="77777777" w:rsidR="000467BD" w:rsidRPr="004A5F1A" w:rsidRDefault="000467BD" w:rsidP="00D94BAE">
            <w:pPr>
              <w:pStyle w:val="ListParagraph"/>
              <w:numPr>
                <w:ilvl w:val="0"/>
                <w:numId w:val="33"/>
              </w:numPr>
              <w:spacing w:after="84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Regular site inspections </w:t>
            </w:r>
          </w:p>
          <w:p w14:paraId="65AEDCC4" w14:textId="77777777" w:rsidR="000467BD" w:rsidRPr="004A5F1A" w:rsidRDefault="000467BD" w:rsidP="00D94BAE">
            <w:pPr>
              <w:pStyle w:val="ListParagraph"/>
              <w:numPr>
                <w:ilvl w:val="0"/>
                <w:numId w:val="33"/>
              </w:numPr>
              <w:spacing w:after="125" w:line="251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Incident reporting procedure established  </w:t>
            </w:r>
          </w:p>
          <w:p w14:paraId="005849E9" w14:textId="77777777" w:rsidR="000467BD" w:rsidRPr="004A5F1A" w:rsidRDefault="000467BD" w:rsidP="00D94BAE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Visitors supervised </w:t>
            </w:r>
          </w:p>
          <w:p w14:paraId="0BD266D0" w14:textId="77777777" w:rsidR="000467BD" w:rsidRPr="004A5F1A" w:rsidRDefault="000467BD" w:rsidP="00D94BAE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lifting equipment used where possible </w:t>
            </w:r>
          </w:p>
          <w:p w14:paraId="544F6160" w14:textId="77777777" w:rsidR="004A5F1A" w:rsidRDefault="004A5F1A" w:rsidP="004A5F1A">
            <w:pPr>
              <w:spacing w:after="0"/>
              <w:rPr>
                <w:rFonts w:asciiTheme="minorHAnsi" w:hAnsiTheme="minorHAnsi" w:cstheme="minorHAnsi"/>
              </w:rPr>
            </w:pPr>
          </w:p>
          <w:p w14:paraId="5618290A" w14:textId="098527AA" w:rsidR="004A5F1A" w:rsidRPr="004A5F1A" w:rsidRDefault="004A5F1A" w:rsidP="004A5F1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7EB43B7" w14:textId="77777777" w:rsidR="000467BD" w:rsidRPr="000467BD" w:rsidRDefault="000467BD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5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791BEF7" w14:textId="77777777" w:rsidR="000467BD" w:rsidRPr="000467BD" w:rsidRDefault="000467BD">
            <w:pPr>
              <w:spacing w:after="103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Venue Staff </w:t>
            </w:r>
          </w:p>
          <w:p w14:paraId="4D57CA65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Coordinator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BFC552A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Risk occurrence </w:t>
            </w:r>
          </w:p>
        </w:tc>
      </w:tr>
    </w:tbl>
    <w:p w14:paraId="17DB7953" w14:textId="77777777" w:rsidR="007717BB" w:rsidRDefault="00D94BA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5746" w:type="dxa"/>
        <w:tblInd w:w="1" w:type="dxa"/>
        <w:tblCellMar>
          <w:top w:w="1" w:type="dxa"/>
          <w:bottom w:w="6" w:type="dxa"/>
        </w:tblCellMar>
        <w:tblLook w:val="04A0" w:firstRow="1" w:lastRow="0" w:firstColumn="1" w:lastColumn="0" w:noHBand="0" w:noVBand="1"/>
      </w:tblPr>
      <w:tblGrid>
        <w:gridCol w:w="1611"/>
        <w:gridCol w:w="2675"/>
        <w:gridCol w:w="3646"/>
        <w:gridCol w:w="709"/>
        <w:gridCol w:w="3260"/>
        <w:gridCol w:w="709"/>
        <w:gridCol w:w="1915"/>
        <w:gridCol w:w="1221"/>
      </w:tblGrid>
      <w:tr w:rsidR="000467BD" w14:paraId="08F84425" w14:textId="77777777" w:rsidTr="000467BD">
        <w:trPr>
          <w:trHeight w:val="3027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649C629" w14:textId="0071EC37" w:rsidR="000467BD" w:rsidRPr="000467BD" w:rsidRDefault="000467BD" w:rsidP="000467BD">
            <w:pPr>
              <w:spacing w:after="96" w:line="241" w:lineRule="auto"/>
              <w:ind w:left="4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0"/>
              </w:rPr>
              <w:lastRenderedPageBreak/>
              <w:t>QuayCentre</w:t>
            </w:r>
            <w:proofErr w:type="spell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- Access/ Egress Registration and sign out procedures on arrival and</w:t>
            </w:r>
            <w:r>
              <w:rPr>
                <w:rFonts w:asciiTheme="minorHAnsi" w:eastAsia="Arial" w:hAnsiTheme="minorHAnsi" w:cstheme="minorHAnsi"/>
                <w:sz w:val="20"/>
              </w:rPr>
              <w:t xml:space="preserve"> dismissal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7440469" w14:textId="77777777" w:rsidR="000467BD" w:rsidRPr="000467BD" w:rsidRDefault="000467BD">
            <w:pPr>
              <w:spacing w:after="97" w:line="241" w:lineRule="auto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Safety of access to and from the premises including wheelchair access and physical injury to students </w:t>
            </w:r>
          </w:p>
          <w:p w14:paraId="476A111A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364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vAlign w:val="bottom"/>
          </w:tcPr>
          <w:p w14:paraId="3778C333" w14:textId="297F3175" w:rsidR="000467BD" w:rsidRPr="004A5F1A" w:rsidRDefault="000467BD" w:rsidP="00D94BAE">
            <w:pPr>
              <w:pStyle w:val="ListParagraph"/>
              <w:numPr>
                <w:ilvl w:val="0"/>
                <w:numId w:val="34"/>
              </w:numPr>
              <w:spacing w:after="11" w:line="243" w:lineRule="auto"/>
              <w:ind w:right="23"/>
              <w:rPr>
                <w:rFonts w:asciiTheme="minorHAnsi" w:eastAsia="Arial" w:hAnsiTheme="minorHAnsi" w:cstheme="minorHAnsi"/>
                <w:sz w:val="20"/>
              </w:rPr>
            </w:pPr>
            <w:proofErr w:type="spellStart"/>
            <w:proofErr w:type="gramStart"/>
            <w:r w:rsidRPr="004A5F1A">
              <w:rPr>
                <w:rFonts w:asciiTheme="minorHAnsi" w:eastAsia="Arial" w:hAnsiTheme="minorHAnsi" w:cstheme="minorHAnsi"/>
                <w:sz w:val="20"/>
              </w:rPr>
              <w:t>Quaycentre</w:t>
            </w:r>
            <w:proofErr w:type="spellEnd"/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  Map</w:t>
            </w:r>
            <w:proofErr w:type="gramEnd"/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 and Risk Assessment information and evacuation plan communicated to participating schools.</w:t>
            </w:r>
          </w:p>
          <w:p w14:paraId="4A35D80F" w14:textId="417723DB" w:rsidR="000467BD" w:rsidRPr="004A5F1A" w:rsidRDefault="000467BD" w:rsidP="00D94BAE">
            <w:pPr>
              <w:pStyle w:val="ListParagraph"/>
              <w:numPr>
                <w:ilvl w:val="0"/>
                <w:numId w:val="34"/>
              </w:numPr>
              <w:spacing w:after="11" w:line="243" w:lineRule="auto"/>
              <w:ind w:right="23"/>
              <w:rPr>
                <w:rFonts w:asciiTheme="minorHAnsi" w:eastAsia="Arial" w:hAnsiTheme="minorHAnsi" w:cstheme="minorHAnsi"/>
                <w:sz w:val="20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All staff/ teachers/ parents advised of correct access and egress points. </w:t>
            </w:r>
          </w:p>
          <w:p w14:paraId="4DAD744E" w14:textId="34C40A12" w:rsidR="000467BD" w:rsidRPr="004A5F1A" w:rsidRDefault="000467BD" w:rsidP="00D94BAE">
            <w:pPr>
              <w:pStyle w:val="ListParagraph"/>
              <w:numPr>
                <w:ilvl w:val="0"/>
                <w:numId w:val="34"/>
              </w:numPr>
              <w:spacing w:after="11" w:line="243" w:lineRule="auto"/>
              <w:ind w:right="23"/>
              <w:rPr>
                <w:rFonts w:asciiTheme="minorHAnsi" w:eastAsia="Arial" w:hAnsiTheme="minorHAnsi" w:cstheme="minorHAnsi"/>
                <w:sz w:val="20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>Wheelchair access advised and available.</w:t>
            </w:r>
          </w:p>
          <w:p w14:paraId="6B1AC58F" w14:textId="10E61DA4" w:rsidR="000467BD" w:rsidRPr="004A5F1A" w:rsidRDefault="000467BD" w:rsidP="00D94BAE">
            <w:pPr>
              <w:pStyle w:val="ListParagraph"/>
              <w:numPr>
                <w:ilvl w:val="0"/>
                <w:numId w:val="34"/>
              </w:numPr>
              <w:spacing w:after="0" w:line="241" w:lineRule="auto"/>
              <w:rPr>
                <w:rFonts w:asciiTheme="minorHAnsi" w:eastAsia="Arial" w:hAnsiTheme="minorHAnsi" w:cstheme="minorHAnsi"/>
                <w:sz w:val="20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DoE provides adequate staff to supervise student participants. </w:t>
            </w:r>
          </w:p>
          <w:p w14:paraId="670BDF0A" w14:textId="4D7860E4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1E29F800" w14:textId="4B1BE46D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08170DEE" w14:textId="777E1F40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3C81D881" w14:textId="5C5BA940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4378D4AA" w14:textId="0D83647D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04B2C404" w14:textId="59166E32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4C8E5C77" w14:textId="0C7E1514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5BFB5D8E" w14:textId="554100C1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39C6C2BB" w14:textId="192958E0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62435427" w14:textId="4C0040A5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40BCEA09" w14:textId="2A6B2AEC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6C5A566E" w14:textId="60B2AABA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414C89A5" w14:textId="3049643F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0A978E8B" w14:textId="7344332C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1A6C2688" w14:textId="420EF983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5386E2B7" w14:textId="78B4754C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3E04D740" w14:textId="5AC288CA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7406A5B7" w14:textId="3E1052BE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13432735" w14:textId="77777777" w:rsidR="000467BD" w:rsidRPr="000467BD" w:rsidRDefault="000467BD">
            <w:pPr>
              <w:spacing w:after="0" w:line="241" w:lineRule="auto"/>
              <w:rPr>
                <w:rFonts w:asciiTheme="minorHAnsi" w:hAnsiTheme="minorHAnsi" w:cstheme="minorHAnsi"/>
              </w:rPr>
            </w:pPr>
          </w:p>
          <w:p w14:paraId="7D19F748" w14:textId="77777777" w:rsidR="000467BD" w:rsidRPr="000467BD" w:rsidRDefault="000467BD">
            <w:pPr>
              <w:spacing w:after="0"/>
              <w:ind w:left="361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8307A91" w14:textId="77777777" w:rsidR="000467BD" w:rsidRPr="000467BD" w:rsidRDefault="000467BD">
            <w:pPr>
              <w:spacing w:after="552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  <w:p w14:paraId="26DAFECB" w14:textId="77777777" w:rsidR="000467BD" w:rsidRPr="000467BD" w:rsidRDefault="000467BD">
            <w:pPr>
              <w:spacing w:after="0"/>
              <w:ind w:left="-23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A6D7DB9" w14:textId="77777777" w:rsidR="000467BD" w:rsidRPr="000467BD" w:rsidRDefault="000467BD" w:rsidP="00D94BAE">
            <w:pPr>
              <w:pStyle w:val="ListParagraph"/>
              <w:numPr>
                <w:ilvl w:val="0"/>
                <w:numId w:val="23"/>
              </w:numPr>
              <w:spacing w:after="0" w:line="241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Teachers to accompany students within and to and from the venue. Teachers/ parents aware of meeting point and safe drop off points.  </w:t>
            </w:r>
          </w:p>
          <w:p w14:paraId="77EC5DDF" w14:textId="2E52F8F3" w:rsidR="000467BD" w:rsidRPr="000467BD" w:rsidRDefault="004A5F1A" w:rsidP="00D94BAE">
            <w:pPr>
              <w:pStyle w:val="ListParagraph"/>
              <w:numPr>
                <w:ilvl w:val="0"/>
                <w:numId w:val="23"/>
              </w:numPr>
              <w:spacing w:after="3" w:line="241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bCs/>
                <w:sz w:val="20"/>
              </w:rPr>
              <w:t>Entry</w:t>
            </w:r>
            <w:r w:rsidR="000467BD" w:rsidRPr="000467BD">
              <w:rPr>
                <w:rFonts w:asciiTheme="minorHAnsi" w:eastAsia="Arial" w:hAnsiTheme="minorHAnsi" w:cstheme="minorHAnsi"/>
                <w:sz w:val="20"/>
              </w:rPr>
              <w:t xml:space="preserve"> Sign in desk supervised by DoE staff – all teachers to register and collect wristband.  </w:t>
            </w:r>
          </w:p>
          <w:p w14:paraId="7AD6EB7C" w14:textId="18C02A1E" w:rsidR="000467BD" w:rsidRPr="000467BD" w:rsidRDefault="000467BD" w:rsidP="00D94BA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inorHAnsi" w:eastAsia="Arial" w:hAnsiTheme="minorHAnsi" w:cstheme="minorHAnsi"/>
                <w:sz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DoE staff to sign in schools on arrival and direct to venue meeting place. </w:t>
            </w:r>
          </w:p>
          <w:p w14:paraId="283F2020" w14:textId="77777777" w:rsidR="000467BD" w:rsidRPr="000467BD" w:rsidRDefault="000467BD" w:rsidP="00D94BAE">
            <w:pPr>
              <w:pStyle w:val="ListParagraph"/>
              <w:numPr>
                <w:ilvl w:val="0"/>
                <w:numId w:val="23"/>
              </w:numPr>
              <w:spacing w:after="1" w:line="241" w:lineRule="auto"/>
              <w:rPr>
                <w:rFonts w:asciiTheme="minorHAnsi" w:eastAsia="Arial" w:hAnsiTheme="minorHAnsi" w:cstheme="minorHAnsi"/>
                <w:sz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Students to be assembled in a safe area before teachers take them away from the venue. </w:t>
            </w:r>
          </w:p>
          <w:p w14:paraId="20D66E3C" w14:textId="2477F838" w:rsidR="000467BD" w:rsidRPr="000467BD" w:rsidRDefault="000467BD" w:rsidP="00D94BAE">
            <w:pPr>
              <w:pStyle w:val="ListParagraph"/>
              <w:numPr>
                <w:ilvl w:val="0"/>
                <w:numId w:val="23"/>
              </w:numPr>
              <w:spacing w:after="1" w:line="241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Parents to be informed of safe collection point prior if necessary. Teachers to check and to report any students who are unaccounted for immediately. </w:t>
            </w:r>
          </w:p>
          <w:p w14:paraId="540D5763" w14:textId="2E744353" w:rsidR="000467BD" w:rsidRPr="000467BD" w:rsidRDefault="000467BD" w:rsidP="00D94BAE">
            <w:pPr>
              <w:pStyle w:val="ListParagraph"/>
              <w:numPr>
                <w:ilvl w:val="0"/>
                <w:numId w:val="23"/>
              </w:numPr>
              <w:spacing w:after="1" w:line="241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DoE organising staff to stay at venue until all students/teachers have left. The convenor will remain until all children are collected or accounted for. </w:t>
            </w:r>
          </w:p>
          <w:p w14:paraId="41DA3005" w14:textId="0B166757" w:rsidR="000467BD" w:rsidRPr="000467BD" w:rsidRDefault="000467BD" w:rsidP="00D94BAE">
            <w:pPr>
              <w:pStyle w:val="ListParagraph"/>
              <w:numPr>
                <w:ilvl w:val="0"/>
                <w:numId w:val="23"/>
              </w:numPr>
              <w:spacing w:after="121" w:line="241" w:lineRule="auto"/>
              <w:ind w:right="8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Contact parents/school in the event of a lost student. If no contact can be made with student police are to be informed. </w:t>
            </w:r>
          </w:p>
        </w:tc>
        <w:tc>
          <w:tcPr>
            <w:tcW w:w="70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A70FAF8" w14:textId="77777777" w:rsidR="000467BD" w:rsidRPr="000467BD" w:rsidRDefault="000467BD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5 </w:t>
            </w:r>
          </w:p>
        </w:tc>
        <w:tc>
          <w:tcPr>
            <w:tcW w:w="191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B58DD0E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DoE Staff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B251735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Prior and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During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 </w:t>
            </w:r>
          </w:p>
        </w:tc>
      </w:tr>
    </w:tbl>
    <w:p w14:paraId="375AE488" w14:textId="37913E1F" w:rsidR="007717BB" w:rsidRDefault="00D94BAE">
      <w:pPr>
        <w:spacing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5A08FDE8" w14:textId="26019489" w:rsidR="004A5F1A" w:rsidRDefault="004A5F1A">
      <w:pPr>
        <w:spacing w:after="0"/>
        <w:jc w:val="both"/>
        <w:rPr>
          <w:rFonts w:ascii="Arial" w:hAnsi="Arial" w:cs="Arial"/>
        </w:rPr>
      </w:pPr>
    </w:p>
    <w:p w14:paraId="25AC0AC9" w14:textId="77777777" w:rsidR="004A5F1A" w:rsidRDefault="004A5F1A">
      <w:pPr>
        <w:spacing w:after="0"/>
        <w:jc w:val="both"/>
      </w:pPr>
    </w:p>
    <w:tbl>
      <w:tblPr>
        <w:tblStyle w:val="TableGrid"/>
        <w:tblW w:w="15729" w:type="dxa"/>
        <w:tblInd w:w="1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512"/>
        <w:gridCol w:w="1743"/>
        <w:gridCol w:w="3624"/>
        <w:gridCol w:w="1053"/>
        <w:gridCol w:w="3969"/>
        <w:gridCol w:w="709"/>
        <w:gridCol w:w="1559"/>
        <w:gridCol w:w="1560"/>
      </w:tblGrid>
      <w:tr w:rsidR="000467BD" w14:paraId="378B3D0B" w14:textId="77777777" w:rsidTr="000467BD">
        <w:trPr>
          <w:trHeight w:val="299"/>
        </w:trPr>
        <w:tc>
          <w:tcPr>
            <w:tcW w:w="151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34FE0BE0" w14:textId="77777777" w:rsidR="000467BD" w:rsidRDefault="000467B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ituation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3B306B42" w14:textId="77777777" w:rsidR="000467BD" w:rsidRDefault="000467BD">
            <w:pPr>
              <w:spacing w:after="0"/>
              <w:ind w:left="377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A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nticipate</w:t>
            </w:r>
            <w:r>
              <w:rPr>
                <w:rFonts w:ascii="Arial" w:eastAsia="Arial" w:hAnsi="Arial" w:cs="Arial"/>
                <w:i/>
                <w:color w:val="2F5496"/>
                <w:sz w:val="20"/>
                <w:vertAlign w:val="subscript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3BAFAE"/>
              <w:left w:val="nil"/>
              <w:bottom w:val="single" w:sz="4" w:space="0" w:color="3BAFAE"/>
              <w:right w:val="nil"/>
            </w:tcBorders>
            <w:shd w:val="clear" w:color="auto" w:fill="006666"/>
          </w:tcPr>
          <w:p w14:paraId="60FB3E86" w14:textId="77777777" w:rsidR="000467BD" w:rsidRDefault="000467BD">
            <w:pPr>
              <w:spacing w:after="0"/>
              <w:ind w:left="198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ind out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19A938B" w14:textId="77777777" w:rsidR="000467BD" w:rsidRDefault="000467BD"/>
        </w:tc>
        <w:tc>
          <w:tcPr>
            <w:tcW w:w="4678" w:type="dxa"/>
            <w:gridSpan w:val="2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21AEE73" w14:textId="77777777" w:rsidR="000467BD" w:rsidRDefault="000467B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liminate or control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E3A7909" w14:textId="77777777" w:rsidR="000467BD" w:rsidRDefault="000467BD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T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alk to others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4421E25" w14:textId="77777777" w:rsidR="000467BD" w:rsidRDefault="000467B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>ou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467BD" w14:paraId="6B090937" w14:textId="77777777" w:rsidTr="000467BD">
        <w:trPr>
          <w:trHeight w:val="726"/>
        </w:trPr>
        <w:tc>
          <w:tcPr>
            <w:tcW w:w="151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3B1B366" w14:textId="77777777" w:rsidR="000467BD" w:rsidRDefault="000467B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lastRenderedPageBreak/>
              <w:t xml:space="preserve">List the details of the activity, </w:t>
            </w:r>
            <w:proofErr w:type="gramStart"/>
            <w:r>
              <w:rPr>
                <w:rFonts w:ascii="Arial" w:eastAsia="Arial" w:hAnsi="Arial" w:cs="Arial"/>
                <w:b/>
                <w:color w:val="F2F2F2"/>
                <w:sz w:val="16"/>
              </w:rPr>
              <w:t>event</w:t>
            </w:r>
            <w:proofErr w:type="gramEnd"/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or task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386A6D8E" w14:textId="77777777" w:rsidR="000467BD" w:rsidRDefault="000467BD">
            <w:pPr>
              <w:spacing w:after="0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What could go wrong?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39EA5F55" w14:textId="77777777" w:rsidR="000467BD" w:rsidRDefault="000467BD">
            <w:pPr>
              <w:spacing w:after="28"/>
              <w:ind w:left="317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What current controls are in place?  </w:t>
            </w:r>
          </w:p>
          <w:p w14:paraId="6F580D6D" w14:textId="77777777" w:rsidR="000467BD" w:rsidRDefault="000467BD">
            <w:pPr>
              <w:spacing w:after="0"/>
              <w:ind w:right="326"/>
              <w:jc w:val="center"/>
            </w:pPr>
            <w:r>
              <w:rPr>
                <w:rFonts w:ascii="Arial" w:eastAsia="Arial" w:hAnsi="Arial" w:cs="Arial"/>
                <w:i/>
                <w:color w:val="F2F2F2"/>
                <w:sz w:val="1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0080EBA" w14:textId="77777777" w:rsidR="000467BD" w:rsidRDefault="000467BD">
            <w:pPr>
              <w:spacing w:after="34" w:line="249" w:lineRule="auto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Risk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rating </w:t>
            </w:r>
          </w:p>
          <w:p w14:paraId="7029C06C" w14:textId="77777777" w:rsidR="000467BD" w:rsidRDefault="000467BD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i/>
                <w:color w:val="F2F2F2"/>
                <w:sz w:val="1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CC7DAAF" w14:textId="77777777" w:rsidR="000467BD" w:rsidRDefault="000467BD">
            <w:pPr>
              <w:spacing w:after="0"/>
              <w:ind w:left="-17" w:firstLine="70"/>
              <w:jc w:val="both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What else can be done to control this risk?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6A1D3155" w14:textId="77777777" w:rsidR="000467BD" w:rsidRDefault="000467BD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Residual risk rating </w:t>
            </w:r>
          </w:p>
        </w:tc>
        <w:tc>
          <w:tcPr>
            <w:tcW w:w="155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CFA67D6" w14:textId="77777777" w:rsidR="000467BD" w:rsidRDefault="000467BD" w:rsidP="000467BD">
            <w:pPr>
              <w:spacing w:after="91" w:line="247" w:lineRule="auto"/>
              <w:ind w:left="-19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Controls to be actioned by who?  </w:t>
            </w:r>
          </w:p>
          <w:p w14:paraId="2D6E7467" w14:textId="77777777" w:rsidR="000467BD" w:rsidRDefault="000467B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1747068" w14:textId="77777777" w:rsidR="000467BD" w:rsidRDefault="000467B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When do you need to review the control?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</w:tr>
      <w:tr w:rsidR="000467BD" w14:paraId="036178D3" w14:textId="77777777" w:rsidTr="000467BD">
        <w:trPr>
          <w:trHeight w:val="1480"/>
        </w:trPr>
        <w:tc>
          <w:tcPr>
            <w:tcW w:w="151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2A985D2" w14:textId="77777777" w:rsidR="000467BD" w:rsidRPr="000467BD" w:rsidRDefault="000467BD">
            <w:pPr>
              <w:spacing w:after="0"/>
              <w:ind w:left="4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Evacuation </w:t>
            </w:r>
          </w:p>
          <w:p w14:paraId="64D2FF2F" w14:textId="3E9F4B11" w:rsidR="000467BD" w:rsidRPr="000467BD" w:rsidRDefault="000467BD">
            <w:pPr>
              <w:spacing w:after="0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</w:tcPr>
          <w:p w14:paraId="22F5AC2A" w14:textId="77777777" w:rsidR="000467BD" w:rsidRPr="000467BD" w:rsidRDefault="00046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hAnsiTheme="minorHAnsi" w:cstheme="minorHAnsi"/>
                <w:sz w:val="20"/>
                <w:szCs w:val="20"/>
              </w:rPr>
              <w:t>Fire</w:t>
            </w:r>
          </w:p>
          <w:p w14:paraId="6B18FF27" w14:textId="77777777" w:rsidR="000467BD" w:rsidRPr="000467BD" w:rsidRDefault="000467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1CD8E" w14:textId="097C18F8" w:rsidR="000467BD" w:rsidRPr="000467BD" w:rsidRDefault="000467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hAnsiTheme="minorHAnsi" w:cstheme="minorHAnsi"/>
                <w:sz w:val="20"/>
                <w:szCs w:val="20"/>
              </w:rPr>
              <w:t>Terrorism/Bomb</w:t>
            </w:r>
          </w:p>
        </w:tc>
        <w:tc>
          <w:tcPr>
            <w:tcW w:w="3624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</w:tcPr>
          <w:p w14:paraId="6227421B" w14:textId="77777777" w:rsidR="000467BD" w:rsidRPr="000467BD" w:rsidRDefault="000467BD" w:rsidP="00D94BAE">
            <w:pPr>
              <w:pStyle w:val="ListParagraph"/>
              <w:numPr>
                <w:ilvl w:val="0"/>
                <w:numId w:val="25"/>
              </w:numPr>
              <w:spacing w:after="12"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Venue map and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>site specific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risk assessment information and evacuation plan communicated to participating schools </w:t>
            </w:r>
          </w:p>
          <w:p w14:paraId="171FE38C" w14:textId="77777777" w:rsidR="000467BD" w:rsidRPr="000467BD" w:rsidRDefault="000467BD" w:rsidP="00D94BA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Emergency Evacuation Plan and </w:t>
            </w:r>
          </w:p>
          <w:p w14:paraId="42CF936D" w14:textId="77777777" w:rsidR="000467BD" w:rsidRPr="000467BD" w:rsidRDefault="000467BD" w:rsidP="00D94BAE">
            <w:pPr>
              <w:pStyle w:val="ListParagraph"/>
              <w:numPr>
                <w:ilvl w:val="0"/>
                <w:numId w:val="25"/>
              </w:numPr>
              <w:spacing w:after="53" w:line="242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Assembly Points in place </w:t>
            </w:r>
          </w:p>
          <w:p w14:paraId="6AD307C4" w14:textId="1FE58297" w:rsidR="000467BD" w:rsidRPr="000467BD" w:rsidRDefault="000467BD" w:rsidP="00D94BAE">
            <w:pPr>
              <w:pStyle w:val="ListParagraph"/>
              <w:numPr>
                <w:ilvl w:val="0"/>
                <w:numId w:val="25"/>
              </w:numPr>
              <w:spacing w:after="53" w:line="24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Documented procedures and risk assessment available to staff prior to the event and venue staff aware of DoE safety procedures. </w:t>
            </w:r>
          </w:p>
          <w:p w14:paraId="3CDDE1C0" w14:textId="77777777" w:rsidR="000467BD" w:rsidRPr="000467BD" w:rsidRDefault="000467BD" w:rsidP="00D94BAE">
            <w:pPr>
              <w:pStyle w:val="ListParagraph"/>
              <w:numPr>
                <w:ilvl w:val="0"/>
                <w:numId w:val="25"/>
              </w:numPr>
              <w:spacing w:after="132" w:line="241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Mobile Phones on hand to contact emergency services. </w:t>
            </w:r>
          </w:p>
          <w:p w14:paraId="272A686E" w14:textId="77777777" w:rsidR="000467BD" w:rsidRPr="000467BD" w:rsidRDefault="000467BD" w:rsidP="00D94BAE">
            <w:pPr>
              <w:pStyle w:val="ListParagraph"/>
              <w:numPr>
                <w:ilvl w:val="0"/>
                <w:numId w:val="25"/>
              </w:numPr>
              <w:spacing w:after="132"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On site fire extinguishers maintained to relevant regulations and standards by the venue </w:t>
            </w:r>
          </w:p>
          <w:p w14:paraId="20F50A19" w14:textId="77777777" w:rsidR="000467BD" w:rsidRPr="000467BD" w:rsidRDefault="000467BD" w:rsidP="00D94BAE">
            <w:pPr>
              <w:pStyle w:val="ListParagraph"/>
              <w:numPr>
                <w:ilvl w:val="0"/>
                <w:numId w:val="25"/>
              </w:numPr>
              <w:spacing w:after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On site first aid available  </w:t>
            </w:r>
          </w:p>
          <w:p w14:paraId="3D692E41" w14:textId="51529380" w:rsidR="000467BD" w:rsidRPr="000467BD" w:rsidRDefault="000467BD" w:rsidP="000467B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7203687" w14:textId="77777777" w:rsidR="000467BD" w:rsidRPr="000467BD" w:rsidRDefault="000467BD">
            <w:pPr>
              <w:spacing w:after="0"/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396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9D89462" w14:textId="77777777" w:rsidR="000467BD" w:rsidRPr="000467BD" w:rsidRDefault="000467BD" w:rsidP="00D94BA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Emergency Plan and procedures </w:t>
            </w:r>
          </w:p>
          <w:p w14:paraId="04C16E6A" w14:textId="77777777" w:rsidR="000467BD" w:rsidRPr="000467BD" w:rsidRDefault="000467BD" w:rsidP="00D94BAE">
            <w:pPr>
              <w:pStyle w:val="ListParagraph"/>
              <w:numPr>
                <w:ilvl w:val="0"/>
                <w:numId w:val="24"/>
              </w:numPr>
              <w:spacing w:after="13" w:line="24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explained to participants by coordinator </w:t>
            </w:r>
          </w:p>
          <w:p w14:paraId="1B19AB55" w14:textId="77777777" w:rsidR="000467BD" w:rsidRPr="000467BD" w:rsidRDefault="000467BD" w:rsidP="00D94BA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Communication to Ambulance, Hospital, Fire Service readily on hand, and mobile phone communication available – call </w:t>
            </w:r>
          </w:p>
          <w:p w14:paraId="42CEA216" w14:textId="77777777" w:rsidR="000467BD" w:rsidRPr="000467BD" w:rsidRDefault="000467BD" w:rsidP="004A5F1A">
            <w:pPr>
              <w:pStyle w:val="ListParagraph"/>
              <w:spacing w:after="116"/>
              <w:ind w:left="502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000 </w:t>
            </w:r>
          </w:p>
          <w:p w14:paraId="0C2D0767" w14:textId="77777777" w:rsidR="000467BD" w:rsidRPr="000467BD" w:rsidRDefault="000467BD" w:rsidP="00D94BA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Call Incident Report &amp; Support </w:t>
            </w:r>
          </w:p>
          <w:p w14:paraId="3681B2FD" w14:textId="77777777" w:rsidR="000467BD" w:rsidRPr="000467BD" w:rsidRDefault="000467BD" w:rsidP="00D94BAE">
            <w:pPr>
              <w:pStyle w:val="ListParagraph"/>
              <w:numPr>
                <w:ilvl w:val="0"/>
                <w:numId w:val="24"/>
              </w:numPr>
              <w:spacing w:after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Hotline 1800 811 523 </w:t>
            </w:r>
          </w:p>
          <w:p w14:paraId="28BC7312" w14:textId="77777777" w:rsidR="000467BD" w:rsidRPr="000467BD" w:rsidRDefault="000467BD" w:rsidP="00D94BAE">
            <w:pPr>
              <w:pStyle w:val="ListParagraph"/>
              <w:numPr>
                <w:ilvl w:val="0"/>
                <w:numId w:val="24"/>
              </w:numPr>
              <w:spacing w:after="127" w:line="24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Contact student counsellors if required </w:t>
            </w:r>
          </w:p>
          <w:p w14:paraId="6097473D" w14:textId="77777777" w:rsidR="000467BD" w:rsidRPr="000467BD" w:rsidRDefault="000467BD" w:rsidP="00D94BA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Contact staff EAP 1800 060 650 </w:t>
            </w:r>
          </w:p>
          <w:p w14:paraId="0BB580E6" w14:textId="2694D6DD" w:rsidR="000467BD" w:rsidRPr="000467BD" w:rsidRDefault="000467BD" w:rsidP="004A5F1A">
            <w:pPr>
              <w:pStyle w:val="ListParagraph"/>
              <w:spacing w:after="0"/>
              <w:ind w:left="502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>if required</w:t>
            </w:r>
          </w:p>
        </w:tc>
        <w:tc>
          <w:tcPr>
            <w:tcW w:w="70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D1EA75C" w14:textId="77777777" w:rsidR="000467BD" w:rsidRPr="000467BD" w:rsidRDefault="000467BD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C0749EB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Venue Staff </w:t>
            </w:r>
          </w:p>
        </w:tc>
        <w:tc>
          <w:tcPr>
            <w:tcW w:w="156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EAB7984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Risk occurrence </w:t>
            </w:r>
          </w:p>
        </w:tc>
      </w:tr>
    </w:tbl>
    <w:p w14:paraId="64A1CE03" w14:textId="77777777" w:rsidR="000467BD" w:rsidRDefault="000467BD">
      <w:pPr>
        <w:spacing w:after="0"/>
        <w:jc w:val="both"/>
      </w:pPr>
    </w:p>
    <w:tbl>
      <w:tblPr>
        <w:tblStyle w:val="TableGrid"/>
        <w:tblW w:w="15729" w:type="dxa"/>
        <w:tblInd w:w="1" w:type="dxa"/>
        <w:tblCellMar>
          <w:top w:w="1" w:type="dxa"/>
          <w:bottom w:w="5" w:type="dxa"/>
        </w:tblCellMar>
        <w:tblLook w:val="04A0" w:firstRow="1" w:lastRow="0" w:firstColumn="1" w:lastColumn="0" w:noHBand="0" w:noVBand="1"/>
      </w:tblPr>
      <w:tblGrid>
        <w:gridCol w:w="1611"/>
        <w:gridCol w:w="1644"/>
        <w:gridCol w:w="3685"/>
        <w:gridCol w:w="992"/>
        <w:gridCol w:w="3973"/>
        <w:gridCol w:w="706"/>
        <w:gridCol w:w="1548"/>
        <w:gridCol w:w="1570"/>
      </w:tblGrid>
      <w:tr w:rsidR="000467BD" w14:paraId="40C7C796" w14:textId="77777777" w:rsidTr="000467BD">
        <w:trPr>
          <w:trHeight w:val="944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A5219D5" w14:textId="77777777" w:rsidR="000467BD" w:rsidRPr="000467BD" w:rsidRDefault="000467BD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Lockdown </w:t>
            </w:r>
          </w:p>
        </w:tc>
        <w:tc>
          <w:tcPr>
            <w:tcW w:w="164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AB5EFF2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External Threat </w:t>
            </w:r>
          </w:p>
        </w:tc>
        <w:tc>
          <w:tcPr>
            <w:tcW w:w="3685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</w:tcPr>
          <w:p w14:paraId="6422F388" w14:textId="6255EF97" w:rsidR="000467BD" w:rsidRDefault="000467BD" w:rsidP="000467BD">
            <w:pPr>
              <w:spacing w:after="12" w:line="242" w:lineRule="auto"/>
              <w:rPr>
                <w:rFonts w:asciiTheme="minorHAnsi" w:eastAsia="Arial" w:hAnsiTheme="minorHAnsi" w:cstheme="minorHAnsi"/>
                <w:sz w:val="20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Documented procedures and risk assessment available to staff prior to the event and venue staff aware of DoE safety procedures. </w:t>
            </w:r>
          </w:p>
          <w:p w14:paraId="5905F779" w14:textId="687824A6" w:rsidR="000467BD" w:rsidRPr="000467BD" w:rsidRDefault="000467BD" w:rsidP="000467BD">
            <w:pPr>
              <w:spacing w:after="12" w:line="242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Venue map and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site specific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risk assessment information and evacuation plan communicated to participating schools </w:t>
            </w:r>
          </w:p>
          <w:p w14:paraId="34442F23" w14:textId="15D57064" w:rsidR="000467BD" w:rsidRPr="000467BD" w:rsidRDefault="000467BD" w:rsidP="000467BD">
            <w:pPr>
              <w:spacing w:after="132" w:line="241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Staff familiar with the lockdown procedures of the venue </w:t>
            </w:r>
          </w:p>
        </w:tc>
        <w:tc>
          <w:tcPr>
            <w:tcW w:w="99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6D1197F" w14:textId="77777777" w:rsidR="000467BD" w:rsidRPr="000467BD" w:rsidRDefault="000467BD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</w:tc>
        <w:tc>
          <w:tcPr>
            <w:tcW w:w="397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10CB518" w14:textId="1111DFB1" w:rsidR="000467BD" w:rsidRPr="000467BD" w:rsidRDefault="000467BD" w:rsidP="00D94BAE">
            <w:pPr>
              <w:pStyle w:val="ListParagraph"/>
              <w:numPr>
                <w:ilvl w:val="0"/>
                <w:numId w:val="26"/>
              </w:numPr>
              <w:spacing w:after="0" w:line="244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Emergency Plan and procedures explained to participants by coordinator Communication to Ambulance, Hospital, Fire Service readily on hand, and mobile phone communication available – call 000 </w:t>
            </w:r>
          </w:p>
          <w:p w14:paraId="5F8BFC1C" w14:textId="77777777" w:rsidR="000467BD" w:rsidRPr="000467BD" w:rsidRDefault="000467BD" w:rsidP="00D94BAE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Call Incident Report &amp; Support </w:t>
            </w:r>
          </w:p>
          <w:p w14:paraId="1853A653" w14:textId="77777777" w:rsidR="000467BD" w:rsidRPr="000467BD" w:rsidRDefault="000467BD" w:rsidP="00D94BAE">
            <w:pPr>
              <w:pStyle w:val="ListParagraph"/>
              <w:numPr>
                <w:ilvl w:val="0"/>
                <w:numId w:val="26"/>
              </w:numPr>
              <w:spacing w:after="116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Hotline 1800 811 523 </w:t>
            </w:r>
          </w:p>
          <w:p w14:paraId="41DFE5B7" w14:textId="60441D1E" w:rsidR="000467BD" w:rsidRPr="000467BD" w:rsidRDefault="000467BD" w:rsidP="00D94BAE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Contact staff EAP 1800 060 650 </w:t>
            </w:r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57C8482" w14:textId="77777777" w:rsidR="000467BD" w:rsidRPr="000467BD" w:rsidRDefault="000467BD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5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4F43FB3" w14:textId="775BDAE3" w:rsidR="000467BD" w:rsidRPr="000467BD" w:rsidRDefault="000467BD">
            <w:pPr>
              <w:spacing w:after="103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>A</w:t>
            </w:r>
            <w:r>
              <w:rPr>
                <w:rFonts w:asciiTheme="minorHAnsi" w:eastAsia="Arial" w:hAnsiTheme="minorHAnsi" w:cstheme="minorHAnsi"/>
                <w:sz w:val="20"/>
              </w:rPr>
              <w:t>ll</w:t>
            </w: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Staff </w:t>
            </w:r>
          </w:p>
          <w:p w14:paraId="393C9304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</w:tc>
        <w:tc>
          <w:tcPr>
            <w:tcW w:w="157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3E0C3E3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Risk occurrence </w:t>
            </w:r>
          </w:p>
        </w:tc>
      </w:tr>
    </w:tbl>
    <w:p w14:paraId="4B40A374" w14:textId="77777777" w:rsidR="007717BB" w:rsidRDefault="007717BB">
      <w:pPr>
        <w:sectPr w:rsidR="007717BB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6841" w:h="11899" w:orient="landscape"/>
          <w:pgMar w:top="1764" w:right="509" w:bottom="938" w:left="566" w:header="960" w:footer="638" w:gutter="0"/>
          <w:cols w:space="720"/>
        </w:sectPr>
      </w:pPr>
    </w:p>
    <w:p w14:paraId="011F27E0" w14:textId="18253C8C" w:rsidR="007717BB" w:rsidRDefault="00D94BAE" w:rsidP="000467BD">
      <w:pPr>
        <w:spacing w:after="0"/>
        <w:jc w:val="both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13BA987D" w14:textId="77777777" w:rsidR="007717BB" w:rsidRDefault="00D94BAE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5729" w:type="dxa"/>
        <w:tblInd w:w="1" w:type="dxa"/>
        <w:tblCellMar>
          <w:top w:w="1" w:type="dxa"/>
          <w:bottom w:w="6" w:type="dxa"/>
        </w:tblCellMar>
        <w:tblLook w:val="04A0" w:firstRow="1" w:lastRow="0" w:firstColumn="1" w:lastColumn="0" w:noHBand="0" w:noVBand="1"/>
      </w:tblPr>
      <w:tblGrid>
        <w:gridCol w:w="1611"/>
        <w:gridCol w:w="2675"/>
        <w:gridCol w:w="3687"/>
        <w:gridCol w:w="564"/>
        <w:gridCol w:w="3368"/>
        <w:gridCol w:w="706"/>
        <w:gridCol w:w="1548"/>
        <w:gridCol w:w="1570"/>
      </w:tblGrid>
      <w:tr w:rsidR="000467BD" w14:paraId="7C929D7E" w14:textId="77777777" w:rsidTr="000467BD">
        <w:trPr>
          <w:trHeight w:val="299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878BDD0" w14:textId="77777777" w:rsidR="000467BD" w:rsidRDefault="000467B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ituation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B16BC90" w14:textId="77777777" w:rsidR="000467BD" w:rsidRDefault="000467B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A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nticipate</w:t>
            </w:r>
            <w:r>
              <w:rPr>
                <w:rFonts w:ascii="Arial" w:eastAsia="Arial" w:hAnsi="Arial" w:cs="Arial"/>
                <w:i/>
                <w:color w:val="2F5496"/>
                <w:sz w:val="20"/>
                <w:vertAlign w:val="subscript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53AB415" w14:textId="77777777" w:rsidR="000467BD" w:rsidRDefault="000467BD">
            <w:pPr>
              <w:spacing w:after="0"/>
              <w:ind w:right="366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ind out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74" w:type="dxa"/>
            <w:gridSpan w:val="2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81B51F0" w14:textId="77777777" w:rsidR="000467BD" w:rsidRDefault="000467B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liminate or control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B232288" w14:textId="77777777" w:rsidR="000467BD" w:rsidRDefault="000467BD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T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alk to others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DF073AE" w14:textId="77777777" w:rsidR="000467BD" w:rsidRDefault="000467B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>ou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467BD" w14:paraId="06953651" w14:textId="77777777" w:rsidTr="000467BD">
        <w:trPr>
          <w:trHeight w:val="726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FB0EF53" w14:textId="77777777" w:rsidR="000467BD" w:rsidRDefault="000467B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List the details of the activity, </w:t>
            </w:r>
            <w:proofErr w:type="gramStart"/>
            <w:r>
              <w:rPr>
                <w:rFonts w:ascii="Arial" w:eastAsia="Arial" w:hAnsi="Arial" w:cs="Arial"/>
                <w:b/>
                <w:color w:val="F2F2F2"/>
                <w:sz w:val="16"/>
              </w:rPr>
              <w:t>event</w:t>
            </w:r>
            <w:proofErr w:type="gramEnd"/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or task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61DA0310" w14:textId="77777777" w:rsidR="000467BD" w:rsidRDefault="000467BD">
            <w:pPr>
              <w:tabs>
                <w:tab w:val="center" w:pos="1338"/>
              </w:tabs>
              <w:spacing w:after="0"/>
              <w:ind w:left="-8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  <w:t>What could go wrong?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3DD3B822" w14:textId="77777777" w:rsidR="000467BD" w:rsidRDefault="000467BD">
            <w:pPr>
              <w:spacing w:after="28"/>
              <w:ind w:left="317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What current controls are in place?  </w:t>
            </w:r>
          </w:p>
          <w:p w14:paraId="7E4BD667" w14:textId="77777777" w:rsidR="000467BD" w:rsidRDefault="000467BD">
            <w:pPr>
              <w:spacing w:after="0"/>
              <w:ind w:right="326"/>
              <w:jc w:val="center"/>
            </w:pPr>
            <w:r>
              <w:rPr>
                <w:rFonts w:ascii="Arial" w:eastAsia="Arial" w:hAnsi="Arial" w:cs="Arial"/>
                <w:i/>
                <w:color w:val="F2F2F2"/>
                <w:sz w:val="1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3E6D1665" w14:textId="77777777" w:rsidR="000467BD" w:rsidRDefault="000467BD">
            <w:pPr>
              <w:spacing w:after="34" w:line="249" w:lineRule="auto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Risk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rating </w:t>
            </w:r>
          </w:p>
          <w:p w14:paraId="7A00E699" w14:textId="77777777" w:rsidR="000467BD" w:rsidRDefault="000467BD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i/>
                <w:color w:val="F2F2F2"/>
                <w:sz w:val="1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F9B677B" w14:textId="77777777" w:rsidR="000467BD" w:rsidRDefault="000467BD">
            <w:pPr>
              <w:spacing w:after="0"/>
              <w:ind w:left="-17" w:firstLine="70"/>
              <w:jc w:val="both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What else can be done to control this risk?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57DDA2BD" w14:textId="77777777" w:rsidR="000467BD" w:rsidRDefault="000467BD">
            <w:pPr>
              <w:spacing w:after="0"/>
              <w:ind w:left="5" w:hanging="5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Residual risk rating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6CB90A51" w14:textId="77777777" w:rsidR="000467BD" w:rsidRDefault="000467BD">
            <w:pPr>
              <w:spacing w:after="91" w:line="247" w:lineRule="auto"/>
              <w:ind w:left="-19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2F2F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6"/>
              </w:rPr>
              <w:t xml:space="preserve">Controls to be actioned by who?  </w:t>
            </w:r>
          </w:p>
          <w:p w14:paraId="11CDC794" w14:textId="77777777" w:rsidR="000467BD" w:rsidRDefault="000467BD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E6E3FE0" w14:textId="77777777" w:rsidR="000467BD" w:rsidRDefault="000467B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F2F2F2"/>
                <w:sz w:val="16"/>
              </w:rPr>
              <w:t>When do you need to review the control?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 xml:space="preserve"> </w:t>
            </w:r>
          </w:p>
        </w:tc>
      </w:tr>
      <w:tr w:rsidR="000467BD" w14:paraId="3AA709BA" w14:textId="77777777" w:rsidTr="000467BD">
        <w:trPr>
          <w:trHeight w:val="5161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CD3F227" w14:textId="77777777" w:rsidR="000467BD" w:rsidRPr="000467BD" w:rsidRDefault="000467BD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Performance and rehearsal 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9FD77F8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Risk 1: injury </w:t>
            </w:r>
          </w:p>
          <w:p w14:paraId="5BF0289A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Risk 2 Asthma </w:t>
            </w:r>
          </w:p>
          <w:p w14:paraId="27528F09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Risk 3.: Dehydration </w:t>
            </w:r>
          </w:p>
          <w:p w14:paraId="2546261C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Risk 4: Vomiting  </w:t>
            </w:r>
          </w:p>
          <w:p w14:paraId="0F30D1D9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5EEF24DB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1765DA26" w14:textId="77777777" w:rsidR="000467BD" w:rsidRPr="000467BD" w:rsidRDefault="000467BD">
            <w:pPr>
              <w:spacing w:after="79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  <w:p w14:paraId="396EAF8F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</w:tcPr>
          <w:p w14:paraId="7C339058" w14:textId="07C6BBCB" w:rsidR="000467BD" w:rsidRPr="004A5F1A" w:rsidRDefault="000467BD" w:rsidP="00D94BAE">
            <w:pPr>
              <w:pStyle w:val="ListParagraph"/>
              <w:numPr>
                <w:ilvl w:val="0"/>
                <w:numId w:val="35"/>
              </w:numPr>
              <w:spacing w:after="132" w:line="241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Follow all Covid Safe procedures related to illness </w:t>
            </w:r>
          </w:p>
          <w:p w14:paraId="61358052" w14:textId="77777777" w:rsidR="000467BD" w:rsidRPr="004A5F1A" w:rsidRDefault="000467BD" w:rsidP="00D94BAE">
            <w:pPr>
              <w:pStyle w:val="ListParagraph"/>
              <w:numPr>
                <w:ilvl w:val="0"/>
                <w:numId w:val="35"/>
              </w:numPr>
              <w:spacing w:after="132" w:line="241" w:lineRule="auto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First aid kit available to treat minor injuries  </w:t>
            </w:r>
          </w:p>
          <w:p w14:paraId="01DA5F14" w14:textId="77777777" w:rsidR="000467BD" w:rsidRPr="004A5F1A" w:rsidRDefault="000467BD" w:rsidP="00D94BAE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</w:rPr>
            </w:pPr>
            <w:r w:rsidRPr="004A5F1A">
              <w:rPr>
                <w:rFonts w:asciiTheme="minorHAnsi" w:eastAsia="Arial" w:hAnsiTheme="minorHAnsi" w:cstheme="minorHAnsi"/>
                <w:sz w:val="20"/>
              </w:rPr>
              <w:t xml:space="preserve">Emergency numbers on hand. </w:t>
            </w:r>
          </w:p>
        </w:tc>
        <w:tc>
          <w:tcPr>
            <w:tcW w:w="56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17E26C2" w14:textId="77777777" w:rsidR="000467BD" w:rsidRPr="000467BD" w:rsidRDefault="000467BD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</w:tc>
        <w:tc>
          <w:tcPr>
            <w:tcW w:w="336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75961ED" w14:textId="35E64012" w:rsidR="000467BD" w:rsidRPr="000467BD" w:rsidRDefault="000467BD" w:rsidP="00D94BAE">
            <w:pPr>
              <w:numPr>
                <w:ilvl w:val="0"/>
                <w:numId w:val="27"/>
              </w:numPr>
              <w:spacing w:after="0" w:line="245" w:lineRule="auto"/>
              <w:jc w:val="both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Students informed of safe dance practice, sprung floor to mitigate slips, first aid on site if needed </w:t>
            </w:r>
          </w:p>
          <w:p w14:paraId="47865B73" w14:textId="37705540" w:rsidR="000467BD" w:rsidRPr="000467BD" w:rsidRDefault="000467BD" w:rsidP="00D94BAE">
            <w:pPr>
              <w:numPr>
                <w:ilvl w:val="0"/>
                <w:numId w:val="27"/>
              </w:numPr>
              <w:spacing w:after="0" w:line="244" w:lineRule="auto"/>
              <w:jc w:val="both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Students reminded to re hydrate, bring bottled water and water is available to re fill bottles when needed.  </w:t>
            </w:r>
          </w:p>
          <w:p w14:paraId="086F26DE" w14:textId="77777777" w:rsidR="000467BD" w:rsidRPr="000467BD" w:rsidRDefault="000467BD" w:rsidP="00D94BAE">
            <w:pPr>
              <w:numPr>
                <w:ilvl w:val="0"/>
                <w:numId w:val="27"/>
              </w:numPr>
              <w:spacing w:after="131" w:line="244" w:lineRule="auto"/>
              <w:jc w:val="both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Teachers to check students have their regular asthma medication / treatment plan/ Ventolin as required </w:t>
            </w:r>
          </w:p>
          <w:p w14:paraId="2B32CF31" w14:textId="77777777" w:rsidR="000467BD" w:rsidRPr="000467BD" w:rsidRDefault="000467BD" w:rsidP="00D94BAE">
            <w:pPr>
              <w:numPr>
                <w:ilvl w:val="0"/>
                <w:numId w:val="27"/>
              </w:numPr>
              <w:spacing w:after="130" w:line="245" w:lineRule="auto"/>
              <w:jc w:val="both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Teachers advised to not bring any students to the theatre with signs of illness  </w:t>
            </w:r>
          </w:p>
          <w:p w14:paraId="346602C3" w14:textId="6BDCFAC3" w:rsidR="000467BD" w:rsidRPr="000467BD" w:rsidRDefault="000467BD" w:rsidP="00D94BAE">
            <w:pPr>
              <w:numPr>
                <w:ilvl w:val="0"/>
                <w:numId w:val="27"/>
              </w:numPr>
              <w:spacing w:after="0" w:line="251" w:lineRule="auto"/>
              <w:jc w:val="both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Parents are to be called to pick up students who show signs of illness during the event </w:t>
            </w:r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884BA79" w14:textId="77777777" w:rsidR="000467BD" w:rsidRPr="000467BD" w:rsidRDefault="000467BD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5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6F28050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DoE Staff </w:t>
            </w:r>
          </w:p>
        </w:tc>
        <w:tc>
          <w:tcPr>
            <w:tcW w:w="157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031340F" w14:textId="77777777" w:rsidR="000467BD" w:rsidRPr="000467BD" w:rsidRDefault="000467BD">
            <w:pPr>
              <w:spacing w:after="0"/>
              <w:ind w:left="5"/>
              <w:jc w:val="both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Prior/ During </w:t>
            </w:r>
          </w:p>
        </w:tc>
      </w:tr>
    </w:tbl>
    <w:p w14:paraId="352CFC16" w14:textId="77777777" w:rsidR="007717BB" w:rsidRDefault="007717BB">
      <w:pPr>
        <w:sectPr w:rsidR="007717BB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6841" w:h="11899" w:orient="landscape"/>
          <w:pgMar w:top="1764" w:right="509" w:bottom="1027" w:left="566" w:header="960" w:footer="638" w:gutter="0"/>
          <w:cols w:space="720"/>
        </w:sectPr>
      </w:pPr>
    </w:p>
    <w:p w14:paraId="19CFB7D4" w14:textId="77777777" w:rsidR="007717BB" w:rsidRDefault="00D94BAE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tbl>
      <w:tblPr>
        <w:tblStyle w:val="TableGrid"/>
        <w:tblW w:w="15380" w:type="dxa"/>
        <w:tblInd w:w="1" w:type="dxa"/>
        <w:tblCellMar>
          <w:top w:w="1" w:type="dxa"/>
          <w:bottom w:w="5" w:type="dxa"/>
        </w:tblCellMar>
        <w:tblLook w:val="04A0" w:firstRow="1" w:lastRow="0" w:firstColumn="1" w:lastColumn="0" w:noHBand="0" w:noVBand="1"/>
      </w:tblPr>
      <w:tblGrid>
        <w:gridCol w:w="1611"/>
        <w:gridCol w:w="2675"/>
        <w:gridCol w:w="3687"/>
        <w:gridCol w:w="564"/>
        <w:gridCol w:w="3368"/>
        <w:gridCol w:w="706"/>
        <w:gridCol w:w="1548"/>
        <w:gridCol w:w="1221"/>
      </w:tblGrid>
      <w:tr w:rsidR="000467BD" w14:paraId="464E281E" w14:textId="77777777" w:rsidTr="000467BD">
        <w:trPr>
          <w:trHeight w:val="299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50CBFFB4" w14:textId="77777777" w:rsidR="000467BD" w:rsidRDefault="000467B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ituation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3D1D855E" w14:textId="77777777" w:rsidR="000467BD" w:rsidRDefault="000467B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A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nticipate</w:t>
            </w:r>
            <w:r>
              <w:rPr>
                <w:rFonts w:ascii="Arial" w:eastAsia="Arial" w:hAnsi="Arial" w:cs="Arial"/>
                <w:i/>
                <w:color w:val="2F5496"/>
                <w:sz w:val="20"/>
                <w:vertAlign w:val="subscript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3BAFAE"/>
              <w:left w:val="nil"/>
              <w:bottom w:val="single" w:sz="4" w:space="0" w:color="3BAFAE"/>
              <w:right w:val="nil"/>
            </w:tcBorders>
            <w:shd w:val="clear" w:color="auto" w:fill="006666"/>
          </w:tcPr>
          <w:p w14:paraId="72D47E1C" w14:textId="77777777" w:rsidR="000467BD" w:rsidRDefault="000467BD">
            <w:pPr>
              <w:spacing w:after="0"/>
              <w:ind w:left="198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ind out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5CF6EBB6" w14:textId="77777777" w:rsidR="000467BD" w:rsidRDefault="000467BD"/>
        </w:tc>
        <w:tc>
          <w:tcPr>
            <w:tcW w:w="4074" w:type="dxa"/>
            <w:gridSpan w:val="2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7BD828E" w14:textId="77777777" w:rsidR="000467BD" w:rsidRDefault="000467B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liminate or control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C464879" w14:textId="77777777" w:rsidR="000467BD" w:rsidRDefault="000467BD">
            <w:pPr>
              <w:spacing w:after="0"/>
              <w:ind w:left="118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T</w:t>
            </w:r>
            <w:r>
              <w:rPr>
                <w:rFonts w:ascii="Arial" w:eastAsia="Arial" w:hAnsi="Arial" w:cs="Arial"/>
                <w:b/>
                <w:color w:val="F2F2F2"/>
                <w:sz w:val="20"/>
              </w:rPr>
              <w:t>alk to others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F56F6FC" w14:textId="77777777" w:rsidR="000467BD" w:rsidRDefault="000467B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ED7D31"/>
                <w:sz w:val="20"/>
              </w:rPr>
              <w:t>Y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>ou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467BD" w14:paraId="4CA6DD73" w14:textId="77777777" w:rsidTr="000467BD">
        <w:trPr>
          <w:trHeight w:val="418"/>
        </w:trPr>
        <w:tc>
          <w:tcPr>
            <w:tcW w:w="4286" w:type="dxa"/>
            <w:gridSpan w:val="2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nil"/>
            </w:tcBorders>
            <w:shd w:val="clear" w:color="auto" w:fill="006666"/>
          </w:tcPr>
          <w:p w14:paraId="62251AF6" w14:textId="77777777" w:rsidR="000467BD" w:rsidRDefault="000467BD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PUBLICITY /MEDIA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3BAFAE"/>
              <w:left w:val="nil"/>
              <w:bottom w:val="single" w:sz="4" w:space="0" w:color="3BAFAE"/>
              <w:right w:val="nil"/>
            </w:tcBorders>
            <w:shd w:val="clear" w:color="auto" w:fill="006666"/>
          </w:tcPr>
          <w:p w14:paraId="39F1A1C6" w14:textId="77777777" w:rsidR="000467BD" w:rsidRDefault="000467BD"/>
        </w:tc>
        <w:tc>
          <w:tcPr>
            <w:tcW w:w="7407" w:type="dxa"/>
            <w:gridSpan w:val="5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5D80E3D" w14:textId="77777777" w:rsidR="000467BD" w:rsidRDefault="000467BD"/>
        </w:tc>
      </w:tr>
      <w:tr w:rsidR="000467BD" w14:paraId="1D2DD6C1" w14:textId="77777777" w:rsidTr="000467BD">
        <w:trPr>
          <w:trHeight w:val="1241"/>
        </w:trPr>
        <w:tc>
          <w:tcPr>
            <w:tcW w:w="161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88A73D2" w14:textId="77777777" w:rsidR="000467BD" w:rsidRPr="000467BD" w:rsidRDefault="000467BD">
            <w:pPr>
              <w:spacing w:after="0"/>
              <w:ind w:left="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Social Media </w:t>
            </w:r>
          </w:p>
        </w:tc>
        <w:tc>
          <w:tcPr>
            <w:tcW w:w="267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28A2079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Social Media and photography </w:t>
            </w:r>
          </w:p>
        </w:tc>
        <w:tc>
          <w:tcPr>
            <w:tcW w:w="3687" w:type="dxa"/>
            <w:tcBorders>
              <w:top w:val="single" w:sz="4" w:space="0" w:color="3BAFAE"/>
              <w:left w:val="nil"/>
              <w:bottom w:val="single" w:sz="4" w:space="0" w:color="3BAFAE"/>
              <w:right w:val="single" w:sz="4" w:space="0" w:color="3BAFAE"/>
            </w:tcBorders>
          </w:tcPr>
          <w:p w14:paraId="392675F2" w14:textId="77777777" w:rsidR="000467BD" w:rsidRPr="000467BD" w:rsidRDefault="000467BD">
            <w:pPr>
              <w:spacing w:after="0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Students will be advised to refrain from using images and text on social media that may be harmful to the reputation of the DoE and or other students. </w:t>
            </w:r>
          </w:p>
        </w:tc>
        <w:tc>
          <w:tcPr>
            <w:tcW w:w="56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387A546" w14:textId="77777777" w:rsidR="000467BD" w:rsidRPr="000467BD" w:rsidRDefault="000467BD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4 </w:t>
            </w:r>
          </w:p>
        </w:tc>
        <w:tc>
          <w:tcPr>
            <w:tcW w:w="336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5DC3888" w14:textId="77777777" w:rsidR="000467BD" w:rsidRPr="000467BD" w:rsidRDefault="000467BD" w:rsidP="00D94BAE">
            <w:pPr>
              <w:pStyle w:val="ListParagraph"/>
              <w:numPr>
                <w:ilvl w:val="0"/>
                <w:numId w:val="28"/>
              </w:numPr>
              <w:spacing w:after="84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Vigilance and education </w:t>
            </w:r>
          </w:p>
          <w:p w14:paraId="2FDC5F03" w14:textId="305E0B91" w:rsidR="000467BD" w:rsidRPr="000467BD" w:rsidRDefault="000467BD" w:rsidP="00D94BAE">
            <w:pPr>
              <w:pStyle w:val="ListParagraph"/>
              <w:numPr>
                <w:ilvl w:val="0"/>
                <w:numId w:val="28"/>
              </w:numPr>
              <w:spacing w:after="118" w:line="244" w:lineRule="auto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DoE staff hire a professional photographer for archive, </w:t>
            </w:r>
            <w:proofErr w:type="gramStart"/>
            <w:r w:rsidRPr="000467BD">
              <w:rPr>
                <w:rFonts w:asciiTheme="minorHAnsi" w:eastAsia="Arial" w:hAnsiTheme="minorHAnsi" w:cstheme="minorHAnsi"/>
                <w:sz w:val="20"/>
              </w:rPr>
              <w:t>publicity</w:t>
            </w:r>
            <w:proofErr w:type="gramEnd"/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 and social media purposes.  </w:t>
            </w:r>
          </w:p>
        </w:tc>
        <w:tc>
          <w:tcPr>
            <w:tcW w:w="70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435C271" w14:textId="77777777" w:rsidR="000467BD" w:rsidRPr="000467BD" w:rsidRDefault="000467BD">
            <w:pPr>
              <w:spacing w:after="0"/>
              <w:ind w:left="1"/>
              <w:jc w:val="center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5 </w:t>
            </w:r>
          </w:p>
        </w:tc>
        <w:tc>
          <w:tcPr>
            <w:tcW w:w="1548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D71466A" w14:textId="77777777" w:rsidR="000467BD" w:rsidRPr="000467BD" w:rsidRDefault="000467BD">
            <w:pPr>
              <w:spacing w:after="0"/>
              <w:ind w:left="5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DoE Staff </w:t>
            </w:r>
          </w:p>
        </w:tc>
        <w:tc>
          <w:tcPr>
            <w:tcW w:w="12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DA7106C" w14:textId="77777777" w:rsidR="000467BD" w:rsidRPr="000467BD" w:rsidRDefault="000467BD">
            <w:pPr>
              <w:spacing w:after="0"/>
              <w:ind w:left="5"/>
              <w:jc w:val="both"/>
              <w:rPr>
                <w:rFonts w:asciiTheme="minorHAnsi" w:hAnsiTheme="minorHAnsi" w:cstheme="minorHAnsi"/>
              </w:rPr>
            </w:pPr>
            <w:r w:rsidRPr="000467BD">
              <w:rPr>
                <w:rFonts w:asciiTheme="minorHAnsi" w:eastAsia="Arial" w:hAnsiTheme="minorHAnsi" w:cstheme="minorHAnsi"/>
                <w:sz w:val="20"/>
              </w:rPr>
              <w:t xml:space="preserve">Prior / during </w:t>
            </w:r>
          </w:p>
        </w:tc>
      </w:tr>
    </w:tbl>
    <w:p w14:paraId="1F6544B0" w14:textId="5647D641" w:rsidR="007717BB" w:rsidRDefault="00D94BAE" w:rsidP="000467BD">
      <w:pPr>
        <w:spacing w:after="79"/>
      </w:pPr>
      <w:r>
        <w:rPr>
          <w:rFonts w:ascii="Arial" w:eastAsia="Arial" w:hAnsi="Arial" w:cs="Arial"/>
          <w:sz w:val="20"/>
        </w:rPr>
        <w:t xml:space="preserve"> </w:t>
      </w:r>
    </w:p>
    <w:p w14:paraId="0B08E550" w14:textId="77777777" w:rsidR="007717BB" w:rsidRDefault="00D94BAE">
      <w:pPr>
        <w:tabs>
          <w:tab w:val="center" w:pos="3538"/>
          <w:tab w:val="center" w:pos="7473"/>
        </w:tabs>
        <w:spacing w:after="2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85298D" wp14:editId="2E97D9FE">
                <wp:simplePos x="0" y="0"/>
                <wp:positionH relativeFrom="column">
                  <wp:posOffset>1989074</wp:posOffset>
                </wp:positionH>
                <wp:positionV relativeFrom="paragraph">
                  <wp:posOffset>13174</wp:posOffset>
                </wp:positionV>
                <wp:extent cx="577596" cy="102413"/>
                <wp:effectExtent l="0" t="0" r="0" b="0"/>
                <wp:wrapNone/>
                <wp:docPr id="90784" name="Group 90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" cy="102413"/>
                          <a:chOff x="0" y="0"/>
                          <a:chExt cx="577596" cy="102413"/>
                        </a:xfrm>
                      </wpg:grpSpPr>
                      <wps:wsp>
                        <wps:cNvPr id="17284" name="Shape 17284"/>
                        <wps:cNvSpPr/>
                        <wps:spPr>
                          <a:xfrm>
                            <a:off x="0" y="0"/>
                            <a:ext cx="102108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413">
                                <a:moveTo>
                                  <a:pt x="0" y="102413"/>
                                </a:moveTo>
                                <a:lnTo>
                                  <a:pt x="102108" y="102413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7" name="Shape 17287"/>
                        <wps:cNvSpPr/>
                        <wps:spPr>
                          <a:xfrm>
                            <a:off x="475488" y="0"/>
                            <a:ext cx="102108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413">
                                <a:moveTo>
                                  <a:pt x="0" y="102413"/>
                                </a:moveTo>
                                <a:lnTo>
                                  <a:pt x="102108" y="102413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784" style="width:45.48pt;height:8.064pt;position:absolute;z-index:20;mso-position-horizontal-relative:text;mso-position-horizontal:absolute;margin-left:156.62pt;mso-position-vertical-relative:text;margin-top:1.03731pt;" coordsize="5775,1024">
                <v:shape id="Shape 17284" style="position:absolute;width:1021;height:1024;left:0;top:0;" coordsize="102108,102413" path="m0,102413l102108,102413l102108,0l0,0x">
                  <v:stroke weight="0.72pt" endcap="flat" joinstyle="round" on="true" color="#000000"/>
                  <v:fill on="false" color="#000000" opacity="0"/>
                </v:shape>
                <v:shape id="Shape 17287" style="position:absolute;width:1021;height:1024;left:4754;top:0;" coordsize="102108,102413" path="m0,102413l102108,102413l10210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Relevant information attached: </w:t>
      </w:r>
      <w:proofErr w:type="gramStart"/>
      <w:r>
        <w:rPr>
          <w:rFonts w:ascii="Arial" w:eastAsia="Arial" w:hAnsi="Arial" w:cs="Arial"/>
          <w:b/>
          <w:sz w:val="18"/>
        </w:rPr>
        <w:t xml:space="preserve">Yes  </w:t>
      </w:r>
      <w:r>
        <w:rPr>
          <w:rFonts w:ascii="Arial" w:eastAsia="Arial" w:hAnsi="Arial" w:cs="Arial"/>
          <w:b/>
          <w:sz w:val="18"/>
        </w:rPr>
        <w:tab/>
      </w:r>
      <w:proofErr w:type="gramEnd"/>
      <w:r>
        <w:rPr>
          <w:rFonts w:ascii="Arial" w:eastAsia="Arial" w:hAnsi="Arial" w:cs="Arial"/>
          <w:b/>
          <w:sz w:val="18"/>
        </w:rPr>
        <w:t xml:space="preserve">    No  </w:t>
      </w:r>
      <w:r>
        <w:rPr>
          <w:rFonts w:ascii="Arial" w:eastAsia="Arial" w:hAnsi="Arial" w:cs="Arial"/>
          <w:b/>
          <w:sz w:val="18"/>
        </w:rPr>
        <w:tab/>
        <w:t xml:space="preserve">  (Venue Map, Evacuation Procedures, Venue Risk Assessment, Public Liability)  </w:t>
      </w:r>
      <w:r>
        <w:rPr>
          <w:rFonts w:ascii="Arial" w:eastAsia="Arial" w:hAnsi="Arial" w:cs="Arial"/>
          <w:i/>
          <w:color w:val="2F5496"/>
          <w:sz w:val="16"/>
        </w:rPr>
        <w:t xml:space="preserve"> </w:t>
      </w:r>
    </w:p>
    <w:p w14:paraId="6F51EB93" w14:textId="77777777" w:rsidR="007717BB" w:rsidRDefault="00D94BAE">
      <w:pPr>
        <w:spacing w:after="43"/>
        <w:ind w:left="-5" w:right="9690" w:hanging="10"/>
      </w:pPr>
      <w:r>
        <w:rPr>
          <w:rFonts w:ascii="Arial" w:eastAsia="Arial" w:hAnsi="Arial" w:cs="Arial"/>
          <w:b/>
          <w:color w:val="ED7D31"/>
          <w:sz w:val="20"/>
        </w:rPr>
        <w:t>Y</w:t>
      </w:r>
      <w:r>
        <w:rPr>
          <w:rFonts w:ascii="Arial" w:eastAsia="Arial" w:hAnsi="Arial" w:cs="Arial"/>
          <w:b/>
          <w:sz w:val="20"/>
        </w:rPr>
        <w:t xml:space="preserve">ou should report, monitor and review: </w:t>
      </w:r>
    </w:p>
    <w:p w14:paraId="34C76B7A" w14:textId="77777777" w:rsidR="007717BB" w:rsidRDefault="00D94BAE">
      <w:pPr>
        <w:spacing w:after="343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tblpX="1841" w:tblpY="-300"/>
        <w:tblOverlap w:val="never"/>
        <w:tblW w:w="10919" w:type="dxa"/>
        <w:tblInd w:w="0" w:type="dxa"/>
        <w:tblCellMar>
          <w:top w:w="4" w:type="dxa"/>
          <w:left w:w="5" w:type="dxa"/>
          <w:bottom w:w="23" w:type="dxa"/>
          <w:right w:w="9" w:type="dxa"/>
        </w:tblCellMar>
        <w:tblLook w:val="04A0" w:firstRow="1" w:lastRow="0" w:firstColumn="1" w:lastColumn="0" w:noHBand="0" w:noVBand="1"/>
      </w:tblPr>
      <w:tblGrid>
        <w:gridCol w:w="2279"/>
        <w:gridCol w:w="1465"/>
        <w:gridCol w:w="2285"/>
        <w:gridCol w:w="1949"/>
        <w:gridCol w:w="2941"/>
      </w:tblGrid>
      <w:tr w:rsidR="007717BB" w14:paraId="7E7E6CC3" w14:textId="77777777">
        <w:trPr>
          <w:trHeight w:val="881"/>
        </w:trPr>
        <w:tc>
          <w:tcPr>
            <w:tcW w:w="228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vAlign w:val="center"/>
          </w:tcPr>
          <w:p w14:paraId="6172F193" w14:textId="6FA43565" w:rsidR="007717BB" w:rsidRDefault="000467BD">
            <w:pPr>
              <w:spacing w:after="0"/>
              <w:ind w:left="19"/>
            </w:pPr>
            <w:r>
              <w:rPr>
                <w:rFonts w:ascii="Arial" w:eastAsia="Arial" w:hAnsi="Arial" w:cs="Arial"/>
                <w:sz w:val="20"/>
              </w:rPr>
              <w:t>Kristy Do Canto</w:t>
            </w:r>
            <w:r w:rsidR="00D94BA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3BAFAE"/>
              <w:bottom w:val="nil"/>
              <w:right w:val="single" w:sz="4" w:space="0" w:color="3BAFAE"/>
            </w:tcBorders>
            <w:vAlign w:val="center"/>
          </w:tcPr>
          <w:p w14:paraId="0DDA1CFB" w14:textId="77777777" w:rsidR="000467BD" w:rsidRDefault="00D94BAE">
            <w:pPr>
              <w:spacing w:after="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Position:</w:t>
            </w:r>
          </w:p>
          <w:p w14:paraId="3EC9161C" w14:textId="77777777" w:rsidR="000467BD" w:rsidRDefault="000467BD">
            <w:pPr>
              <w:spacing w:after="0"/>
              <w:rPr>
                <w:rFonts w:ascii="Arial" w:eastAsia="Arial" w:hAnsi="Arial" w:cs="Arial"/>
                <w:b/>
                <w:sz w:val="20"/>
              </w:rPr>
            </w:pPr>
          </w:p>
          <w:p w14:paraId="242C7AFF" w14:textId="77777777" w:rsidR="000467BD" w:rsidRDefault="000467BD">
            <w:pPr>
              <w:spacing w:after="0"/>
              <w:rPr>
                <w:rFonts w:ascii="Arial" w:eastAsia="Arial" w:hAnsi="Arial" w:cs="Arial"/>
                <w:b/>
                <w:sz w:val="20"/>
              </w:rPr>
            </w:pPr>
          </w:p>
          <w:p w14:paraId="11AA6E78" w14:textId="436210D4" w:rsidR="007717BB" w:rsidRDefault="00D94BA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Position: </w:t>
            </w:r>
          </w:p>
        </w:tc>
        <w:tc>
          <w:tcPr>
            <w:tcW w:w="228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vAlign w:val="center"/>
          </w:tcPr>
          <w:p w14:paraId="525CB1CE" w14:textId="14BE26AA" w:rsidR="007717BB" w:rsidRDefault="000467BD">
            <w:pPr>
              <w:spacing w:after="45"/>
              <w:ind w:left="19"/>
              <w:jc w:val="both"/>
            </w:pPr>
            <w:r>
              <w:rPr>
                <w:rFonts w:ascii="Arial" w:eastAsia="Arial" w:hAnsi="Arial" w:cs="Arial"/>
                <w:sz w:val="18"/>
              </w:rPr>
              <w:t>Gala Coordinator/ Deputy Principal at Bexley North Public School</w:t>
            </w:r>
          </w:p>
          <w:p w14:paraId="491E1F3A" w14:textId="77777777" w:rsidR="007717BB" w:rsidRDefault="00D94BAE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3BAFAE"/>
              <w:bottom w:val="nil"/>
              <w:right w:val="single" w:sz="4" w:space="0" w:color="3BAFAE"/>
            </w:tcBorders>
            <w:vAlign w:val="center"/>
          </w:tcPr>
          <w:p w14:paraId="23A0C36C" w14:textId="3BCA9A50" w:rsidR="007717BB" w:rsidRDefault="00D94BAE">
            <w:pPr>
              <w:spacing w:after="53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Signed</w:t>
            </w:r>
            <w:r w:rsidR="000467BD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6975C76B" w14:textId="0BE6D850" w:rsidR="007717BB" w:rsidRDefault="00D94BA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Signed</w:t>
            </w:r>
            <w:r w:rsidR="000467BD"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670551F" w14:textId="7EDBE7E9" w:rsidR="007717BB" w:rsidRDefault="007717BB">
            <w:pPr>
              <w:spacing w:after="0"/>
              <w:ind w:left="18"/>
            </w:pPr>
          </w:p>
        </w:tc>
      </w:tr>
      <w:tr w:rsidR="007717BB" w14:paraId="494F530A" w14:textId="77777777">
        <w:trPr>
          <w:trHeight w:val="672"/>
        </w:trPr>
        <w:tc>
          <w:tcPr>
            <w:tcW w:w="2280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5E31AE2" w14:textId="21B6D840" w:rsidR="007717BB" w:rsidRDefault="007717BB">
            <w:pPr>
              <w:spacing w:after="0"/>
              <w:ind w:left="19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3BAFAE"/>
              <w:bottom w:val="nil"/>
              <w:right w:val="single" w:sz="4" w:space="0" w:color="3BAFAE"/>
            </w:tcBorders>
          </w:tcPr>
          <w:p w14:paraId="248B3E40" w14:textId="77777777" w:rsidR="007717BB" w:rsidRDefault="007717BB"/>
        </w:tc>
        <w:tc>
          <w:tcPr>
            <w:tcW w:w="228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16E4036" w14:textId="659BB68B" w:rsidR="007717BB" w:rsidRDefault="00D94BAE">
            <w:pPr>
              <w:spacing w:after="0"/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3BAFAE"/>
              <w:bottom w:val="nil"/>
              <w:right w:val="single" w:sz="4" w:space="0" w:color="3BAFAE"/>
            </w:tcBorders>
          </w:tcPr>
          <w:p w14:paraId="7DA21009" w14:textId="77777777" w:rsidR="007717BB" w:rsidRDefault="007717BB"/>
        </w:tc>
        <w:tc>
          <w:tcPr>
            <w:tcW w:w="294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vAlign w:val="bottom"/>
          </w:tcPr>
          <w:p w14:paraId="4D4E20DB" w14:textId="555CD672" w:rsidR="007717BB" w:rsidRDefault="00D94BAE">
            <w:pPr>
              <w:spacing w:after="0"/>
              <w:ind w:right="17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3318C8A" w14:textId="77777777" w:rsidR="007717BB" w:rsidRDefault="00D94BAE">
      <w:pPr>
        <w:spacing w:after="89"/>
        <w:ind w:left="-5" w:right="9690" w:hanging="10"/>
      </w:pPr>
      <w:r>
        <w:rPr>
          <w:rFonts w:ascii="Arial" w:eastAsia="Arial" w:hAnsi="Arial" w:cs="Arial"/>
          <w:b/>
          <w:sz w:val="20"/>
        </w:rPr>
        <w:t xml:space="preserve">Prepared by: </w:t>
      </w:r>
    </w:p>
    <w:p w14:paraId="1EE93ECF" w14:textId="77777777" w:rsidR="007717BB" w:rsidRDefault="00D94BAE">
      <w:pPr>
        <w:spacing w:after="194"/>
        <w:ind w:left="9843" w:right="2979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751B5946" w14:textId="77777777" w:rsidR="007717BB" w:rsidRDefault="00D94BAE">
      <w:pPr>
        <w:spacing w:after="240"/>
        <w:ind w:left="-5" w:right="9690" w:hanging="10"/>
      </w:pPr>
      <w:r>
        <w:rPr>
          <w:rFonts w:ascii="Arial" w:eastAsia="Arial" w:hAnsi="Arial" w:cs="Arial"/>
          <w:b/>
          <w:sz w:val="20"/>
        </w:rPr>
        <w:t xml:space="preserve">Endorsed by: </w:t>
      </w:r>
    </w:p>
    <w:p w14:paraId="6EA12D4A" w14:textId="79452D89" w:rsidR="007717BB" w:rsidRDefault="00D94BAE" w:rsidP="000467BD">
      <w:pPr>
        <w:spacing w:after="43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pPr w:vertAnchor="text" w:tblpX="4395" w:tblpYSpec="center"/>
        <w:tblOverlap w:val="never"/>
        <w:tblW w:w="7799" w:type="dxa"/>
        <w:tblInd w:w="0" w:type="dxa"/>
        <w:tblCellMar>
          <w:top w:w="12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7799"/>
      </w:tblGrid>
      <w:tr w:rsidR="007717BB" w14:paraId="6F3A24C6" w14:textId="77777777">
        <w:trPr>
          <w:trHeight w:val="300"/>
        </w:trPr>
        <w:tc>
          <w:tcPr>
            <w:tcW w:w="779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853503E" w14:textId="10688A75" w:rsidR="007717BB" w:rsidRDefault="000467B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DanceSport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Committee Team; Christopher Tan &amp;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Keryl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Ball</w:t>
            </w:r>
            <w:r w:rsidR="00D94BA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24A1C05C" w14:textId="77777777" w:rsidR="007717BB" w:rsidRDefault="00D94BAE">
      <w:pPr>
        <w:spacing w:after="0"/>
        <w:ind w:left="-5" w:right="9690" w:hanging="10"/>
      </w:pPr>
      <w:r>
        <w:rPr>
          <w:rFonts w:ascii="Arial" w:eastAsia="Arial" w:hAnsi="Arial" w:cs="Arial"/>
          <w:b/>
          <w:sz w:val="20"/>
        </w:rPr>
        <w:t xml:space="preserve">Template prepared in consultation with: </w:t>
      </w:r>
      <w:r>
        <w:rPr>
          <w:rFonts w:ascii="Arial" w:eastAsia="Arial" w:hAnsi="Arial" w:cs="Arial"/>
          <w:sz w:val="28"/>
          <w:vertAlign w:val="superscript"/>
        </w:rPr>
        <w:t xml:space="preserve"> </w:t>
      </w:r>
    </w:p>
    <w:p w14:paraId="6C5D49C8" w14:textId="77777777" w:rsidR="007717BB" w:rsidRDefault="00D94BAE">
      <w:pPr>
        <w:spacing w:after="130"/>
        <w:ind w:left="4395" w:right="3359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pPr w:vertAnchor="text" w:tblpX="3120" w:tblpY="-6"/>
        <w:tblOverlap w:val="never"/>
        <w:tblW w:w="2977" w:type="dxa"/>
        <w:tblInd w:w="0" w:type="dxa"/>
        <w:tblCellMar>
          <w:top w:w="12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</w:tblGrid>
      <w:tr w:rsidR="007717BB" w14:paraId="45E850CE" w14:textId="77777777">
        <w:trPr>
          <w:trHeight w:val="300"/>
        </w:trPr>
        <w:tc>
          <w:tcPr>
            <w:tcW w:w="29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1E47EFB" w14:textId="5D45B544" w:rsidR="007717BB" w:rsidRDefault="00D94BA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0467BD">
              <w:rPr>
                <w:rFonts w:ascii="Arial" w:eastAsia="Arial" w:hAnsi="Arial" w:cs="Arial"/>
                <w:sz w:val="20"/>
              </w:rPr>
              <w:t>1.9.22</w:t>
            </w:r>
          </w:p>
        </w:tc>
      </w:tr>
    </w:tbl>
    <w:p w14:paraId="7C70BEB5" w14:textId="77777777" w:rsidR="007717BB" w:rsidRDefault="00D94BAE">
      <w:pPr>
        <w:spacing w:after="0"/>
        <w:ind w:left="-5" w:right="9690" w:hanging="10"/>
      </w:pPr>
      <w:r>
        <w:rPr>
          <w:rFonts w:ascii="Arial" w:eastAsia="Arial" w:hAnsi="Arial" w:cs="Arial"/>
          <w:b/>
          <w:sz w:val="20"/>
        </w:rPr>
        <w:t xml:space="preserve">Review Date: </w:t>
      </w:r>
      <w:r>
        <w:rPr>
          <w:rFonts w:ascii="Arial" w:eastAsia="Arial" w:hAnsi="Arial" w:cs="Arial"/>
          <w:sz w:val="28"/>
          <w:vertAlign w:val="superscript"/>
        </w:rPr>
        <w:t xml:space="preserve"> </w:t>
      </w:r>
    </w:p>
    <w:p w14:paraId="0C5117B9" w14:textId="77777777" w:rsidR="007717BB" w:rsidRDefault="00D94BAE">
      <w:pPr>
        <w:spacing w:after="0"/>
        <w:ind w:left="3120" w:right="3174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14:paraId="1E07D253" w14:textId="77777777" w:rsidR="007717BB" w:rsidRDefault="00D94BAE">
      <w:pPr>
        <w:spacing w:after="11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D1C83E2" w14:textId="25FF7634" w:rsidR="007717BB" w:rsidRDefault="00D94BAE">
      <w:pPr>
        <w:spacing w:after="0"/>
      </w:pPr>
      <w:r>
        <w:rPr>
          <w:rFonts w:ascii="Arial" w:eastAsia="Arial" w:hAnsi="Arial" w:cs="Arial"/>
          <w:b/>
          <w:sz w:val="20"/>
        </w:rPr>
        <w:t>Communicate</w:t>
      </w:r>
      <w:r w:rsidR="000467BD">
        <w:rPr>
          <w:rFonts w:ascii="Arial" w:eastAsia="Arial" w:hAnsi="Arial" w:cs="Arial"/>
          <w:b/>
          <w:sz w:val="20"/>
        </w:rPr>
        <w:t>d</w:t>
      </w:r>
      <w:r>
        <w:rPr>
          <w:rFonts w:ascii="Arial" w:eastAsia="Arial" w:hAnsi="Arial" w:cs="Arial"/>
          <w:b/>
          <w:sz w:val="20"/>
        </w:rPr>
        <w:t xml:space="preserve"> to </w:t>
      </w:r>
      <w:r w:rsidR="000467BD">
        <w:rPr>
          <w:rFonts w:ascii="Arial" w:eastAsia="Arial" w:hAnsi="Arial" w:cs="Arial"/>
          <w:b/>
          <w:sz w:val="20"/>
        </w:rPr>
        <w:t>–</w:t>
      </w:r>
      <w:r>
        <w:rPr>
          <w:rFonts w:ascii="Arial" w:eastAsia="Arial" w:hAnsi="Arial" w:cs="Arial"/>
          <w:b/>
          <w:sz w:val="20"/>
        </w:rPr>
        <w:t xml:space="preserve"> </w:t>
      </w:r>
      <w:r w:rsidR="000467BD">
        <w:rPr>
          <w:rFonts w:ascii="Arial" w:eastAsia="Arial" w:hAnsi="Arial" w:cs="Arial"/>
          <w:i/>
          <w:color w:val="2F5496"/>
          <w:sz w:val="16"/>
        </w:rPr>
        <w:t xml:space="preserve">SOPA, </w:t>
      </w:r>
      <w:proofErr w:type="spellStart"/>
      <w:r w:rsidR="000467BD">
        <w:rPr>
          <w:rFonts w:ascii="Arial" w:eastAsia="Arial" w:hAnsi="Arial" w:cs="Arial"/>
          <w:i/>
          <w:color w:val="2F5496"/>
          <w:sz w:val="16"/>
        </w:rPr>
        <w:t>DanceSport</w:t>
      </w:r>
      <w:proofErr w:type="spellEnd"/>
      <w:r w:rsidR="000467BD">
        <w:rPr>
          <w:rFonts w:ascii="Arial" w:eastAsia="Arial" w:hAnsi="Arial" w:cs="Arial"/>
          <w:i/>
          <w:color w:val="2F5496"/>
          <w:sz w:val="16"/>
        </w:rPr>
        <w:t xml:space="preserve"> Confidence, All Participating schools.</w:t>
      </w:r>
    </w:p>
    <w:p w14:paraId="7E21C091" w14:textId="4E0D3588" w:rsidR="007717BB" w:rsidRDefault="00D94BAE" w:rsidP="000467BD">
      <w:pPr>
        <w:spacing w:after="105"/>
      </w:pPr>
      <w:r>
        <w:rPr>
          <w:rFonts w:ascii="Arial" w:eastAsia="Arial" w:hAnsi="Arial" w:cs="Arial"/>
          <w:i/>
          <w:color w:val="2F5496"/>
          <w:sz w:val="16"/>
        </w:rPr>
        <w:t xml:space="preserve"> </w:t>
      </w:r>
    </w:p>
    <w:tbl>
      <w:tblPr>
        <w:tblStyle w:val="TableGrid"/>
        <w:tblW w:w="15934" w:type="dxa"/>
        <w:tblInd w:w="-113" w:type="dxa"/>
        <w:tblCellMar>
          <w:top w:w="6" w:type="dxa"/>
          <w:left w:w="24" w:type="dxa"/>
          <w:right w:w="17" w:type="dxa"/>
        </w:tblCellMar>
        <w:tblLook w:val="04A0" w:firstRow="1" w:lastRow="0" w:firstColumn="1" w:lastColumn="0" w:noHBand="0" w:noVBand="1"/>
      </w:tblPr>
      <w:tblGrid>
        <w:gridCol w:w="12603"/>
        <w:gridCol w:w="206"/>
        <w:gridCol w:w="679"/>
        <w:gridCol w:w="206"/>
        <w:gridCol w:w="2240"/>
      </w:tblGrid>
      <w:tr w:rsidR="007717BB" w14:paraId="349EA922" w14:textId="77777777">
        <w:trPr>
          <w:trHeight w:val="254"/>
        </w:trPr>
        <w:tc>
          <w:tcPr>
            <w:tcW w:w="1260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nil"/>
            </w:tcBorders>
          </w:tcPr>
          <w:p w14:paraId="6FE58271" w14:textId="77777777" w:rsidR="007717BB" w:rsidRDefault="00D94BAE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NOTE:     ARE THERE ANY ASSESSED RISKS AFTER CONTROLS THAT NEED TO BE ESCALLATED? 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</w:t>
            </w: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206" w:type="dxa"/>
            <w:tcBorders>
              <w:top w:val="single" w:sz="4" w:space="0" w:color="006666"/>
              <w:left w:val="single" w:sz="6" w:space="0" w:color="000000"/>
              <w:bottom w:val="single" w:sz="4" w:space="0" w:color="006666"/>
              <w:right w:val="single" w:sz="6" w:space="0" w:color="000000"/>
            </w:tcBorders>
          </w:tcPr>
          <w:p w14:paraId="52CA2E59" w14:textId="77777777" w:rsidR="007717BB" w:rsidRDefault="007717BB"/>
        </w:tc>
        <w:tc>
          <w:tcPr>
            <w:tcW w:w="679" w:type="dxa"/>
            <w:tcBorders>
              <w:top w:val="single" w:sz="4" w:space="0" w:color="006666"/>
              <w:left w:val="nil"/>
              <w:bottom w:val="single" w:sz="4" w:space="0" w:color="006666"/>
              <w:right w:val="nil"/>
            </w:tcBorders>
          </w:tcPr>
          <w:p w14:paraId="3160EB91" w14:textId="77777777" w:rsidR="007717BB" w:rsidRDefault="00D94BAE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</w:rPr>
              <w:t>No  x</w:t>
            </w:r>
            <w:proofErr w:type="gramEnd"/>
          </w:p>
        </w:tc>
        <w:tc>
          <w:tcPr>
            <w:tcW w:w="206" w:type="dxa"/>
            <w:tcBorders>
              <w:top w:val="single" w:sz="4" w:space="0" w:color="006666"/>
              <w:left w:val="single" w:sz="6" w:space="0" w:color="000000"/>
              <w:bottom w:val="single" w:sz="4" w:space="0" w:color="006666"/>
              <w:right w:val="single" w:sz="6" w:space="0" w:color="000000"/>
            </w:tcBorders>
          </w:tcPr>
          <w:p w14:paraId="6E39EE58" w14:textId="77777777" w:rsidR="007717BB" w:rsidRDefault="007717BB"/>
        </w:tc>
        <w:tc>
          <w:tcPr>
            <w:tcW w:w="2240" w:type="dxa"/>
            <w:tcBorders>
              <w:top w:val="single" w:sz="4" w:space="0" w:color="006666"/>
              <w:left w:val="nil"/>
              <w:bottom w:val="single" w:sz="4" w:space="0" w:color="006666"/>
              <w:right w:val="single" w:sz="4" w:space="0" w:color="006666"/>
            </w:tcBorders>
          </w:tcPr>
          <w:p w14:paraId="3F79898C" w14:textId="77777777" w:rsidR="007717BB" w:rsidRDefault="00D94BAE">
            <w:pPr>
              <w:spacing w:after="0"/>
            </w:pPr>
            <w:r>
              <w:rPr>
                <w:rFonts w:ascii="Arial" w:eastAsia="Arial" w:hAnsi="Arial" w:cs="Arial"/>
                <w:i/>
                <w:color w:val="2F5496"/>
                <w:sz w:val="16"/>
              </w:rPr>
              <w:t xml:space="preserve"> </w:t>
            </w:r>
          </w:p>
        </w:tc>
      </w:tr>
    </w:tbl>
    <w:p w14:paraId="2BE7E2F0" w14:textId="77777777" w:rsidR="007717BB" w:rsidRDefault="00D94BAE" w:rsidP="000467BD">
      <w:pPr>
        <w:spacing w:after="41"/>
      </w:pPr>
      <w:r>
        <w:rPr>
          <w:rFonts w:ascii="Arial" w:eastAsia="Arial" w:hAnsi="Arial" w:cs="Arial"/>
          <w:sz w:val="20"/>
        </w:rPr>
        <w:t xml:space="preserve"> </w:t>
      </w:r>
    </w:p>
    <w:p w14:paraId="7F4B9DDD" w14:textId="79F9D96A" w:rsidR="000467BD" w:rsidRPr="000467BD" w:rsidRDefault="000467BD" w:rsidP="000467BD">
      <w:pPr>
        <w:spacing w:after="41"/>
        <w:rPr>
          <w:sz w:val="28"/>
          <w:szCs w:val="15"/>
        </w:rPr>
        <w:sectPr w:rsidR="000467BD" w:rsidRPr="000467BD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6841" w:h="11899" w:orient="landscape"/>
          <w:pgMar w:top="1764" w:right="487" w:bottom="1024" w:left="566" w:header="960" w:footer="638" w:gutter="0"/>
          <w:cols w:space="720"/>
        </w:sectPr>
      </w:pPr>
    </w:p>
    <w:p w14:paraId="75C49623" w14:textId="77777777" w:rsidR="007717BB" w:rsidRDefault="00D94BAE" w:rsidP="000467BD">
      <w:pPr>
        <w:tabs>
          <w:tab w:val="center" w:pos="2160"/>
          <w:tab w:val="center" w:pos="2880"/>
          <w:tab w:val="center" w:pos="3600"/>
          <w:tab w:val="center" w:pos="5135"/>
          <w:tab w:val="center" w:pos="6481"/>
          <w:tab w:val="center" w:pos="7201"/>
        </w:tabs>
        <w:spacing w:after="188"/>
      </w:pPr>
      <w:r>
        <w:rPr>
          <w:rFonts w:ascii="Arial" w:eastAsia="Arial" w:hAnsi="Arial" w:cs="Arial"/>
          <w:b/>
          <w:sz w:val="16"/>
        </w:rPr>
        <w:lastRenderedPageBreak/>
        <w:t xml:space="preserve">Likelihood </w:t>
      </w:r>
      <w:proofErr w:type="gramStart"/>
      <w:r>
        <w:rPr>
          <w:rFonts w:ascii="Arial" w:eastAsia="Arial" w:hAnsi="Arial" w:cs="Arial"/>
          <w:b/>
          <w:sz w:val="16"/>
        </w:rPr>
        <w:t xml:space="preserve">criteria  </w:t>
      </w:r>
      <w:r>
        <w:rPr>
          <w:rFonts w:ascii="Arial" w:eastAsia="Arial" w:hAnsi="Arial" w:cs="Arial"/>
          <w:b/>
          <w:sz w:val="16"/>
        </w:rPr>
        <w:tab/>
      </w:r>
      <w:proofErr w:type="gramEnd"/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Consequence criteria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 </w:t>
      </w:r>
    </w:p>
    <w:tbl>
      <w:tblPr>
        <w:tblStyle w:val="TableGrid"/>
        <w:tblW w:w="7487" w:type="dxa"/>
        <w:tblInd w:w="6" w:type="dxa"/>
        <w:tblCellMar>
          <w:top w:w="5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391"/>
        <w:gridCol w:w="2150"/>
        <w:gridCol w:w="484"/>
        <w:gridCol w:w="1313"/>
        <w:gridCol w:w="2149"/>
      </w:tblGrid>
      <w:tr w:rsidR="007717BB" w14:paraId="442B1329" w14:textId="77777777">
        <w:trPr>
          <w:trHeight w:val="68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C0B08F" w14:textId="77777777" w:rsidR="007717BB" w:rsidRDefault="00D94BAE">
            <w:pPr>
              <w:spacing w:after="6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Qualitative criteria </w:t>
            </w:r>
          </w:p>
          <w:p w14:paraId="28420A89" w14:textId="77777777" w:rsidR="007717BB" w:rsidRDefault="00D94BAE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</w:rPr>
              <w:t>Hazard is: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9AE02C" w14:textId="77777777" w:rsidR="007717BB" w:rsidRDefault="00D94BA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Description 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6A684" w14:textId="77777777" w:rsidR="007717BB" w:rsidRDefault="00D94BAE">
            <w:pPr>
              <w:spacing w:after="484"/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067EE814" w14:textId="77777777" w:rsidR="007717BB" w:rsidRDefault="00D94BAE">
            <w:pPr>
              <w:spacing w:after="24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D99FDBD" w14:textId="77777777" w:rsidR="007717BB" w:rsidRDefault="00D94BAE">
            <w:pPr>
              <w:spacing w:after="52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7A81786" w14:textId="77777777" w:rsidR="007717BB" w:rsidRDefault="00D94BAE">
            <w:pPr>
              <w:spacing w:after="24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69B3DAD" w14:textId="77777777" w:rsidR="007717BB" w:rsidRDefault="00D94BA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9A196C" w14:textId="77777777" w:rsidR="007717BB" w:rsidRDefault="00D94BA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Category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CE1C92" w14:textId="77777777" w:rsidR="007717BB" w:rsidRDefault="00D94BAE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Impact </w:t>
            </w:r>
          </w:p>
        </w:tc>
      </w:tr>
      <w:tr w:rsidR="007717BB" w14:paraId="243390C8" w14:textId="77777777">
        <w:trPr>
          <w:trHeight w:val="438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EB21" w14:textId="77777777" w:rsidR="007717BB" w:rsidRDefault="00D94BA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Very likely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25A8" w14:textId="77777777" w:rsidR="007717BB" w:rsidRDefault="00D94BA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Will probably occur in most circumstances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0819D" w14:textId="77777777" w:rsidR="007717BB" w:rsidRDefault="007717B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26DF" w14:textId="77777777" w:rsidR="007717BB" w:rsidRDefault="00D94BAE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Extreme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13C0" w14:textId="77777777" w:rsidR="007717BB" w:rsidRDefault="00D94BAE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Death or permanent injury </w:t>
            </w:r>
          </w:p>
        </w:tc>
      </w:tr>
      <w:tr w:rsidR="007717BB" w14:paraId="35AEF200" w14:textId="77777777">
        <w:trPr>
          <w:trHeight w:val="25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0EF0" w14:textId="77777777" w:rsidR="007717BB" w:rsidRDefault="00D94BA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Likely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F590" w14:textId="77777777" w:rsidR="007717BB" w:rsidRDefault="00D94BA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Might occur occasionally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47021" w14:textId="77777777" w:rsidR="007717BB" w:rsidRDefault="007717B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5B29" w14:textId="77777777" w:rsidR="007717BB" w:rsidRDefault="00D94BAE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High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FE12" w14:textId="77777777" w:rsidR="007717BB" w:rsidRDefault="00D94BAE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Long Term illness </w:t>
            </w:r>
          </w:p>
        </w:tc>
      </w:tr>
      <w:tr w:rsidR="007717BB" w14:paraId="249F2C12" w14:textId="77777777">
        <w:trPr>
          <w:trHeight w:val="43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AE6A" w14:textId="77777777" w:rsidR="007717BB" w:rsidRDefault="00D94BA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Unlikely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C5C4" w14:textId="77777777" w:rsidR="007717BB" w:rsidRDefault="00D94BAE">
            <w:pPr>
              <w:spacing w:after="0"/>
              <w:ind w:left="2" w:right="19"/>
            </w:pPr>
            <w:r>
              <w:rPr>
                <w:rFonts w:ascii="Arial" w:eastAsia="Arial" w:hAnsi="Arial" w:cs="Arial"/>
                <w:sz w:val="16"/>
              </w:rPr>
              <w:t xml:space="preserve">Could happen at some time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8BEF4" w14:textId="77777777" w:rsidR="007717BB" w:rsidRDefault="007717B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6CCF" w14:textId="77777777" w:rsidR="007717BB" w:rsidRDefault="00D94BAE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Medium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16B1" w14:textId="77777777" w:rsidR="007717BB" w:rsidRDefault="00D94BAE">
            <w:pPr>
              <w:tabs>
                <w:tab w:val="center" w:pos="1112"/>
                <w:tab w:val="right" w:pos="1979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Medical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attention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and </w:t>
            </w:r>
          </w:p>
          <w:p w14:paraId="39D467CE" w14:textId="77777777" w:rsidR="007717BB" w:rsidRDefault="00D94BAE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several days off </w:t>
            </w:r>
          </w:p>
        </w:tc>
      </w:tr>
      <w:tr w:rsidR="007717BB" w14:paraId="4A4F2597" w14:textId="77777777">
        <w:trPr>
          <w:trHeight w:val="43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670A" w14:textId="77777777" w:rsidR="007717BB" w:rsidRDefault="00D94BA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Very Unlikely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9C76" w14:textId="77777777" w:rsidR="007717BB" w:rsidRDefault="00D94BAE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May happen only in exceptional circumstances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22CB0" w14:textId="77777777" w:rsidR="007717BB" w:rsidRDefault="007717BB"/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4343" w14:textId="77777777" w:rsidR="007717BB" w:rsidRDefault="00D94BAE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Low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4DAF" w14:textId="77777777" w:rsidR="007717BB" w:rsidRDefault="00D94BAE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First aid needed </w:t>
            </w:r>
          </w:p>
        </w:tc>
      </w:tr>
    </w:tbl>
    <w:p w14:paraId="5961E4CD" w14:textId="77777777" w:rsidR="007717BB" w:rsidRDefault="00D94BAE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1B93693D" w14:textId="77777777" w:rsidR="007717BB" w:rsidRDefault="00D94BAE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 xml:space="preserve">Risk rating matrix </w:t>
      </w:r>
    </w:p>
    <w:tbl>
      <w:tblPr>
        <w:tblStyle w:val="TableGrid"/>
        <w:tblW w:w="7488" w:type="dxa"/>
        <w:tblInd w:w="5" w:type="dxa"/>
        <w:tblCellMar>
          <w:top w:w="6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270"/>
        <w:gridCol w:w="1771"/>
        <w:gridCol w:w="1501"/>
        <w:gridCol w:w="1512"/>
        <w:gridCol w:w="1434"/>
      </w:tblGrid>
      <w:tr w:rsidR="007717BB" w14:paraId="63D851F6" w14:textId="77777777">
        <w:trPr>
          <w:trHeight w:val="499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F7B2" w14:textId="77777777" w:rsidR="007717BB" w:rsidRDefault="00D94BAE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Consequence </w:t>
            </w:r>
          </w:p>
          <w:p w14:paraId="0183136D" w14:textId="77777777" w:rsidR="007717BB" w:rsidRDefault="00D94BAE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criteria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CF313" w14:textId="77777777" w:rsidR="007717BB" w:rsidRDefault="007717BB"/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55E0E6" w14:textId="77777777" w:rsidR="007717BB" w:rsidRDefault="00D94BAE">
            <w:pPr>
              <w:spacing w:after="0"/>
              <w:ind w:left="240" w:right="359" w:firstLine="302"/>
            </w:pPr>
            <w:r>
              <w:rPr>
                <w:rFonts w:ascii="Arial" w:eastAsia="Arial" w:hAnsi="Arial" w:cs="Arial"/>
                <w:b/>
                <w:sz w:val="16"/>
              </w:rPr>
              <w:t xml:space="preserve">Likelihood criteria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Hazard is expected to occur 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1C391" w14:textId="77777777" w:rsidR="007717BB" w:rsidRDefault="007717BB"/>
        </w:tc>
      </w:tr>
      <w:tr w:rsidR="007717BB" w14:paraId="5C40D38A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44B9" w14:textId="77777777" w:rsidR="007717BB" w:rsidRDefault="007717BB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5ECC" w14:textId="77777777" w:rsidR="007717BB" w:rsidRDefault="00D94BAE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Very Likely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A009" w14:textId="77777777" w:rsidR="007717BB" w:rsidRDefault="00D94BAE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Likely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0A2" w14:textId="77777777" w:rsidR="007717BB" w:rsidRDefault="00D94BAE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Unlikely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4F1C" w14:textId="77777777" w:rsidR="007717BB" w:rsidRDefault="00D94BAE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Very unlikely </w:t>
            </w:r>
          </w:p>
        </w:tc>
      </w:tr>
      <w:tr w:rsidR="007717BB" w14:paraId="261CC9DD" w14:textId="77777777">
        <w:trPr>
          <w:trHeight w:val="25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4454" w14:textId="77777777" w:rsidR="007717BB" w:rsidRDefault="00D94BAE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Extreme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B4A1346" w14:textId="77777777" w:rsidR="007717BB" w:rsidRDefault="00D94BAE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3D22637" w14:textId="77777777" w:rsidR="007717BB" w:rsidRDefault="00D94BAE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4010F841" w14:textId="77777777" w:rsidR="007717BB" w:rsidRDefault="00D94BAE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109B25" w14:textId="77777777" w:rsidR="007717BB" w:rsidRDefault="00D94BAE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</w:tr>
      <w:tr w:rsidR="007717BB" w14:paraId="37DB4FC3" w14:textId="77777777">
        <w:trPr>
          <w:trHeight w:val="25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DA95" w14:textId="77777777" w:rsidR="007717BB" w:rsidRDefault="00D94BAE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High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C6661EA" w14:textId="77777777" w:rsidR="007717BB" w:rsidRDefault="00D94BAE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2EC73B68" w14:textId="77777777" w:rsidR="007717BB" w:rsidRDefault="00D94BAE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3EBFC0" w14:textId="77777777" w:rsidR="007717BB" w:rsidRDefault="00D94BAE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4F00B6" w14:textId="77777777" w:rsidR="007717BB" w:rsidRDefault="00D94BAE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 </w:t>
            </w:r>
          </w:p>
        </w:tc>
      </w:tr>
      <w:tr w:rsidR="007717BB" w14:paraId="74DCC682" w14:textId="77777777">
        <w:trPr>
          <w:trHeight w:val="25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B93D" w14:textId="77777777" w:rsidR="007717BB" w:rsidRDefault="00D94BAE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Medium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6BC24B59" w14:textId="77777777" w:rsidR="007717BB" w:rsidRDefault="00D94BAE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D18EA5" w14:textId="77777777" w:rsidR="007717BB" w:rsidRDefault="00D94BAE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5A066A" w14:textId="77777777" w:rsidR="007717BB" w:rsidRDefault="00D94BAE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1B4EC5E" w14:textId="77777777" w:rsidR="007717BB" w:rsidRDefault="00D94BAE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 </w:t>
            </w:r>
          </w:p>
        </w:tc>
      </w:tr>
      <w:tr w:rsidR="007717BB" w14:paraId="0A401AA2" w14:textId="77777777">
        <w:trPr>
          <w:trHeight w:val="25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6CCD" w14:textId="77777777" w:rsidR="007717BB" w:rsidRDefault="00D94BAE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Low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32CCD0" w14:textId="77777777" w:rsidR="007717BB" w:rsidRDefault="00D94BAE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31E82752" w14:textId="77777777" w:rsidR="007717BB" w:rsidRDefault="00D94BAE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323953E0" w14:textId="77777777" w:rsidR="007717BB" w:rsidRDefault="00D94BAE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5C537F1B" w14:textId="77777777" w:rsidR="007717BB" w:rsidRDefault="00D94BAE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 </w:t>
            </w:r>
          </w:p>
        </w:tc>
      </w:tr>
    </w:tbl>
    <w:p w14:paraId="584A7AF0" w14:textId="77777777" w:rsidR="007717BB" w:rsidRDefault="00D94BAE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E6748C0" w14:textId="77777777" w:rsidR="000467BD" w:rsidRDefault="000467BD">
      <w:pPr>
        <w:tabs>
          <w:tab w:val="center" w:pos="2844"/>
          <w:tab w:val="center" w:pos="5360"/>
          <w:tab w:val="center" w:pos="6080"/>
        </w:tabs>
        <w:spacing w:after="63"/>
        <w:rPr>
          <w:rFonts w:ascii="Arial" w:eastAsia="Arial" w:hAnsi="Arial" w:cs="Arial"/>
          <w:b/>
          <w:sz w:val="16"/>
        </w:rPr>
      </w:pPr>
    </w:p>
    <w:p w14:paraId="0F23DA74" w14:textId="77777777" w:rsidR="007717BB" w:rsidRDefault="007717BB" w:rsidP="000467BD">
      <w:pPr>
        <w:tabs>
          <w:tab w:val="center" w:pos="2844"/>
          <w:tab w:val="center" w:pos="5360"/>
          <w:tab w:val="center" w:pos="6080"/>
        </w:tabs>
        <w:spacing w:after="63"/>
      </w:pPr>
    </w:p>
    <w:p w14:paraId="5D370996" w14:textId="19849A65" w:rsidR="004A5F1A" w:rsidRDefault="004A5F1A" w:rsidP="000467BD">
      <w:pPr>
        <w:tabs>
          <w:tab w:val="center" w:pos="2844"/>
          <w:tab w:val="center" w:pos="5360"/>
          <w:tab w:val="center" w:pos="6080"/>
        </w:tabs>
        <w:spacing w:after="63"/>
        <w:sectPr w:rsidR="004A5F1A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6841" w:h="11899" w:orient="landscape"/>
          <w:pgMar w:top="1440" w:right="2575" w:bottom="1440" w:left="566" w:header="960" w:footer="638" w:gutter="0"/>
          <w:cols w:num="2" w:space="720" w:equalWidth="0">
            <w:col w:w="6543" w:space="2513"/>
            <w:col w:w="4644"/>
          </w:cols>
        </w:sectPr>
      </w:pPr>
    </w:p>
    <w:p w14:paraId="41E299C7" w14:textId="77777777" w:rsidR="007717BB" w:rsidRDefault="00D94BAE">
      <w:pPr>
        <w:tabs>
          <w:tab w:val="center" w:pos="3650"/>
        </w:tabs>
        <w:spacing w:after="371" w:line="265" w:lineRule="auto"/>
      </w:pPr>
      <w:r>
        <w:rPr>
          <w:rFonts w:ascii="Arial" w:eastAsia="Arial" w:hAnsi="Arial" w:cs="Arial"/>
          <w:b/>
          <w:sz w:val="18"/>
        </w:rPr>
        <w:t xml:space="preserve">Relevant information: </w:t>
      </w:r>
      <w:r>
        <w:rPr>
          <w:rFonts w:ascii="Arial" w:eastAsia="Arial" w:hAnsi="Arial" w:cs="Arial"/>
          <w:b/>
          <w:sz w:val="18"/>
        </w:rPr>
        <w:tab/>
      </w:r>
      <w:hyperlink r:id="rId58">
        <w:r>
          <w:rPr>
            <w:rFonts w:ascii="Arial" w:eastAsia="Arial" w:hAnsi="Arial" w:cs="Arial"/>
            <w:color w:val="007C89"/>
            <w:sz w:val="21"/>
            <w:u w:val="single" w:color="007C89"/>
          </w:rPr>
          <w:t>Response to COVID</w:t>
        </w:r>
      </w:hyperlink>
      <w:hyperlink r:id="rId59">
        <w:r>
          <w:rPr>
            <w:rFonts w:ascii="Arial" w:eastAsia="Arial" w:hAnsi="Arial" w:cs="Arial"/>
            <w:color w:val="007C89"/>
            <w:sz w:val="21"/>
            <w:u w:val="single" w:color="007C89"/>
          </w:rPr>
          <w:t>-</w:t>
        </w:r>
      </w:hyperlink>
      <w:hyperlink r:id="rId60">
        <w:r>
          <w:rPr>
            <w:rFonts w:ascii="Arial" w:eastAsia="Arial" w:hAnsi="Arial" w:cs="Arial"/>
            <w:color w:val="007C89"/>
            <w:sz w:val="21"/>
            <w:u w:val="single" w:color="007C89"/>
          </w:rPr>
          <w:t>19 Posters</w:t>
        </w:r>
      </w:hyperlink>
      <w:hyperlink r:id="rId61">
        <w:r>
          <w:rPr>
            <w:rFonts w:ascii="Arial" w:eastAsia="Arial" w:hAnsi="Arial" w:cs="Arial"/>
            <w:color w:val="222222"/>
            <w:sz w:val="21"/>
          </w:rPr>
          <w:t xml:space="preserve"> </w:t>
        </w:r>
      </w:hyperlink>
      <w:r>
        <w:rPr>
          <w:rFonts w:ascii="Arial" w:eastAsia="Arial" w:hAnsi="Arial" w:cs="Arial"/>
          <w:color w:val="222222"/>
          <w:sz w:val="21"/>
        </w:rPr>
        <w:t xml:space="preserve"> </w:t>
      </w:r>
    </w:p>
    <w:p w14:paraId="2D324C4C" w14:textId="77777777" w:rsidR="007717BB" w:rsidRDefault="00D94BAE">
      <w:pPr>
        <w:spacing w:after="96"/>
        <w:ind w:left="10" w:hanging="10"/>
      </w:pPr>
      <w:r>
        <w:rPr>
          <w:rFonts w:ascii="Arial" w:eastAsia="Arial" w:hAnsi="Arial" w:cs="Arial"/>
          <w:sz w:val="20"/>
        </w:rPr>
        <w:t xml:space="preserve">Infection control procedures:  </w:t>
      </w:r>
      <w:hyperlink r:id="rId62">
        <w:r>
          <w:rPr>
            <w:rFonts w:ascii="Arial" w:eastAsia="Arial" w:hAnsi="Arial" w:cs="Arial"/>
            <w:color w:val="0563C1"/>
            <w:sz w:val="20"/>
            <w:u w:val="single" w:color="0563C1"/>
          </w:rPr>
          <w:t>Infection Control Procedures (PDF 452.69KB)</w:t>
        </w:r>
      </w:hyperlink>
      <w:hyperlink r:id="rId63">
        <w:r>
          <w:rPr>
            <w:rFonts w:ascii="Arial" w:eastAsia="Arial" w:hAnsi="Arial" w:cs="Arial"/>
            <w:color w:val="212529"/>
            <w:sz w:val="20"/>
          </w:rPr>
          <w:t>.</w:t>
        </w:r>
      </w:hyperlink>
      <w:r>
        <w:rPr>
          <w:rFonts w:ascii="Arial" w:eastAsia="Arial" w:hAnsi="Arial" w:cs="Arial"/>
          <w:b/>
          <w:sz w:val="18"/>
        </w:rPr>
        <w:t xml:space="preserve"> </w:t>
      </w:r>
    </w:p>
    <w:p w14:paraId="7DA5D3C0" w14:textId="77777777" w:rsidR="007717BB" w:rsidRDefault="00D94BAE">
      <w:pPr>
        <w:pStyle w:val="Heading1"/>
        <w:ind w:left="-5"/>
      </w:pPr>
      <w:r>
        <w:t>Infection control appendices</w:t>
      </w:r>
      <w:r>
        <w:rPr>
          <w:color w:val="041E42"/>
        </w:rPr>
        <w:t xml:space="preserve"> </w:t>
      </w:r>
    </w:p>
    <w:p w14:paraId="5DB96C47" w14:textId="77777777" w:rsidR="007717BB" w:rsidRDefault="00223B26">
      <w:pPr>
        <w:numPr>
          <w:ilvl w:val="0"/>
          <w:numId w:val="1"/>
        </w:numPr>
        <w:spacing w:after="0"/>
        <w:ind w:hanging="360"/>
      </w:pPr>
      <w:hyperlink r:id="rId64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Appendix A </w:t>
        </w:r>
      </w:hyperlink>
      <w:hyperlink r:id="rId65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- </w:t>
        </w:r>
      </w:hyperlink>
      <w:hyperlink r:id="rId66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Standard precautions for Infection Control (PDF 182.82KB)</w:t>
        </w:r>
      </w:hyperlink>
      <w:hyperlink r:id="rId67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</w:p>
    <w:p w14:paraId="2D7BBFA1" w14:textId="77777777" w:rsidR="007717BB" w:rsidRDefault="00223B26">
      <w:pPr>
        <w:numPr>
          <w:ilvl w:val="0"/>
          <w:numId w:val="1"/>
        </w:numPr>
        <w:spacing w:after="0"/>
        <w:ind w:hanging="360"/>
      </w:pPr>
      <w:hyperlink r:id="rId68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Appendix B </w:t>
        </w:r>
      </w:hyperlink>
      <w:hyperlink r:id="rId69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- </w:t>
        </w:r>
      </w:hyperlink>
      <w:hyperlink r:id="rId70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Procedures for Spills or Blood and Other Body Substances</w:t>
        </w:r>
      </w:hyperlink>
      <w:hyperlink r:id="rId71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 </w:t>
        </w:r>
      </w:hyperlink>
      <w:hyperlink r:id="rId72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(PDF 181.15KB)</w:t>
        </w:r>
      </w:hyperlink>
      <w:hyperlink r:id="rId73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</w:p>
    <w:p w14:paraId="7F73432C" w14:textId="77777777" w:rsidR="007717BB" w:rsidRDefault="00223B26">
      <w:pPr>
        <w:numPr>
          <w:ilvl w:val="0"/>
          <w:numId w:val="1"/>
        </w:numPr>
        <w:spacing w:after="0"/>
        <w:ind w:hanging="360"/>
      </w:pPr>
      <w:hyperlink r:id="rId74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Appendix C </w:t>
        </w:r>
      </w:hyperlink>
      <w:hyperlink r:id="rId75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- </w:t>
        </w:r>
      </w:hyperlink>
      <w:hyperlink r:id="rId76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Procedures for Contact with Blood or Body Fluids (PDF 167.88KB)</w:t>
        </w:r>
      </w:hyperlink>
      <w:hyperlink r:id="rId77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</w:p>
    <w:p w14:paraId="03E4FE54" w14:textId="77777777" w:rsidR="007717BB" w:rsidRDefault="00223B26">
      <w:pPr>
        <w:numPr>
          <w:ilvl w:val="0"/>
          <w:numId w:val="1"/>
        </w:numPr>
        <w:spacing w:after="0"/>
        <w:ind w:hanging="360"/>
      </w:pPr>
      <w:hyperlink r:id="rId78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Appendix</w:t>
        </w:r>
      </w:hyperlink>
      <w:hyperlink r:id="rId79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 </w:t>
        </w:r>
      </w:hyperlink>
      <w:hyperlink r:id="rId80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D </w:t>
        </w:r>
      </w:hyperlink>
      <w:hyperlink r:id="rId81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- </w:t>
        </w:r>
      </w:hyperlink>
      <w:hyperlink r:id="rId82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Procedures for Sharps Handling and Disposal (PDF 246.14KB)</w:t>
        </w:r>
      </w:hyperlink>
      <w:hyperlink r:id="rId83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  <w:r w:rsidR="00D94BAE">
        <w:rPr>
          <w:rFonts w:ascii="Segoe UI Symbol" w:eastAsia="Segoe UI Symbol" w:hAnsi="Segoe UI Symbol" w:cs="Segoe UI Symbol"/>
          <w:color w:val="212529"/>
          <w:sz w:val="20"/>
        </w:rPr>
        <w:t></w:t>
      </w:r>
      <w:r w:rsidR="00D94BAE">
        <w:rPr>
          <w:rFonts w:ascii="Arial" w:eastAsia="Arial" w:hAnsi="Arial" w:cs="Arial"/>
          <w:color w:val="212529"/>
          <w:sz w:val="20"/>
        </w:rPr>
        <w:t xml:space="preserve"> </w:t>
      </w:r>
      <w:r w:rsidR="00D94BAE">
        <w:rPr>
          <w:rFonts w:ascii="Arial" w:eastAsia="Arial" w:hAnsi="Arial" w:cs="Arial"/>
          <w:color w:val="212529"/>
          <w:sz w:val="20"/>
        </w:rPr>
        <w:tab/>
      </w:r>
      <w:hyperlink r:id="rId84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Appendix E </w:t>
        </w:r>
      </w:hyperlink>
      <w:hyperlink r:id="rId85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- </w:t>
        </w:r>
      </w:hyperlink>
      <w:hyperlink r:id="rId86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Procedures for Food Handling (PDF 196.1KB)</w:t>
        </w:r>
      </w:hyperlink>
      <w:hyperlink r:id="rId87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</w:p>
    <w:p w14:paraId="02FD7C11" w14:textId="77777777" w:rsidR="007717BB" w:rsidRDefault="00223B26">
      <w:pPr>
        <w:numPr>
          <w:ilvl w:val="0"/>
          <w:numId w:val="1"/>
        </w:numPr>
        <w:spacing w:after="0"/>
        <w:ind w:hanging="360"/>
      </w:pPr>
      <w:hyperlink r:id="rId88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Appendix F </w:t>
        </w:r>
      </w:hyperlink>
      <w:hyperlink r:id="rId89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- </w:t>
        </w:r>
      </w:hyperlink>
      <w:hyperlink r:id="rId90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Departmental Vaccination Guidelines (PDF 255.5KB).</w:t>
        </w:r>
      </w:hyperlink>
      <w:hyperlink r:id="rId91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</w:p>
    <w:p w14:paraId="518D3758" w14:textId="77777777" w:rsidR="007717BB" w:rsidRDefault="00D94BAE">
      <w:pPr>
        <w:spacing w:after="0"/>
      </w:pPr>
      <w:r>
        <w:rPr>
          <w:rFonts w:ascii="Arial" w:eastAsia="Arial" w:hAnsi="Arial" w:cs="Arial"/>
          <w:b/>
          <w:color w:val="10565F"/>
          <w:sz w:val="20"/>
        </w:rPr>
        <w:t xml:space="preserve"> </w:t>
      </w:r>
    </w:p>
    <w:p w14:paraId="31911A64" w14:textId="77777777" w:rsidR="007717BB" w:rsidRDefault="00D94BAE">
      <w:pPr>
        <w:pStyle w:val="Heading1"/>
        <w:ind w:left="-5"/>
      </w:pPr>
      <w:r>
        <w:t>Infection control fact sheets</w:t>
      </w:r>
      <w:r>
        <w:rPr>
          <w:color w:val="041E42"/>
        </w:rPr>
        <w:t xml:space="preserve"> </w:t>
      </w:r>
    </w:p>
    <w:p w14:paraId="26AE3CA1" w14:textId="77777777" w:rsidR="007717BB" w:rsidRDefault="00223B26">
      <w:pPr>
        <w:numPr>
          <w:ilvl w:val="0"/>
          <w:numId w:val="2"/>
        </w:numPr>
        <w:spacing w:after="0"/>
        <w:ind w:hanging="360"/>
      </w:pPr>
      <w:hyperlink r:id="rId92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Infection Control Practical guide for classroom teachers</w:t>
        </w:r>
      </w:hyperlink>
      <w:hyperlink r:id="rId93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</w:p>
    <w:p w14:paraId="0558BF37" w14:textId="77777777" w:rsidR="007717BB" w:rsidRDefault="00223B26">
      <w:pPr>
        <w:numPr>
          <w:ilvl w:val="0"/>
          <w:numId w:val="2"/>
        </w:numPr>
        <w:spacing w:after="0"/>
        <w:ind w:hanging="360"/>
      </w:pPr>
      <w:hyperlink r:id="rId94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Infection Control Practical guide for school environments</w:t>
        </w:r>
      </w:hyperlink>
      <w:hyperlink r:id="rId95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</w:p>
    <w:p w14:paraId="38AC4279" w14:textId="77777777" w:rsidR="007717BB" w:rsidRDefault="00223B26">
      <w:pPr>
        <w:numPr>
          <w:ilvl w:val="0"/>
          <w:numId w:val="2"/>
        </w:numPr>
        <w:spacing w:after="0"/>
        <w:ind w:hanging="360"/>
      </w:pPr>
      <w:hyperlink r:id="rId96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Infection control Practical Guide for shared vehicles</w:t>
        </w:r>
      </w:hyperlink>
      <w:hyperlink r:id="rId97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</w:p>
    <w:p w14:paraId="437EFD37" w14:textId="77777777" w:rsidR="007717BB" w:rsidRDefault="00223B26">
      <w:pPr>
        <w:numPr>
          <w:ilvl w:val="0"/>
          <w:numId w:val="2"/>
        </w:numPr>
        <w:spacing w:after="0"/>
        <w:ind w:hanging="360"/>
      </w:pPr>
      <w:hyperlink r:id="rId98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Infection Control Practical guide for use of Personal Protective Equipment</w:t>
        </w:r>
      </w:hyperlink>
      <w:hyperlink r:id="rId99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</w:p>
    <w:p w14:paraId="79C4F7FA" w14:textId="77777777" w:rsidR="007717BB" w:rsidRDefault="00D94BAE">
      <w:pPr>
        <w:spacing w:after="0"/>
      </w:pPr>
      <w:r>
        <w:rPr>
          <w:rFonts w:ascii="Arial" w:eastAsia="Arial" w:hAnsi="Arial" w:cs="Arial"/>
          <w:b/>
          <w:color w:val="10565F"/>
          <w:sz w:val="20"/>
        </w:rPr>
        <w:t xml:space="preserve"> </w:t>
      </w:r>
    </w:p>
    <w:p w14:paraId="146A1939" w14:textId="77777777" w:rsidR="007717BB" w:rsidRDefault="00D94BAE">
      <w:pPr>
        <w:pStyle w:val="Heading1"/>
        <w:ind w:left="-5"/>
      </w:pPr>
      <w:r>
        <w:t>Health and hygiene support materials</w:t>
      </w:r>
      <w:r>
        <w:rPr>
          <w:color w:val="041E42"/>
        </w:rPr>
        <w:t xml:space="preserve"> </w:t>
      </w:r>
    </w:p>
    <w:p w14:paraId="45566CA9" w14:textId="77777777" w:rsidR="007717BB" w:rsidRDefault="00223B26">
      <w:pPr>
        <w:numPr>
          <w:ilvl w:val="0"/>
          <w:numId w:val="3"/>
        </w:numPr>
        <w:spacing w:after="0"/>
        <w:ind w:hanging="360"/>
      </w:pPr>
      <w:hyperlink r:id="rId100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Hygiene </w:t>
        </w:r>
      </w:hyperlink>
      <w:hyperlink r:id="rId101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– </w:t>
        </w:r>
      </w:hyperlink>
      <w:hyperlink r:id="rId102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Hand washing and gloving demonstration video</w:t>
        </w:r>
      </w:hyperlink>
      <w:hyperlink r:id="rId103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</w:p>
    <w:p w14:paraId="1F9357C7" w14:textId="77777777" w:rsidR="007717BB" w:rsidRDefault="00223B26">
      <w:pPr>
        <w:numPr>
          <w:ilvl w:val="0"/>
          <w:numId w:val="3"/>
        </w:numPr>
        <w:spacing w:after="0"/>
        <w:ind w:hanging="360"/>
      </w:pPr>
      <w:hyperlink r:id="rId104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Personal Protective Equipment (PPE) demonstration video</w:t>
        </w:r>
      </w:hyperlink>
      <w:hyperlink r:id="rId105">
        <w:r w:rsidR="00D94BAE">
          <w:rPr>
            <w:rFonts w:ascii="Arial" w:eastAsia="Arial" w:hAnsi="Arial" w:cs="Arial"/>
            <w:color w:val="0563C1"/>
            <w:sz w:val="20"/>
          </w:rPr>
          <w:t xml:space="preserve"> </w:t>
        </w:r>
      </w:hyperlink>
      <w:hyperlink r:id="rId106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</w:p>
    <w:p w14:paraId="729B3299" w14:textId="77777777" w:rsidR="007717BB" w:rsidRDefault="00223B26">
      <w:pPr>
        <w:numPr>
          <w:ilvl w:val="0"/>
          <w:numId w:val="3"/>
        </w:numPr>
        <w:spacing w:after="0"/>
        <w:ind w:hanging="360"/>
      </w:pPr>
      <w:hyperlink r:id="rId107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Cough </w:t>
        </w:r>
        <w:proofErr w:type="spellStart"/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etiquette</w:t>
        </w:r>
      </w:hyperlink>
      <w:hyperlink r:id="rId108">
        <w:r w:rsidR="00D94BAE">
          <w:rPr>
            <w:rFonts w:ascii="Arial" w:eastAsia="Arial" w:hAnsi="Arial" w:cs="Arial"/>
            <w:color w:val="041E42"/>
            <w:sz w:val="20"/>
            <w:u w:val="single" w:color="0563C1"/>
          </w:rPr>
          <w:t>External</w:t>
        </w:r>
        <w:proofErr w:type="spellEnd"/>
      </w:hyperlink>
      <w:hyperlink r:id="rId109">
        <w:r w:rsidR="00D94BAE">
          <w:rPr>
            <w:rFonts w:ascii="Arial" w:eastAsia="Arial" w:hAnsi="Arial" w:cs="Arial"/>
            <w:color w:val="041E42"/>
            <w:sz w:val="20"/>
            <w:u w:val="single" w:color="0563C1"/>
          </w:rPr>
          <w:t xml:space="preserve"> </w:t>
        </w:r>
      </w:hyperlink>
      <w:hyperlink r:id="rId110">
        <w:r w:rsidR="00D94BAE">
          <w:rPr>
            <w:rFonts w:ascii="Arial" w:eastAsia="Arial" w:hAnsi="Arial" w:cs="Arial"/>
            <w:color w:val="041E42"/>
            <w:sz w:val="20"/>
            <w:u w:val="single" w:color="0563C1"/>
          </w:rPr>
          <w:t>link</w:t>
        </w:r>
      </w:hyperlink>
      <w:hyperlink r:id="rId111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</w:p>
    <w:p w14:paraId="46F11875" w14:textId="77777777" w:rsidR="007717BB" w:rsidRDefault="00223B26">
      <w:pPr>
        <w:numPr>
          <w:ilvl w:val="0"/>
          <w:numId w:val="3"/>
        </w:numPr>
        <w:spacing w:after="0"/>
        <w:ind w:hanging="360"/>
      </w:pPr>
      <w:hyperlink r:id="rId112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5 steps to stop the spread of respiratory illness</w:t>
        </w:r>
      </w:hyperlink>
      <w:hyperlink r:id="rId113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</w:p>
    <w:p w14:paraId="2A442A87" w14:textId="77777777" w:rsidR="007717BB" w:rsidRDefault="00223B26">
      <w:pPr>
        <w:numPr>
          <w:ilvl w:val="0"/>
          <w:numId w:val="3"/>
        </w:numPr>
        <w:spacing w:after="0"/>
        <w:ind w:hanging="360"/>
      </w:pPr>
      <w:hyperlink r:id="rId114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How to wash and dry hands with soap and </w:t>
        </w:r>
        <w:proofErr w:type="spellStart"/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water</w:t>
        </w:r>
      </w:hyperlink>
      <w:hyperlink r:id="rId115">
        <w:r w:rsidR="00D94BAE">
          <w:rPr>
            <w:rFonts w:ascii="Arial" w:eastAsia="Arial" w:hAnsi="Arial" w:cs="Arial"/>
            <w:color w:val="041E42"/>
            <w:sz w:val="20"/>
            <w:u w:val="single" w:color="0563C1"/>
          </w:rPr>
          <w:t>External</w:t>
        </w:r>
        <w:proofErr w:type="spellEnd"/>
      </w:hyperlink>
      <w:hyperlink r:id="rId116">
        <w:r w:rsidR="00D94BAE">
          <w:rPr>
            <w:rFonts w:ascii="Arial" w:eastAsia="Arial" w:hAnsi="Arial" w:cs="Arial"/>
            <w:color w:val="041E42"/>
            <w:sz w:val="20"/>
            <w:u w:val="single" w:color="0563C1"/>
          </w:rPr>
          <w:t xml:space="preserve"> </w:t>
        </w:r>
      </w:hyperlink>
      <w:hyperlink r:id="rId117">
        <w:r w:rsidR="00D94BAE">
          <w:rPr>
            <w:rFonts w:ascii="Arial" w:eastAsia="Arial" w:hAnsi="Arial" w:cs="Arial"/>
            <w:color w:val="041E42"/>
            <w:sz w:val="20"/>
            <w:u w:val="single" w:color="0563C1"/>
          </w:rPr>
          <w:t>link</w:t>
        </w:r>
      </w:hyperlink>
      <w:hyperlink r:id="rId118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</w:p>
    <w:p w14:paraId="142057B6" w14:textId="77777777" w:rsidR="007717BB" w:rsidRDefault="00223B26">
      <w:pPr>
        <w:numPr>
          <w:ilvl w:val="0"/>
          <w:numId w:val="3"/>
        </w:numPr>
        <w:spacing w:after="0"/>
        <w:ind w:hanging="360"/>
      </w:pPr>
      <w:hyperlink r:id="rId119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How to clean hands using an alcohol based liquor or hand </w:t>
        </w:r>
        <w:proofErr w:type="spellStart"/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rub</w:t>
        </w:r>
      </w:hyperlink>
      <w:hyperlink r:id="rId120">
        <w:r w:rsidR="00D94BAE">
          <w:rPr>
            <w:rFonts w:ascii="Arial" w:eastAsia="Arial" w:hAnsi="Arial" w:cs="Arial"/>
            <w:color w:val="041E42"/>
            <w:sz w:val="20"/>
            <w:u w:val="single" w:color="0563C1"/>
          </w:rPr>
          <w:t>External</w:t>
        </w:r>
        <w:proofErr w:type="spellEnd"/>
      </w:hyperlink>
      <w:hyperlink r:id="rId121">
        <w:r w:rsidR="00D94BAE">
          <w:rPr>
            <w:rFonts w:ascii="Arial" w:eastAsia="Arial" w:hAnsi="Arial" w:cs="Arial"/>
            <w:color w:val="041E42"/>
            <w:sz w:val="20"/>
            <w:u w:val="single" w:color="0563C1"/>
          </w:rPr>
          <w:t xml:space="preserve"> </w:t>
        </w:r>
      </w:hyperlink>
      <w:hyperlink r:id="rId122">
        <w:r w:rsidR="00D94BAE">
          <w:rPr>
            <w:rFonts w:ascii="Arial" w:eastAsia="Arial" w:hAnsi="Arial" w:cs="Arial"/>
            <w:color w:val="041E42"/>
            <w:sz w:val="20"/>
            <w:u w:val="single" w:color="0563C1"/>
          </w:rPr>
          <w:t>link</w:t>
        </w:r>
      </w:hyperlink>
      <w:hyperlink r:id="rId123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  <w:r w:rsidR="00D94BAE">
        <w:rPr>
          <w:rFonts w:ascii="Segoe UI Symbol" w:eastAsia="Segoe UI Symbol" w:hAnsi="Segoe UI Symbol" w:cs="Segoe UI Symbol"/>
          <w:color w:val="212529"/>
          <w:sz w:val="20"/>
        </w:rPr>
        <w:t></w:t>
      </w:r>
      <w:r w:rsidR="00D94BAE">
        <w:rPr>
          <w:rFonts w:ascii="Arial" w:eastAsia="Arial" w:hAnsi="Arial" w:cs="Arial"/>
          <w:color w:val="212529"/>
          <w:sz w:val="20"/>
        </w:rPr>
        <w:t xml:space="preserve"> </w:t>
      </w:r>
      <w:r w:rsidR="00D94BAE">
        <w:rPr>
          <w:rFonts w:ascii="Arial" w:eastAsia="Arial" w:hAnsi="Arial" w:cs="Arial"/>
          <w:color w:val="212529"/>
          <w:sz w:val="20"/>
        </w:rPr>
        <w:tab/>
      </w:r>
      <w:hyperlink r:id="rId124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 xml:space="preserve">How to fit and remove protective </w:t>
        </w:r>
        <w:proofErr w:type="spellStart"/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gloves</w:t>
        </w:r>
      </w:hyperlink>
      <w:hyperlink r:id="rId125">
        <w:r w:rsidR="00D94BAE">
          <w:rPr>
            <w:rFonts w:ascii="Arial" w:eastAsia="Arial" w:hAnsi="Arial" w:cs="Arial"/>
            <w:color w:val="041E42"/>
            <w:sz w:val="20"/>
            <w:u w:val="single" w:color="041E42"/>
          </w:rPr>
          <w:t>External</w:t>
        </w:r>
        <w:proofErr w:type="spellEnd"/>
      </w:hyperlink>
      <w:hyperlink r:id="rId126">
        <w:r w:rsidR="00D94BAE">
          <w:rPr>
            <w:rFonts w:ascii="Arial" w:eastAsia="Arial" w:hAnsi="Arial" w:cs="Arial"/>
            <w:color w:val="041E42"/>
            <w:sz w:val="20"/>
            <w:u w:val="single" w:color="041E42"/>
          </w:rPr>
          <w:t xml:space="preserve"> </w:t>
        </w:r>
      </w:hyperlink>
      <w:hyperlink r:id="rId127">
        <w:r w:rsidR="00D94BAE">
          <w:rPr>
            <w:rFonts w:ascii="Arial" w:eastAsia="Arial" w:hAnsi="Arial" w:cs="Arial"/>
            <w:color w:val="041E42"/>
            <w:sz w:val="20"/>
            <w:u w:val="single" w:color="041E42"/>
          </w:rPr>
          <w:t>link</w:t>
        </w:r>
      </w:hyperlink>
      <w:hyperlink r:id="rId128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  <w:r w:rsidR="00D94BAE">
        <w:rPr>
          <w:rFonts w:ascii="Segoe UI Symbol" w:eastAsia="Segoe UI Symbol" w:hAnsi="Segoe UI Symbol" w:cs="Segoe UI Symbol"/>
          <w:color w:val="212529"/>
          <w:sz w:val="20"/>
        </w:rPr>
        <w:t></w:t>
      </w:r>
      <w:r w:rsidR="00D94BAE">
        <w:rPr>
          <w:rFonts w:ascii="Arial" w:eastAsia="Arial" w:hAnsi="Arial" w:cs="Arial"/>
          <w:color w:val="212529"/>
          <w:sz w:val="20"/>
        </w:rPr>
        <w:t xml:space="preserve"> </w:t>
      </w:r>
      <w:r w:rsidR="00D94BAE">
        <w:rPr>
          <w:rFonts w:ascii="Arial" w:eastAsia="Arial" w:hAnsi="Arial" w:cs="Arial"/>
          <w:color w:val="212529"/>
          <w:sz w:val="20"/>
        </w:rPr>
        <w:tab/>
      </w:r>
      <w:hyperlink r:id="rId129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Travel Health (PDF 106.54KB)</w:t>
        </w:r>
      </w:hyperlink>
      <w:hyperlink r:id="rId130">
        <w:r w:rsidR="00D94BAE">
          <w:rPr>
            <w:rFonts w:ascii="Arial" w:eastAsia="Arial" w:hAnsi="Arial" w:cs="Arial"/>
            <w:color w:val="212529"/>
            <w:sz w:val="20"/>
          </w:rPr>
          <w:t>.</w:t>
        </w:r>
      </w:hyperlink>
      <w:r w:rsidR="00D94BAE">
        <w:rPr>
          <w:rFonts w:ascii="Arial" w:eastAsia="Arial" w:hAnsi="Arial" w:cs="Arial"/>
          <w:color w:val="212529"/>
          <w:sz w:val="20"/>
        </w:rPr>
        <w:t xml:space="preserve"> </w:t>
      </w:r>
    </w:p>
    <w:p w14:paraId="37D18C5A" w14:textId="77777777" w:rsidR="007717BB" w:rsidRDefault="00223B26">
      <w:pPr>
        <w:numPr>
          <w:ilvl w:val="0"/>
          <w:numId w:val="3"/>
        </w:numPr>
        <w:spacing w:after="0"/>
        <w:ind w:hanging="360"/>
      </w:pPr>
      <w:hyperlink r:id="rId131">
        <w:r w:rsidR="00D94BAE">
          <w:rPr>
            <w:rFonts w:ascii="Arial" w:eastAsia="Arial" w:hAnsi="Arial" w:cs="Arial"/>
            <w:color w:val="0563C1"/>
            <w:sz w:val="20"/>
            <w:u w:val="single" w:color="0563C1"/>
          </w:rPr>
          <w:t>Protect yourself from viruses.</w:t>
        </w:r>
      </w:hyperlink>
      <w:hyperlink r:id="rId132">
        <w:r w:rsidR="00D94BAE">
          <w:rPr>
            <w:rFonts w:ascii="Arial" w:eastAsia="Arial" w:hAnsi="Arial" w:cs="Arial"/>
            <w:color w:val="212529"/>
            <w:sz w:val="20"/>
          </w:rPr>
          <w:t xml:space="preserve"> </w:t>
        </w:r>
      </w:hyperlink>
    </w:p>
    <w:p w14:paraId="7D022B1D" w14:textId="77777777" w:rsidR="007717BB" w:rsidRDefault="00223B26">
      <w:pPr>
        <w:numPr>
          <w:ilvl w:val="0"/>
          <w:numId w:val="3"/>
        </w:numPr>
        <w:spacing w:after="262"/>
        <w:ind w:hanging="360"/>
      </w:pPr>
      <w:hyperlink r:id="rId133">
        <w:r w:rsidR="00D94BAE">
          <w:rPr>
            <w:rFonts w:ascii="Segoe UI" w:eastAsia="Segoe UI" w:hAnsi="Segoe UI" w:cs="Segoe UI"/>
            <w:color w:val="0563C1"/>
            <w:sz w:val="20"/>
            <w:u w:val="single" w:color="0563C1"/>
          </w:rPr>
          <w:t xml:space="preserve">Poster for schools </w:t>
        </w:r>
      </w:hyperlink>
      <w:hyperlink r:id="rId134">
        <w:r w:rsidR="00D94BAE">
          <w:rPr>
            <w:rFonts w:ascii="Segoe UI" w:eastAsia="Segoe UI" w:hAnsi="Segoe UI" w:cs="Segoe UI"/>
            <w:color w:val="0563C1"/>
            <w:sz w:val="20"/>
            <w:u w:val="single" w:color="0563C1"/>
          </w:rPr>
          <w:t xml:space="preserve">- </w:t>
        </w:r>
      </w:hyperlink>
      <w:hyperlink r:id="rId135">
        <w:r w:rsidR="00D94BAE">
          <w:rPr>
            <w:rFonts w:ascii="Segoe UI" w:eastAsia="Segoe UI" w:hAnsi="Segoe UI" w:cs="Segoe UI"/>
            <w:color w:val="0563C1"/>
            <w:sz w:val="20"/>
            <w:u w:val="single" w:color="0563C1"/>
          </w:rPr>
          <w:t>response to COVID</w:t>
        </w:r>
      </w:hyperlink>
      <w:hyperlink r:id="rId136">
        <w:r w:rsidR="00D94BAE">
          <w:rPr>
            <w:rFonts w:ascii="Segoe UI" w:eastAsia="Segoe UI" w:hAnsi="Segoe UI" w:cs="Segoe UI"/>
            <w:color w:val="0563C1"/>
            <w:sz w:val="20"/>
            <w:u w:val="single" w:color="0563C1"/>
          </w:rPr>
          <w:t>-</w:t>
        </w:r>
      </w:hyperlink>
      <w:hyperlink r:id="rId137">
        <w:r w:rsidR="00D94BAE">
          <w:rPr>
            <w:rFonts w:ascii="Segoe UI" w:eastAsia="Segoe UI" w:hAnsi="Segoe UI" w:cs="Segoe UI"/>
            <w:color w:val="0563C1"/>
            <w:sz w:val="20"/>
            <w:u w:val="single" w:color="0563C1"/>
          </w:rPr>
          <w:t>19 (PDF 98KB)</w:t>
        </w:r>
      </w:hyperlink>
      <w:hyperlink r:id="rId138">
        <w:r w:rsidR="00D94BAE">
          <w:rPr>
            <w:rFonts w:ascii="Segoe UI" w:eastAsia="Segoe UI" w:hAnsi="Segoe UI" w:cs="Segoe UI"/>
            <w:color w:val="212529"/>
            <w:sz w:val="20"/>
          </w:rPr>
          <w:t xml:space="preserve"> </w:t>
        </w:r>
      </w:hyperlink>
    </w:p>
    <w:p w14:paraId="573CF03E" w14:textId="77777777" w:rsidR="007717BB" w:rsidRDefault="00D94BAE">
      <w:pPr>
        <w:spacing w:after="264"/>
        <w:ind w:left="-5" w:hanging="10"/>
      </w:pPr>
      <w:proofErr w:type="gramStart"/>
      <w:r>
        <w:rPr>
          <w:rFonts w:ascii="Arial" w:eastAsia="Arial" w:hAnsi="Arial" w:cs="Arial"/>
          <w:color w:val="222222"/>
          <w:sz w:val="21"/>
        </w:rPr>
        <w:t>A number of</w:t>
      </w:r>
      <w:proofErr w:type="gramEnd"/>
      <w:r>
        <w:rPr>
          <w:rFonts w:ascii="Arial" w:eastAsia="Arial" w:hAnsi="Arial" w:cs="Arial"/>
          <w:color w:val="222222"/>
          <w:sz w:val="21"/>
        </w:rPr>
        <w:t xml:space="preserve"> FAQ’s and information on the Department’s response to COVID-19 are accessible via the links below: </w:t>
      </w:r>
    </w:p>
    <w:p w14:paraId="57D96C57" w14:textId="77777777" w:rsidR="007717BB" w:rsidRDefault="00223B26">
      <w:pPr>
        <w:numPr>
          <w:ilvl w:val="0"/>
          <w:numId w:val="4"/>
        </w:numPr>
        <w:spacing w:after="3" w:line="265" w:lineRule="auto"/>
        <w:ind w:hanging="360"/>
      </w:pPr>
      <w:hyperlink r:id="rId139" w:anchor="Frequently4">
        <w:r w:rsidR="00D94BAE">
          <w:rPr>
            <w:rFonts w:ascii="Arial" w:eastAsia="Arial" w:hAnsi="Arial" w:cs="Arial"/>
            <w:color w:val="007C89"/>
            <w:sz w:val="21"/>
            <w:u w:val="single" w:color="007C89"/>
          </w:rPr>
          <w:t>COVID</w:t>
        </w:r>
      </w:hyperlink>
      <w:hyperlink r:id="rId140" w:anchor="Frequently4">
        <w:r w:rsidR="00D94BAE">
          <w:rPr>
            <w:rFonts w:ascii="Arial" w:eastAsia="Arial" w:hAnsi="Arial" w:cs="Arial"/>
            <w:color w:val="007C89"/>
            <w:sz w:val="21"/>
            <w:u w:val="single" w:color="007C89"/>
          </w:rPr>
          <w:t>-</w:t>
        </w:r>
      </w:hyperlink>
      <w:hyperlink r:id="rId141" w:anchor="Frequently4">
        <w:r w:rsidR="00D94BAE">
          <w:rPr>
            <w:rFonts w:ascii="Arial" w:eastAsia="Arial" w:hAnsi="Arial" w:cs="Arial"/>
            <w:color w:val="007C89"/>
            <w:sz w:val="21"/>
            <w:u w:val="single" w:color="007C89"/>
          </w:rPr>
          <w:t>19 advice for principals</w:t>
        </w:r>
      </w:hyperlink>
      <w:hyperlink r:id="rId142" w:anchor="Frequently4">
        <w:r w:rsidR="00D94BAE">
          <w:rPr>
            <w:rFonts w:ascii="Arial" w:eastAsia="Arial" w:hAnsi="Arial" w:cs="Arial"/>
            <w:color w:val="222222"/>
            <w:sz w:val="21"/>
          </w:rPr>
          <w:t xml:space="preserve"> </w:t>
        </w:r>
      </w:hyperlink>
      <w:r w:rsidR="00D94BAE">
        <w:rPr>
          <w:rFonts w:ascii="Arial" w:eastAsia="Arial" w:hAnsi="Arial" w:cs="Arial"/>
          <w:color w:val="222222"/>
          <w:sz w:val="21"/>
        </w:rPr>
        <w:t xml:space="preserve">including principal FAQs </w:t>
      </w:r>
    </w:p>
    <w:p w14:paraId="4B1E1C13" w14:textId="77777777" w:rsidR="007717BB" w:rsidRDefault="00223B26">
      <w:pPr>
        <w:numPr>
          <w:ilvl w:val="0"/>
          <w:numId w:val="4"/>
        </w:numPr>
        <w:spacing w:after="0"/>
        <w:ind w:hanging="360"/>
      </w:pPr>
      <w:hyperlink r:id="rId143">
        <w:r w:rsidR="00D94BAE">
          <w:rPr>
            <w:rFonts w:ascii="Arial" w:eastAsia="Arial" w:hAnsi="Arial" w:cs="Arial"/>
            <w:color w:val="007C89"/>
            <w:sz w:val="21"/>
            <w:u w:val="single" w:color="007C89"/>
          </w:rPr>
          <w:t>COVID</w:t>
        </w:r>
      </w:hyperlink>
      <w:hyperlink r:id="rId144">
        <w:r w:rsidR="00D94BAE">
          <w:rPr>
            <w:rFonts w:ascii="Arial" w:eastAsia="Arial" w:hAnsi="Arial" w:cs="Arial"/>
            <w:color w:val="007C89"/>
            <w:sz w:val="21"/>
            <w:u w:val="single" w:color="007C89"/>
          </w:rPr>
          <w:t>-</w:t>
        </w:r>
      </w:hyperlink>
      <w:hyperlink r:id="rId145">
        <w:r w:rsidR="00D94BAE">
          <w:rPr>
            <w:rFonts w:ascii="Arial" w:eastAsia="Arial" w:hAnsi="Arial" w:cs="Arial"/>
            <w:color w:val="007C89"/>
            <w:sz w:val="21"/>
            <w:u w:val="single" w:color="007C89"/>
          </w:rPr>
          <w:t>19 advice for staff</w:t>
        </w:r>
      </w:hyperlink>
      <w:hyperlink r:id="rId146">
        <w:r w:rsidR="00D94BAE">
          <w:rPr>
            <w:rFonts w:ascii="Arial" w:eastAsia="Arial" w:hAnsi="Arial" w:cs="Arial"/>
            <w:color w:val="222222"/>
            <w:sz w:val="21"/>
          </w:rPr>
          <w:t xml:space="preserve"> </w:t>
        </w:r>
      </w:hyperlink>
      <w:r w:rsidR="00D94BAE">
        <w:rPr>
          <w:rFonts w:ascii="Arial" w:eastAsia="Arial" w:hAnsi="Arial" w:cs="Arial"/>
          <w:color w:val="222222"/>
          <w:sz w:val="21"/>
        </w:rPr>
        <w:t xml:space="preserve">including links to staff FAQs </w:t>
      </w:r>
    </w:p>
    <w:p w14:paraId="5D27CFE7" w14:textId="77777777" w:rsidR="007717BB" w:rsidRDefault="00223B26">
      <w:pPr>
        <w:numPr>
          <w:ilvl w:val="0"/>
          <w:numId w:val="4"/>
        </w:numPr>
        <w:spacing w:after="3" w:line="265" w:lineRule="auto"/>
        <w:ind w:hanging="360"/>
      </w:pPr>
      <w:hyperlink r:id="rId147">
        <w:r w:rsidR="00D94BAE">
          <w:rPr>
            <w:rFonts w:ascii="Arial" w:eastAsia="Arial" w:hAnsi="Arial" w:cs="Arial"/>
            <w:color w:val="007C89"/>
            <w:sz w:val="21"/>
            <w:u w:val="single" w:color="007C89"/>
          </w:rPr>
          <w:t>COVID</w:t>
        </w:r>
      </w:hyperlink>
      <w:hyperlink r:id="rId148">
        <w:r w:rsidR="00D94BAE">
          <w:rPr>
            <w:rFonts w:ascii="Arial" w:eastAsia="Arial" w:hAnsi="Arial" w:cs="Arial"/>
            <w:color w:val="007C89"/>
            <w:sz w:val="21"/>
            <w:u w:val="single" w:color="007C89"/>
          </w:rPr>
          <w:t>-</w:t>
        </w:r>
      </w:hyperlink>
      <w:hyperlink r:id="rId149">
        <w:r w:rsidR="00D94BAE">
          <w:rPr>
            <w:rFonts w:ascii="Arial" w:eastAsia="Arial" w:hAnsi="Arial" w:cs="Arial"/>
            <w:color w:val="007C89"/>
            <w:sz w:val="21"/>
            <w:u w:val="single" w:color="007C89"/>
          </w:rPr>
          <w:t>19 advice for the public</w:t>
        </w:r>
      </w:hyperlink>
      <w:hyperlink r:id="rId150">
        <w:r w:rsidR="00D94BAE">
          <w:rPr>
            <w:rFonts w:ascii="Arial" w:eastAsia="Arial" w:hAnsi="Arial" w:cs="Arial"/>
            <w:color w:val="222222"/>
            <w:sz w:val="21"/>
          </w:rPr>
          <w:t xml:space="preserve"> </w:t>
        </w:r>
      </w:hyperlink>
    </w:p>
    <w:p w14:paraId="5B5FCA4D" w14:textId="77777777" w:rsidR="007717BB" w:rsidRDefault="00D94BAE">
      <w:pPr>
        <w:spacing w:after="41"/>
      </w:pPr>
      <w:r>
        <w:rPr>
          <w:rFonts w:ascii="Arial" w:eastAsia="Arial" w:hAnsi="Arial" w:cs="Arial"/>
          <w:sz w:val="20"/>
        </w:rPr>
        <w:t xml:space="preserve"> </w:t>
      </w:r>
    </w:p>
    <w:p w14:paraId="04E0CFB5" w14:textId="77777777" w:rsidR="007717BB" w:rsidRDefault="00D94BA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F8CFD2A" w14:textId="77777777" w:rsidR="007717BB" w:rsidRDefault="00D94BAE">
      <w:pPr>
        <w:spacing w:after="1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ED906C2" w14:textId="77777777" w:rsidR="007717BB" w:rsidRDefault="00D94BAE">
      <w:pPr>
        <w:spacing w:after="47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06E4F36E" w14:textId="77777777" w:rsidR="007717BB" w:rsidRDefault="00D94BAE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7717BB">
      <w:type w:val="continuous"/>
      <w:pgSz w:w="16841" w:h="11899" w:orient="landscape"/>
      <w:pgMar w:top="1764" w:right="5627" w:bottom="1007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C7CA" w14:textId="77777777" w:rsidR="00223B26" w:rsidRDefault="00223B26">
      <w:pPr>
        <w:spacing w:after="0" w:line="240" w:lineRule="auto"/>
      </w:pPr>
      <w:r>
        <w:separator/>
      </w:r>
    </w:p>
  </w:endnote>
  <w:endnote w:type="continuationSeparator" w:id="0">
    <w:p w14:paraId="3C80DB47" w14:textId="77777777" w:rsidR="00223B26" w:rsidRDefault="0022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6231" w14:textId="77777777" w:rsidR="007717BB" w:rsidRDefault="00D94BAE">
    <w:pPr>
      <w:spacing w:after="0"/>
    </w:pPr>
    <w:r>
      <w:rPr>
        <w:rFonts w:ascii="Arial" w:eastAsia="Arial" w:hAnsi="Arial" w:cs="Arial"/>
        <w:sz w:val="13"/>
      </w:rPr>
      <w:t xml:space="preserve"> </w:t>
    </w:r>
  </w:p>
  <w:p w14:paraId="00CAE711" w14:textId="77777777" w:rsidR="007717BB" w:rsidRDefault="00D94BAE">
    <w:pPr>
      <w:tabs>
        <w:tab w:val="center" w:pos="14144"/>
      </w:tabs>
      <w:spacing w:after="0"/>
      <w:ind w:left="-26"/>
    </w:pPr>
    <w:r>
      <w:rPr>
        <w:rFonts w:ascii="Arial" w:eastAsia="Arial" w:hAnsi="Arial" w:cs="Arial"/>
        <w:b/>
        <w:sz w:val="13"/>
      </w:rPr>
      <w:t xml:space="preserve">NSW Department of Education | SAFETY Risk Assessment and Management Plan | The Arts Unit </w:t>
    </w:r>
    <w:r>
      <w:rPr>
        <w:rFonts w:ascii="Arial" w:eastAsia="Arial" w:hAnsi="Arial" w:cs="Arial"/>
        <w:b/>
        <w:sz w:val="13"/>
      </w:rPr>
      <w:tab/>
      <w:t xml:space="preserve">Risk Assessment Plan Number: 21011    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8E4C" w14:textId="77777777" w:rsidR="007717BB" w:rsidRDefault="00D94BAE">
    <w:pPr>
      <w:spacing w:after="0"/>
    </w:pPr>
    <w:r>
      <w:rPr>
        <w:rFonts w:ascii="Arial" w:eastAsia="Arial" w:hAnsi="Arial" w:cs="Arial"/>
        <w:sz w:val="13"/>
      </w:rPr>
      <w:t xml:space="preserve"> </w:t>
    </w:r>
  </w:p>
  <w:p w14:paraId="1BB0AF09" w14:textId="77777777" w:rsidR="007717BB" w:rsidRDefault="00D94BAE">
    <w:pPr>
      <w:tabs>
        <w:tab w:val="center" w:pos="3458"/>
        <w:tab w:val="center" w:pos="14653"/>
      </w:tabs>
      <w:spacing w:after="0"/>
      <w:ind w:left="-26" w:right="-1621"/>
    </w:pPr>
    <w:r>
      <w:tab/>
    </w:r>
    <w:r>
      <w:rPr>
        <w:rFonts w:ascii="Arial" w:eastAsia="Arial" w:hAnsi="Arial" w:cs="Arial"/>
        <w:b/>
        <w:sz w:val="13"/>
      </w:rPr>
      <w:t xml:space="preserve">NSW Department of Education | SAFETY Risk Assessment and Management Plan | The Arts Unit </w:t>
    </w:r>
    <w:r>
      <w:rPr>
        <w:rFonts w:ascii="Arial" w:eastAsia="Arial" w:hAnsi="Arial" w:cs="Arial"/>
        <w:b/>
        <w:sz w:val="13"/>
      </w:rPr>
      <w:tab/>
      <w:t xml:space="preserve">Risk Assessment Plan Number: 21011    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724E" w14:textId="77777777" w:rsidR="007717BB" w:rsidRDefault="00D94BAE">
    <w:pPr>
      <w:spacing w:after="0"/>
    </w:pPr>
    <w:r>
      <w:rPr>
        <w:rFonts w:ascii="Arial" w:eastAsia="Arial" w:hAnsi="Arial" w:cs="Arial"/>
        <w:sz w:val="13"/>
      </w:rPr>
      <w:t xml:space="preserve"> </w:t>
    </w:r>
  </w:p>
  <w:p w14:paraId="6EBBF24D" w14:textId="77777777" w:rsidR="007717BB" w:rsidRDefault="00D94BAE">
    <w:pPr>
      <w:tabs>
        <w:tab w:val="center" w:pos="3458"/>
        <w:tab w:val="center" w:pos="14653"/>
      </w:tabs>
      <w:spacing w:after="0"/>
      <w:ind w:left="-26" w:right="-1621"/>
    </w:pPr>
    <w:r>
      <w:tab/>
    </w:r>
    <w:r>
      <w:rPr>
        <w:rFonts w:ascii="Arial" w:eastAsia="Arial" w:hAnsi="Arial" w:cs="Arial"/>
        <w:b/>
        <w:sz w:val="13"/>
      </w:rPr>
      <w:t xml:space="preserve">NSW Department of Education | SAFETY Risk Assessment and Management Plan | The Arts Unit </w:t>
    </w:r>
    <w:r>
      <w:rPr>
        <w:rFonts w:ascii="Arial" w:eastAsia="Arial" w:hAnsi="Arial" w:cs="Arial"/>
        <w:b/>
        <w:sz w:val="13"/>
      </w:rPr>
      <w:tab/>
      <w:t xml:space="preserve">Risk Assessment Plan Number: 21011    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D635" w14:textId="77777777" w:rsidR="007717BB" w:rsidRDefault="00D94BAE">
    <w:pPr>
      <w:spacing w:after="0"/>
    </w:pPr>
    <w:r>
      <w:rPr>
        <w:rFonts w:ascii="Arial" w:eastAsia="Arial" w:hAnsi="Arial" w:cs="Arial"/>
        <w:sz w:val="13"/>
      </w:rPr>
      <w:t xml:space="preserve"> </w:t>
    </w:r>
  </w:p>
  <w:p w14:paraId="6B8D8425" w14:textId="77777777" w:rsidR="007717BB" w:rsidRDefault="00D94BAE">
    <w:pPr>
      <w:tabs>
        <w:tab w:val="center" w:pos="3458"/>
        <w:tab w:val="center" w:pos="14653"/>
      </w:tabs>
      <w:spacing w:after="0"/>
      <w:ind w:left="-26" w:right="-1621"/>
    </w:pPr>
    <w:r>
      <w:tab/>
    </w:r>
    <w:r>
      <w:rPr>
        <w:rFonts w:ascii="Arial" w:eastAsia="Arial" w:hAnsi="Arial" w:cs="Arial"/>
        <w:b/>
        <w:sz w:val="13"/>
      </w:rPr>
      <w:t xml:space="preserve">NSW Department of Education | SAFETY Risk Assessment and Management Plan | The Arts Unit </w:t>
    </w:r>
    <w:r>
      <w:rPr>
        <w:rFonts w:ascii="Arial" w:eastAsia="Arial" w:hAnsi="Arial" w:cs="Arial"/>
        <w:b/>
        <w:sz w:val="13"/>
      </w:rPr>
      <w:tab/>
      <w:t xml:space="preserve">Risk Assessment Plan Number: 21011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E89F" w14:textId="77777777" w:rsidR="007717BB" w:rsidRDefault="00D94BAE">
    <w:pPr>
      <w:spacing w:after="0"/>
    </w:pPr>
    <w:r>
      <w:rPr>
        <w:rFonts w:ascii="Arial" w:eastAsia="Arial" w:hAnsi="Arial" w:cs="Arial"/>
        <w:sz w:val="13"/>
      </w:rPr>
      <w:t xml:space="preserve"> </w:t>
    </w:r>
  </w:p>
  <w:p w14:paraId="08820B85" w14:textId="77777777" w:rsidR="007717BB" w:rsidRDefault="00D94BAE">
    <w:pPr>
      <w:tabs>
        <w:tab w:val="center" w:pos="14144"/>
      </w:tabs>
      <w:spacing w:after="0"/>
      <w:ind w:left="-26"/>
    </w:pPr>
    <w:r>
      <w:rPr>
        <w:rFonts w:ascii="Arial" w:eastAsia="Arial" w:hAnsi="Arial" w:cs="Arial"/>
        <w:b/>
        <w:sz w:val="13"/>
      </w:rPr>
      <w:t xml:space="preserve">NSW Department of Education | SAFETY Risk Assessment and Management Plan | The Arts Unit </w:t>
    </w:r>
    <w:r>
      <w:rPr>
        <w:rFonts w:ascii="Arial" w:eastAsia="Arial" w:hAnsi="Arial" w:cs="Arial"/>
        <w:b/>
        <w:sz w:val="13"/>
      </w:rPr>
      <w:tab/>
      <w:t xml:space="preserve">Risk Assessment Plan Number: 21011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C3B0" w14:textId="77777777" w:rsidR="007717BB" w:rsidRDefault="00D94BAE">
    <w:pPr>
      <w:spacing w:after="0"/>
    </w:pPr>
    <w:r>
      <w:rPr>
        <w:rFonts w:ascii="Arial" w:eastAsia="Arial" w:hAnsi="Arial" w:cs="Arial"/>
        <w:sz w:val="13"/>
      </w:rPr>
      <w:t xml:space="preserve"> </w:t>
    </w:r>
  </w:p>
  <w:p w14:paraId="66DBF56D" w14:textId="77777777" w:rsidR="007717BB" w:rsidRDefault="00D94BAE">
    <w:pPr>
      <w:tabs>
        <w:tab w:val="center" w:pos="14144"/>
      </w:tabs>
      <w:spacing w:after="0"/>
      <w:ind w:left="-26"/>
    </w:pPr>
    <w:r>
      <w:rPr>
        <w:rFonts w:ascii="Arial" w:eastAsia="Arial" w:hAnsi="Arial" w:cs="Arial"/>
        <w:b/>
        <w:sz w:val="13"/>
      </w:rPr>
      <w:t xml:space="preserve">NSW Department of Education | SAFETY Risk Assessment and Management Plan | The Arts Unit </w:t>
    </w:r>
    <w:r>
      <w:rPr>
        <w:rFonts w:ascii="Arial" w:eastAsia="Arial" w:hAnsi="Arial" w:cs="Arial"/>
        <w:b/>
        <w:sz w:val="13"/>
      </w:rPr>
      <w:tab/>
      <w:t xml:space="preserve">Risk Assessment Plan Number: 21011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955E" w14:textId="77777777" w:rsidR="007717BB" w:rsidRDefault="00D94BAE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40B32E2" wp14:editId="4CABE77C">
              <wp:simplePos x="0" y="0"/>
              <wp:positionH relativeFrom="page">
                <wp:posOffset>10357104</wp:posOffset>
              </wp:positionH>
              <wp:positionV relativeFrom="page">
                <wp:posOffset>6900672</wp:posOffset>
              </wp:positionV>
              <wp:extent cx="6096" cy="6097"/>
              <wp:effectExtent l="0" t="0" r="0" b="0"/>
              <wp:wrapSquare wrapText="bothSides"/>
              <wp:docPr id="102556" name="Group 102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7"/>
                        <a:chOff x="0" y="0"/>
                        <a:chExt cx="6096" cy="6097"/>
                      </a:xfrm>
                    </wpg:grpSpPr>
                    <wps:wsp>
                      <wps:cNvPr id="106728" name="Shape 10672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AF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556" style="width:0.47998pt;height:0.480042pt;position:absolute;mso-position-horizontal-relative:page;mso-position-horizontal:absolute;margin-left:815.52pt;mso-position-vertical-relative:page;margin-top:543.36pt;" coordsize="60,60">
              <v:shape id="Shape 10672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3bafae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3"/>
      </w:rPr>
      <w:t xml:space="preserve"> </w:t>
    </w:r>
  </w:p>
  <w:p w14:paraId="0DF32479" w14:textId="77777777" w:rsidR="007717BB" w:rsidRDefault="00D94BAE">
    <w:pPr>
      <w:tabs>
        <w:tab w:val="center" w:pos="14144"/>
      </w:tabs>
      <w:spacing w:after="0"/>
      <w:ind w:left="-26"/>
    </w:pPr>
    <w:r>
      <w:rPr>
        <w:rFonts w:ascii="Arial" w:eastAsia="Arial" w:hAnsi="Arial" w:cs="Arial"/>
        <w:b/>
        <w:sz w:val="13"/>
      </w:rPr>
      <w:t xml:space="preserve">NSW Department of Education | SAFETY Risk Assessment and Management Plan | The Arts Unit </w:t>
    </w:r>
    <w:r>
      <w:rPr>
        <w:rFonts w:ascii="Arial" w:eastAsia="Arial" w:hAnsi="Arial" w:cs="Arial"/>
        <w:b/>
        <w:sz w:val="13"/>
      </w:rPr>
      <w:tab/>
      <w:t xml:space="preserve">Risk Assessment Plan Number: 21011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17F6" w14:textId="77777777" w:rsidR="007717BB" w:rsidRDefault="00D94BAE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DC62A6" wp14:editId="16C17C02">
              <wp:simplePos x="0" y="0"/>
              <wp:positionH relativeFrom="page">
                <wp:posOffset>10357104</wp:posOffset>
              </wp:positionH>
              <wp:positionV relativeFrom="page">
                <wp:posOffset>6900672</wp:posOffset>
              </wp:positionV>
              <wp:extent cx="6096" cy="6097"/>
              <wp:effectExtent l="0" t="0" r="0" b="0"/>
              <wp:wrapSquare wrapText="bothSides"/>
              <wp:docPr id="102530" name="Group 102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7"/>
                        <a:chOff x="0" y="0"/>
                        <a:chExt cx="6096" cy="6097"/>
                      </a:xfrm>
                    </wpg:grpSpPr>
                    <wps:wsp>
                      <wps:cNvPr id="106726" name="Shape 10672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AF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530" style="width:0.47998pt;height:0.480042pt;position:absolute;mso-position-horizontal-relative:page;mso-position-horizontal:absolute;margin-left:815.52pt;mso-position-vertical-relative:page;margin-top:543.36pt;" coordsize="60,60">
              <v:shape id="Shape 10672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3bafae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3"/>
      </w:rPr>
      <w:t xml:space="preserve"> </w:t>
    </w:r>
  </w:p>
  <w:p w14:paraId="25811727" w14:textId="77777777" w:rsidR="007717BB" w:rsidRDefault="00D94BAE">
    <w:pPr>
      <w:tabs>
        <w:tab w:val="center" w:pos="14144"/>
      </w:tabs>
      <w:spacing w:after="0"/>
      <w:ind w:left="-26"/>
    </w:pPr>
    <w:r>
      <w:rPr>
        <w:rFonts w:ascii="Arial" w:eastAsia="Arial" w:hAnsi="Arial" w:cs="Arial"/>
        <w:b/>
        <w:sz w:val="13"/>
      </w:rPr>
      <w:t xml:space="preserve">NSW Department of Education | SAFETY Risk Assessment and Management Plan | The Arts Unit </w:t>
    </w:r>
    <w:r>
      <w:rPr>
        <w:rFonts w:ascii="Arial" w:eastAsia="Arial" w:hAnsi="Arial" w:cs="Arial"/>
        <w:b/>
        <w:sz w:val="13"/>
      </w:rPr>
      <w:tab/>
      <w:t xml:space="preserve">Risk Assessment Plan Number: 21011   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FBE5" w14:textId="77777777" w:rsidR="007717BB" w:rsidRDefault="00D94BAE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10CDE16" wp14:editId="55B0C46A">
              <wp:simplePos x="0" y="0"/>
              <wp:positionH relativeFrom="page">
                <wp:posOffset>10357104</wp:posOffset>
              </wp:positionH>
              <wp:positionV relativeFrom="page">
                <wp:posOffset>6900672</wp:posOffset>
              </wp:positionV>
              <wp:extent cx="6096" cy="6097"/>
              <wp:effectExtent l="0" t="0" r="0" b="0"/>
              <wp:wrapSquare wrapText="bothSides"/>
              <wp:docPr id="102504" name="Group 1025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7"/>
                        <a:chOff x="0" y="0"/>
                        <a:chExt cx="6096" cy="6097"/>
                      </a:xfrm>
                    </wpg:grpSpPr>
                    <wps:wsp>
                      <wps:cNvPr id="106724" name="Shape 10672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AF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504" style="width:0.47998pt;height:0.480042pt;position:absolute;mso-position-horizontal-relative:page;mso-position-horizontal:absolute;margin-left:815.52pt;mso-position-vertical-relative:page;margin-top:543.36pt;" coordsize="60,60">
              <v:shape id="Shape 10672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3bafae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3"/>
      </w:rPr>
      <w:t xml:space="preserve"> </w:t>
    </w:r>
  </w:p>
  <w:p w14:paraId="211B699E" w14:textId="77777777" w:rsidR="007717BB" w:rsidRDefault="00D94BAE">
    <w:pPr>
      <w:tabs>
        <w:tab w:val="center" w:pos="14144"/>
      </w:tabs>
      <w:spacing w:after="0"/>
      <w:ind w:left="-26"/>
    </w:pPr>
    <w:r>
      <w:rPr>
        <w:rFonts w:ascii="Arial" w:eastAsia="Arial" w:hAnsi="Arial" w:cs="Arial"/>
        <w:b/>
        <w:sz w:val="13"/>
      </w:rPr>
      <w:t xml:space="preserve">NSW Department of Education | SAFETY Risk Assessment and Management Plan | The Arts Unit </w:t>
    </w:r>
    <w:r>
      <w:rPr>
        <w:rFonts w:ascii="Arial" w:eastAsia="Arial" w:hAnsi="Arial" w:cs="Arial"/>
        <w:b/>
        <w:sz w:val="13"/>
      </w:rPr>
      <w:tab/>
      <w:t xml:space="preserve">Risk Assessment Plan Number: 21011   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D967" w14:textId="77777777" w:rsidR="007717BB" w:rsidRDefault="00D94BAE">
    <w:pPr>
      <w:spacing w:after="0"/>
    </w:pPr>
    <w:r>
      <w:rPr>
        <w:rFonts w:ascii="Arial" w:eastAsia="Arial" w:hAnsi="Arial" w:cs="Arial"/>
        <w:sz w:val="13"/>
      </w:rPr>
      <w:t xml:space="preserve"> </w:t>
    </w:r>
  </w:p>
  <w:p w14:paraId="64DC2D77" w14:textId="77777777" w:rsidR="007717BB" w:rsidRDefault="00D94BAE">
    <w:pPr>
      <w:tabs>
        <w:tab w:val="center" w:pos="14144"/>
      </w:tabs>
      <w:spacing w:after="0"/>
      <w:ind w:left="-26"/>
    </w:pPr>
    <w:r>
      <w:rPr>
        <w:rFonts w:ascii="Arial" w:eastAsia="Arial" w:hAnsi="Arial" w:cs="Arial"/>
        <w:b/>
        <w:sz w:val="13"/>
      </w:rPr>
      <w:t xml:space="preserve">NSW Department of Education | SAFETY Risk Assessment and Management Plan | The Arts Unit </w:t>
    </w:r>
    <w:r>
      <w:rPr>
        <w:rFonts w:ascii="Arial" w:eastAsia="Arial" w:hAnsi="Arial" w:cs="Arial"/>
        <w:b/>
        <w:sz w:val="13"/>
      </w:rPr>
      <w:tab/>
      <w:t xml:space="preserve">Risk Assessment Plan Number: 21011    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007F" w14:textId="77777777" w:rsidR="007717BB" w:rsidRDefault="00D94BAE">
    <w:pPr>
      <w:spacing w:after="0"/>
    </w:pPr>
    <w:r>
      <w:rPr>
        <w:rFonts w:ascii="Arial" w:eastAsia="Arial" w:hAnsi="Arial" w:cs="Arial"/>
        <w:sz w:val="13"/>
      </w:rPr>
      <w:t xml:space="preserve"> </w:t>
    </w:r>
  </w:p>
  <w:p w14:paraId="6C06FC0C" w14:textId="77777777" w:rsidR="007717BB" w:rsidRDefault="00D94BAE">
    <w:pPr>
      <w:tabs>
        <w:tab w:val="center" w:pos="14144"/>
      </w:tabs>
      <w:spacing w:after="0"/>
      <w:ind w:left="-26"/>
    </w:pPr>
    <w:r>
      <w:rPr>
        <w:rFonts w:ascii="Arial" w:eastAsia="Arial" w:hAnsi="Arial" w:cs="Arial"/>
        <w:b/>
        <w:sz w:val="13"/>
      </w:rPr>
      <w:t xml:space="preserve">NSW Department of Education | SAFETY Risk Assessment and Management Plan | The Arts Unit </w:t>
    </w:r>
    <w:r>
      <w:rPr>
        <w:rFonts w:ascii="Arial" w:eastAsia="Arial" w:hAnsi="Arial" w:cs="Arial"/>
        <w:b/>
        <w:sz w:val="13"/>
      </w:rPr>
      <w:tab/>
      <w:t xml:space="preserve">Risk Assessment Plan Number: 21011    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554B" w14:textId="77777777" w:rsidR="007717BB" w:rsidRDefault="00D94BAE">
    <w:pPr>
      <w:spacing w:after="0"/>
    </w:pPr>
    <w:r>
      <w:rPr>
        <w:rFonts w:ascii="Arial" w:eastAsia="Arial" w:hAnsi="Arial" w:cs="Arial"/>
        <w:sz w:val="13"/>
      </w:rPr>
      <w:t xml:space="preserve"> </w:t>
    </w:r>
  </w:p>
  <w:p w14:paraId="4C731E26" w14:textId="77777777" w:rsidR="007717BB" w:rsidRDefault="00D94BAE">
    <w:pPr>
      <w:tabs>
        <w:tab w:val="center" w:pos="14144"/>
      </w:tabs>
      <w:spacing w:after="0"/>
      <w:ind w:left="-26"/>
    </w:pPr>
    <w:r>
      <w:rPr>
        <w:rFonts w:ascii="Arial" w:eastAsia="Arial" w:hAnsi="Arial" w:cs="Arial"/>
        <w:b/>
        <w:sz w:val="13"/>
      </w:rPr>
      <w:t xml:space="preserve">NSW Department of Education | SAFETY Risk Assessment and Management Plan | The Arts Unit </w:t>
    </w:r>
    <w:r>
      <w:rPr>
        <w:rFonts w:ascii="Arial" w:eastAsia="Arial" w:hAnsi="Arial" w:cs="Arial"/>
        <w:b/>
        <w:sz w:val="13"/>
      </w:rPr>
      <w:tab/>
      <w:t xml:space="preserve">Risk Assessment Plan Number: 21011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C195" w14:textId="77777777" w:rsidR="00223B26" w:rsidRDefault="00223B26">
      <w:pPr>
        <w:spacing w:after="0" w:line="240" w:lineRule="auto"/>
      </w:pPr>
      <w:r>
        <w:separator/>
      </w:r>
    </w:p>
  </w:footnote>
  <w:footnote w:type="continuationSeparator" w:id="0">
    <w:p w14:paraId="20027A47" w14:textId="77777777" w:rsidR="00223B26" w:rsidRDefault="0022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8FBA" w14:textId="77777777" w:rsidR="007717BB" w:rsidRDefault="00D94BAE">
    <w:pPr>
      <w:spacing w:after="0"/>
      <w:ind w:left="670"/>
    </w:pPr>
    <w:r>
      <w:rPr>
        <w:rFonts w:ascii="Arial" w:eastAsia="Arial" w:hAnsi="Arial" w:cs="Arial"/>
        <w:b/>
        <w:color w:val="10565F"/>
        <w:sz w:val="40"/>
      </w:rPr>
      <w:t xml:space="preserve">SAFETY Risk Assessment and Management Plan 2021 </w:t>
    </w:r>
  </w:p>
  <w:p w14:paraId="5703B387" w14:textId="77777777" w:rsidR="007717BB" w:rsidRDefault="00D94BAE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826FBB0" wp14:editId="1A925CF1">
              <wp:simplePos x="0" y="0"/>
              <wp:positionH relativeFrom="page">
                <wp:posOffset>36196</wp:posOffset>
              </wp:positionH>
              <wp:positionV relativeFrom="page">
                <wp:posOffset>-24</wp:posOffset>
              </wp:positionV>
              <wp:extent cx="10657205" cy="7543038"/>
              <wp:effectExtent l="0" t="0" r="0" b="0"/>
              <wp:wrapNone/>
              <wp:docPr id="102471" name="Group 1024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7205" cy="7543038"/>
                        <a:chOff x="0" y="0"/>
                        <a:chExt cx="10657205" cy="7543038"/>
                      </a:xfrm>
                    </wpg:grpSpPr>
                    <pic:pic xmlns:pic="http://schemas.openxmlformats.org/drawingml/2006/picture">
                      <pic:nvPicPr>
                        <pic:cNvPr id="102472" name="Picture 1024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7205" cy="75430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471" style="width:839.15pt;height:593.94pt;position:absolute;z-index:-2147483648;mso-position-horizontal-relative:page;mso-position-horizontal:absolute;margin-left:2.8501pt;mso-position-vertical-relative:page;margin-top:-0.00195313pt;" coordsize="106572,75430">
              <v:shape id="Picture 102472" style="position:absolute;width:106572;height:75430;left:0;top:0;" filled="f">
                <v:imagedata r:id="rId27"/>
              </v:shape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947A" w14:textId="77777777" w:rsidR="007717BB" w:rsidRDefault="00D94BAE">
    <w:pPr>
      <w:spacing w:after="0"/>
      <w:ind w:left="670"/>
    </w:pPr>
    <w:r>
      <w:rPr>
        <w:rFonts w:ascii="Arial" w:eastAsia="Arial" w:hAnsi="Arial" w:cs="Arial"/>
        <w:b/>
        <w:color w:val="10565F"/>
        <w:sz w:val="40"/>
      </w:rPr>
      <w:t xml:space="preserve">SAFETY Risk Assessment and Management Plan 2021 </w:t>
    </w:r>
  </w:p>
  <w:p w14:paraId="2214D514" w14:textId="77777777" w:rsidR="007717BB" w:rsidRDefault="00D94BAE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E09703A" wp14:editId="4B235535">
              <wp:simplePos x="0" y="0"/>
              <wp:positionH relativeFrom="page">
                <wp:posOffset>36196</wp:posOffset>
              </wp:positionH>
              <wp:positionV relativeFrom="page">
                <wp:posOffset>-24</wp:posOffset>
              </wp:positionV>
              <wp:extent cx="10657205" cy="7543038"/>
              <wp:effectExtent l="0" t="0" r="0" b="0"/>
              <wp:wrapNone/>
              <wp:docPr id="102697" name="Group 102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7205" cy="7543038"/>
                        <a:chOff x="0" y="0"/>
                        <a:chExt cx="10657205" cy="7543038"/>
                      </a:xfrm>
                    </wpg:grpSpPr>
                    <pic:pic xmlns:pic="http://schemas.openxmlformats.org/drawingml/2006/picture">
                      <pic:nvPicPr>
                        <pic:cNvPr id="102698" name="Picture 1026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7205" cy="75430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697" style="width:839.15pt;height:593.94pt;position:absolute;z-index:-2147483648;mso-position-horizontal-relative:page;mso-position-horizontal:absolute;margin-left:2.8501pt;mso-position-vertical-relative:page;margin-top:-0.00195313pt;" coordsize="106572,75430">
              <v:shape id="Picture 102698" style="position:absolute;width:106572;height:75430;left:0;top:0;" filled="f">
                <v:imagedata r:id="rId27"/>
              </v:shape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38FE" w14:textId="77777777" w:rsidR="007717BB" w:rsidRDefault="00D94BAE">
    <w:pPr>
      <w:spacing w:after="0"/>
      <w:ind w:left="670"/>
    </w:pPr>
    <w:r>
      <w:rPr>
        <w:rFonts w:ascii="Arial" w:eastAsia="Arial" w:hAnsi="Arial" w:cs="Arial"/>
        <w:b/>
        <w:color w:val="10565F"/>
        <w:sz w:val="40"/>
      </w:rPr>
      <w:t xml:space="preserve">SAFETY Risk Assessment and Management Plan 2021 </w:t>
    </w:r>
  </w:p>
  <w:p w14:paraId="0439542D" w14:textId="77777777" w:rsidR="007717BB" w:rsidRDefault="00D94BAE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588C113" wp14:editId="0A63C22F">
              <wp:simplePos x="0" y="0"/>
              <wp:positionH relativeFrom="page">
                <wp:posOffset>36196</wp:posOffset>
              </wp:positionH>
              <wp:positionV relativeFrom="page">
                <wp:posOffset>-24</wp:posOffset>
              </wp:positionV>
              <wp:extent cx="10657205" cy="7543038"/>
              <wp:effectExtent l="0" t="0" r="0" b="0"/>
              <wp:wrapNone/>
              <wp:docPr id="102673" name="Group 102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7205" cy="7543038"/>
                        <a:chOff x="0" y="0"/>
                        <a:chExt cx="10657205" cy="7543038"/>
                      </a:xfrm>
                    </wpg:grpSpPr>
                    <pic:pic xmlns:pic="http://schemas.openxmlformats.org/drawingml/2006/picture">
                      <pic:nvPicPr>
                        <pic:cNvPr id="102674" name="Picture 1026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7205" cy="75430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673" style="width:839.15pt;height:593.94pt;position:absolute;z-index:-2147483648;mso-position-horizontal-relative:page;mso-position-horizontal:absolute;margin-left:2.8501pt;mso-position-vertical-relative:page;margin-top:-0.00195313pt;" coordsize="106572,75430">
              <v:shape id="Picture 102674" style="position:absolute;width:106572;height:75430;left:0;top:0;" filled="f">
                <v:imagedata r:id="rId27"/>
              </v:shape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2603" w14:textId="77777777" w:rsidR="007717BB" w:rsidRDefault="00D94BAE">
    <w:pPr>
      <w:spacing w:after="0"/>
      <w:ind w:left="670"/>
    </w:pPr>
    <w:r>
      <w:rPr>
        <w:rFonts w:ascii="Arial" w:eastAsia="Arial" w:hAnsi="Arial" w:cs="Arial"/>
        <w:b/>
        <w:color w:val="10565F"/>
        <w:sz w:val="40"/>
      </w:rPr>
      <w:t xml:space="preserve">SAFETY Risk Assessment and Management Plan 2021 </w:t>
    </w:r>
  </w:p>
  <w:p w14:paraId="61423347" w14:textId="77777777" w:rsidR="007717BB" w:rsidRDefault="00D94BAE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301D351B" wp14:editId="6B8B10D7">
              <wp:simplePos x="0" y="0"/>
              <wp:positionH relativeFrom="page">
                <wp:posOffset>36196</wp:posOffset>
              </wp:positionH>
              <wp:positionV relativeFrom="page">
                <wp:posOffset>-24</wp:posOffset>
              </wp:positionV>
              <wp:extent cx="10657205" cy="7543038"/>
              <wp:effectExtent l="0" t="0" r="0" b="0"/>
              <wp:wrapNone/>
              <wp:docPr id="102649" name="Group 102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7205" cy="7543038"/>
                        <a:chOff x="0" y="0"/>
                        <a:chExt cx="10657205" cy="7543038"/>
                      </a:xfrm>
                    </wpg:grpSpPr>
                    <pic:pic xmlns:pic="http://schemas.openxmlformats.org/drawingml/2006/picture">
                      <pic:nvPicPr>
                        <pic:cNvPr id="102650" name="Picture 102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7205" cy="75430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649" style="width:839.15pt;height:593.94pt;position:absolute;z-index:-2147483648;mso-position-horizontal-relative:page;mso-position-horizontal:absolute;margin-left:2.8501pt;mso-position-vertical-relative:page;margin-top:-0.00195313pt;" coordsize="106572,75430">
              <v:shape id="Picture 102650" style="position:absolute;width:106572;height:75430;left:0;top:0;" filled="f">
                <v:imagedata r:id="rId2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64EA" w14:textId="2D4301C8" w:rsidR="007717BB" w:rsidRDefault="00D94BAE" w:rsidP="00834659">
    <w:pPr>
      <w:spacing w:after="0"/>
      <w:ind w:left="670"/>
    </w:pPr>
    <w:r>
      <w:rPr>
        <w:rFonts w:ascii="Arial" w:eastAsia="Arial" w:hAnsi="Arial" w:cs="Arial"/>
        <w:b/>
        <w:color w:val="10565F"/>
        <w:sz w:val="40"/>
      </w:rPr>
      <w:t xml:space="preserve">SAFETY Risk Assessment and Management Plan </w:t>
    </w:r>
    <w:r>
      <w:rPr>
        <w:rFonts w:ascii="Arial" w:eastAsia="Arial" w:hAnsi="Arial" w:cs="Arial"/>
        <w:b/>
        <w:color w:val="10565F"/>
        <w:sz w:val="40"/>
      </w:rPr>
      <w:t>202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044065" wp14:editId="4A276165">
              <wp:simplePos x="0" y="0"/>
              <wp:positionH relativeFrom="page">
                <wp:posOffset>36196</wp:posOffset>
              </wp:positionH>
              <wp:positionV relativeFrom="page">
                <wp:posOffset>-24</wp:posOffset>
              </wp:positionV>
              <wp:extent cx="10657205" cy="7543038"/>
              <wp:effectExtent l="0" t="0" r="0" b="0"/>
              <wp:wrapNone/>
              <wp:docPr id="102447" name="Group 1024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7205" cy="7543038"/>
                        <a:chOff x="0" y="0"/>
                        <a:chExt cx="10657205" cy="7543038"/>
                      </a:xfrm>
                    </wpg:grpSpPr>
                    <pic:pic xmlns:pic="http://schemas.openxmlformats.org/drawingml/2006/picture">
                      <pic:nvPicPr>
                        <pic:cNvPr id="102448" name="Picture 1024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7205" cy="75430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447" style="width:839.15pt;height:593.94pt;position:absolute;z-index:-2147483648;mso-position-horizontal-relative:page;mso-position-horizontal:absolute;margin-left:2.8501pt;mso-position-vertical-relative:page;margin-top:-0.00195313pt;" coordsize="106572,75430">
              <v:shape id="Picture 102448" style="position:absolute;width:106572;height:75430;left:0;top:0;" filled="f">
                <v:imagedata r:id="rId27"/>
              </v:shape>
            </v:group>
          </w:pict>
        </mc:Fallback>
      </mc:AlternateContent>
    </w:r>
    <w:r w:rsidR="00834659">
      <w:rPr>
        <w:rFonts w:ascii="Arial" w:eastAsia="Arial" w:hAnsi="Arial" w:cs="Arial"/>
        <w:b/>
        <w:color w:val="10565F"/>
        <w:sz w:val="4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E951" w14:textId="77777777" w:rsidR="007717BB" w:rsidRDefault="00D94BAE">
    <w:pPr>
      <w:spacing w:after="0"/>
      <w:ind w:left="670"/>
    </w:pPr>
    <w:r>
      <w:rPr>
        <w:rFonts w:ascii="Arial" w:eastAsia="Arial" w:hAnsi="Arial" w:cs="Arial"/>
        <w:b/>
        <w:color w:val="10565F"/>
        <w:sz w:val="40"/>
      </w:rPr>
      <w:t xml:space="preserve">SAFETY Risk Assessment and Management Plan 2021 </w:t>
    </w:r>
  </w:p>
  <w:p w14:paraId="1A2F9D53" w14:textId="77777777" w:rsidR="007717BB" w:rsidRDefault="00D94BAE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3D03F86" wp14:editId="4721DDBB">
              <wp:simplePos x="0" y="0"/>
              <wp:positionH relativeFrom="page">
                <wp:posOffset>36196</wp:posOffset>
              </wp:positionH>
              <wp:positionV relativeFrom="page">
                <wp:posOffset>-24</wp:posOffset>
              </wp:positionV>
              <wp:extent cx="10657205" cy="7543038"/>
              <wp:effectExtent l="0" t="0" r="0" b="0"/>
              <wp:wrapNone/>
              <wp:docPr id="102423" name="Group 102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7205" cy="7543038"/>
                        <a:chOff x="0" y="0"/>
                        <a:chExt cx="10657205" cy="7543038"/>
                      </a:xfrm>
                    </wpg:grpSpPr>
                    <pic:pic xmlns:pic="http://schemas.openxmlformats.org/drawingml/2006/picture">
                      <pic:nvPicPr>
                        <pic:cNvPr id="102424" name="Picture 1024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7205" cy="75430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423" style="width:839.15pt;height:593.94pt;position:absolute;z-index:-2147483648;mso-position-horizontal-relative:page;mso-position-horizontal:absolute;margin-left:2.8501pt;mso-position-vertical-relative:page;margin-top:-0.00195313pt;" coordsize="106572,75430">
              <v:shape id="Picture 102424" style="position:absolute;width:106572;height:75430;left:0;top:0;" filled="f">
                <v:imagedata r:id="rId27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AA07" w14:textId="77777777" w:rsidR="007717BB" w:rsidRDefault="00D94BAE">
    <w:pPr>
      <w:spacing w:after="0"/>
      <w:ind w:left="670"/>
    </w:pPr>
    <w:r>
      <w:rPr>
        <w:rFonts w:ascii="Arial" w:eastAsia="Arial" w:hAnsi="Arial" w:cs="Arial"/>
        <w:b/>
        <w:color w:val="10565F"/>
        <w:sz w:val="40"/>
      </w:rPr>
      <w:t xml:space="preserve">SAFETY Risk Assessment and Management Plan 2021 </w:t>
    </w:r>
  </w:p>
  <w:p w14:paraId="39CBAD7A" w14:textId="77777777" w:rsidR="007717BB" w:rsidRDefault="00D94BAE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94437E8" wp14:editId="4921AB7A">
              <wp:simplePos x="0" y="0"/>
              <wp:positionH relativeFrom="page">
                <wp:posOffset>36196</wp:posOffset>
              </wp:positionH>
              <wp:positionV relativeFrom="page">
                <wp:posOffset>-24</wp:posOffset>
              </wp:positionV>
              <wp:extent cx="10657205" cy="7543038"/>
              <wp:effectExtent l="0" t="0" r="0" b="0"/>
              <wp:wrapNone/>
              <wp:docPr id="102548" name="Group 102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7205" cy="7543038"/>
                        <a:chOff x="0" y="0"/>
                        <a:chExt cx="10657205" cy="7543038"/>
                      </a:xfrm>
                    </wpg:grpSpPr>
                    <pic:pic xmlns:pic="http://schemas.openxmlformats.org/drawingml/2006/picture">
                      <pic:nvPicPr>
                        <pic:cNvPr id="102549" name="Picture 1025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7205" cy="75430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548" style="width:839.15pt;height:593.94pt;position:absolute;z-index:-2147483648;mso-position-horizontal-relative:page;mso-position-horizontal:absolute;margin-left:2.8501pt;mso-position-vertical-relative:page;margin-top:-0.00195313pt;" coordsize="106572,75430">
              <v:shape id="Picture 102549" style="position:absolute;width:106572;height:75430;left:0;top:0;" filled="f">
                <v:imagedata r:id="rId27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3C62" w14:textId="77777777" w:rsidR="007717BB" w:rsidRDefault="00D94BAE">
    <w:pPr>
      <w:spacing w:after="0"/>
      <w:ind w:left="670"/>
    </w:pPr>
    <w:r>
      <w:rPr>
        <w:rFonts w:ascii="Arial" w:eastAsia="Arial" w:hAnsi="Arial" w:cs="Arial"/>
        <w:b/>
        <w:color w:val="10565F"/>
        <w:sz w:val="40"/>
      </w:rPr>
      <w:t xml:space="preserve">SAFETY Risk Assessment and Management Plan 2021 </w:t>
    </w:r>
  </w:p>
  <w:p w14:paraId="53BF634D" w14:textId="77777777" w:rsidR="007717BB" w:rsidRDefault="00D94BAE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BBC4C40" wp14:editId="71C6006C">
              <wp:simplePos x="0" y="0"/>
              <wp:positionH relativeFrom="page">
                <wp:posOffset>36196</wp:posOffset>
              </wp:positionH>
              <wp:positionV relativeFrom="page">
                <wp:posOffset>-24</wp:posOffset>
              </wp:positionV>
              <wp:extent cx="10657205" cy="7543038"/>
              <wp:effectExtent l="0" t="0" r="0" b="0"/>
              <wp:wrapNone/>
              <wp:docPr id="102522" name="Group 1025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7205" cy="7543038"/>
                        <a:chOff x="0" y="0"/>
                        <a:chExt cx="10657205" cy="7543038"/>
                      </a:xfrm>
                    </wpg:grpSpPr>
                    <pic:pic xmlns:pic="http://schemas.openxmlformats.org/drawingml/2006/picture">
                      <pic:nvPicPr>
                        <pic:cNvPr id="102523" name="Picture 1025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7205" cy="75430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522" style="width:839.15pt;height:593.94pt;position:absolute;z-index:-2147483648;mso-position-horizontal-relative:page;mso-position-horizontal:absolute;margin-left:2.8501pt;mso-position-vertical-relative:page;margin-top:-0.00195313pt;" coordsize="106572,75430">
              <v:shape id="Picture 102523" style="position:absolute;width:106572;height:75430;left:0;top:0;" filled="f">
                <v:imagedata r:id="rId27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4646" w14:textId="77777777" w:rsidR="007717BB" w:rsidRDefault="00D94BAE">
    <w:pPr>
      <w:spacing w:after="0"/>
      <w:ind w:left="670"/>
    </w:pPr>
    <w:r>
      <w:rPr>
        <w:rFonts w:ascii="Arial" w:eastAsia="Arial" w:hAnsi="Arial" w:cs="Arial"/>
        <w:b/>
        <w:color w:val="10565F"/>
        <w:sz w:val="40"/>
      </w:rPr>
      <w:t xml:space="preserve">SAFETY Risk Assessment and Management Plan 2021 </w:t>
    </w:r>
  </w:p>
  <w:p w14:paraId="3F47AC05" w14:textId="77777777" w:rsidR="007717BB" w:rsidRDefault="00D94BAE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7BF1C64" wp14:editId="19B0DCA1">
              <wp:simplePos x="0" y="0"/>
              <wp:positionH relativeFrom="page">
                <wp:posOffset>36196</wp:posOffset>
              </wp:positionH>
              <wp:positionV relativeFrom="page">
                <wp:posOffset>-24</wp:posOffset>
              </wp:positionV>
              <wp:extent cx="10657205" cy="7543038"/>
              <wp:effectExtent l="0" t="0" r="0" b="0"/>
              <wp:wrapNone/>
              <wp:docPr id="102496" name="Group 102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7205" cy="7543038"/>
                        <a:chOff x="0" y="0"/>
                        <a:chExt cx="10657205" cy="7543038"/>
                      </a:xfrm>
                    </wpg:grpSpPr>
                    <pic:pic xmlns:pic="http://schemas.openxmlformats.org/drawingml/2006/picture">
                      <pic:nvPicPr>
                        <pic:cNvPr id="102497" name="Picture 1024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7205" cy="75430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496" style="width:839.15pt;height:593.94pt;position:absolute;z-index:-2147483648;mso-position-horizontal-relative:page;mso-position-horizontal:absolute;margin-left:2.8501pt;mso-position-vertical-relative:page;margin-top:-0.00195313pt;" coordsize="106572,75430">
              <v:shape id="Picture 102497" style="position:absolute;width:106572;height:75430;left:0;top:0;" filled="f">
                <v:imagedata r:id="rId27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2E69" w14:textId="77777777" w:rsidR="007717BB" w:rsidRDefault="00D94BAE">
    <w:pPr>
      <w:spacing w:after="0"/>
      <w:ind w:left="670"/>
    </w:pPr>
    <w:r>
      <w:rPr>
        <w:rFonts w:ascii="Arial" w:eastAsia="Arial" w:hAnsi="Arial" w:cs="Arial"/>
        <w:b/>
        <w:color w:val="10565F"/>
        <w:sz w:val="40"/>
      </w:rPr>
      <w:t xml:space="preserve">SAFETY Risk Assessment and Management Plan 2021 </w:t>
    </w:r>
  </w:p>
  <w:p w14:paraId="1CA567EF" w14:textId="77777777" w:rsidR="007717BB" w:rsidRDefault="00D94BAE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96BE8DA" wp14:editId="3BD0E4F0">
              <wp:simplePos x="0" y="0"/>
              <wp:positionH relativeFrom="page">
                <wp:posOffset>36196</wp:posOffset>
              </wp:positionH>
              <wp:positionV relativeFrom="page">
                <wp:posOffset>-24</wp:posOffset>
              </wp:positionV>
              <wp:extent cx="10657205" cy="7543038"/>
              <wp:effectExtent l="0" t="0" r="0" b="0"/>
              <wp:wrapNone/>
              <wp:docPr id="102623" name="Group 102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7205" cy="7543038"/>
                        <a:chOff x="0" y="0"/>
                        <a:chExt cx="10657205" cy="7543038"/>
                      </a:xfrm>
                    </wpg:grpSpPr>
                    <pic:pic xmlns:pic="http://schemas.openxmlformats.org/drawingml/2006/picture">
                      <pic:nvPicPr>
                        <pic:cNvPr id="102624" name="Picture 1026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7205" cy="75430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623" style="width:839.15pt;height:593.94pt;position:absolute;z-index:-2147483648;mso-position-horizontal-relative:page;mso-position-horizontal:absolute;margin-left:2.8501pt;mso-position-vertical-relative:page;margin-top:-0.00195313pt;" coordsize="106572,75430">
              <v:shape id="Picture 102624" style="position:absolute;width:106572;height:75430;left:0;top:0;" filled="f">
                <v:imagedata r:id="rId27"/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8AF4" w14:textId="77777777" w:rsidR="007717BB" w:rsidRDefault="00D94BAE">
    <w:pPr>
      <w:spacing w:after="0"/>
      <w:ind w:left="670"/>
    </w:pPr>
    <w:r>
      <w:rPr>
        <w:rFonts w:ascii="Arial" w:eastAsia="Arial" w:hAnsi="Arial" w:cs="Arial"/>
        <w:b/>
        <w:color w:val="10565F"/>
        <w:sz w:val="40"/>
      </w:rPr>
      <w:t xml:space="preserve">SAFETY Risk Assessment and Management Plan 2021 </w:t>
    </w:r>
  </w:p>
  <w:p w14:paraId="47A97327" w14:textId="77777777" w:rsidR="007717BB" w:rsidRDefault="00D94BAE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7EB9AD6" wp14:editId="049FE0CF">
              <wp:simplePos x="0" y="0"/>
              <wp:positionH relativeFrom="page">
                <wp:posOffset>36196</wp:posOffset>
              </wp:positionH>
              <wp:positionV relativeFrom="page">
                <wp:posOffset>-24</wp:posOffset>
              </wp:positionV>
              <wp:extent cx="10657205" cy="7543038"/>
              <wp:effectExtent l="0" t="0" r="0" b="0"/>
              <wp:wrapNone/>
              <wp:docPr id="102599" name="Group 102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7205" cy="7543038"/>
                        <a:chOff x="0" y="0"/>
                        <a:chExt cx="10657205" cy="7543038"/>
                      </a:xfrm>
                    </wpg:grpSpPr>
                    <pic:pic xmlns:pic="http://schemas.openxmlformats.org/drawingml/2006/picture">
                      <pic:nvPicPr>
                        <pic:cNvPr id="102600" name="Picture 1026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7205" cy="75430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599" style="width:839.15pt;height:593.94pt;position:absolute;z-index:-2147483648;mso-position-horizontal-relative:page;mso-position-horizontal:absolute;margin-left:2.8501pt;mso-position-vertical-relative:page;margin-top:-0.00195313pt;" coordsize="106572,75430">
              <v:shape id="Picture 102600" style="position:absolute;width:106572;height:75430;left:0;top:0;" filled="f">
                <v:imagedata r:id="rId27"/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7E44" w14:textId="77777777" w:rsidR="007717BB" w:rsidRDefault="00D94BAE">
    <w:pPr>
      <w:spacing w:after="0"/>
      <w:ind w:left="670"/>
    </w:pPr>
    <w:r>
      <w:rPr>
        <w:rFonts w:ascii="Arial" w:eastAsia="Arial" w:hAnsi="Arial" w:cs="Arial"/>
        <w:b/>
        <w:color w:val="10565F"/>
        <w:sz w:val="40"/>
      </w:rPr>
      <w:t xml:space="preserve">SAFETY Risk Assessment and Management Plan 2021 </w:t>
    </w:r>
  </w:p>
  <w:p w14:paraId="47ABBBC9" w14:textId="77777777" w:rsidR="007717BB" w:rsidRDefault="00D94BAE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480093E" wp14:editId="3EEF5129">
              <wp:simplePos x="0" y="0"/>
              <wp:positionH relativeFrom="page">
                <wp:posOffset>36196</wp:posOffset>
              </wp:positionH>
              <wp:positionV relativeFrom="page">
                <wp:posOffset>-24</wp:posOffset>
              </wp:positionV>
              <wp:extent cx="10657205" cy="7543038"/>
              <wp:effectExtent l="0" t="0" r="0" b="0"/>
              <wp:wrapNone/>
              <wp:docPr id="102575" name="Group 102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7205" cy="7543038"/>
                        <a:chOff x="0" y="0"/>
                        <a:chExt cx="10657205" cy="7543038"/>
                      </a:xfrm>
                    </wpg:grpSpPr>
                    <pic:pic xmlns:pic="http://schemas.openxmlformats.org/drawingml/2006/picture">
                      <pic:nvPicPr>
                        <pic:cNvPr id="102576" name="Picture 102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7205" cy="75430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575" style="width:839.15pt;height:593.94pt;position:absolute;z-index:-2147483648;mso-position-horizontal-relative:page;mso-position-horizontal:absolute;margin-left:2.8501pt;mso-position-vertical-relative:page;margin-top:-0.00195313pt;" coordsize="106572,75430">
              <v:shape id="Picture 102576" style="position:absolute;width:106572;height:75430;left:0;top:0;" filled="f">
                <v:imagedata r:id="rId2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958"/>
    <w:multiLevelType w:val="hybridMultilevel"/>
    <w:tmpl w:val="0442BEA8"/>
    <w:lvl w:ilvl="0" w:tplc="A746ABCE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4DB5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0679B2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BCF79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CA853C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80D67E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2EE4E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EEFE9A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83B4C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8631F2"/>
    <w:multiLevelType w:val="hybridMultilevel"/>
    <w:tmpl w:val="95EE5D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02CC798E"/>
    <w:multiLevelType w:val="hybridMultilevel"/>
    <w:tmpl w:val="2B444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D723B"/>
    <w:multiLevelType w:val="hybridMultilevel"/>
    <w:tmpl w:val="233E553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84912A0"/>
    <w:multiLevelType w:val="hybridMultilevel"/>
    <w:tmpl w:val="650A8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82CB6"/>
    <w:multiLevelType w:val="hybridMultilevel"/>
    <w:tmpl w:val="D646C9D2"/>
    <w:lvl w:ilvl="0" w:tplc="FD9AAD78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B0F3E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78CF9C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D4B504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321A3E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06842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F42FD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14CD8E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36F48C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627BEC"/>
    <w:multiLevelType w:val="hybridMultilevel"/>
    <w:tmpl w:val="A2FE8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762DC"/>
    <w:multiLevelType w:val="hybridMultilevel"/>
    <w:tmpl w:val="99BA1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28103930"/>
    <w:multiLevelType w:val="hybridMultilevel"/>
    <w:tmpl w:val="35D48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B4C06"/>
    <w:multiLevelType w:val="hybridMultilevel"/>
    <w:tmpl w:val="69E60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E23538"/>
    <w:multiLevelType w:val="hybridMultilevel"/>
    <w:tmpl w:val="EA94C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31501810"/>
    <w:multiLevelType w:val="hybridMultilevel"/>
    <w:tmpl w:val="BDEC9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DE22BE"/>
    <w:multiLevelType w:val="hybridMultilevel"/>
    <w:tmpl w:val="1BCE19A0"/>
    <w:lvl w:ilvl="0" w:tplc="919235BA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EFAB2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6AAA0C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56627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3636D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C2007A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A0E8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98D3EA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C7AB4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B519B7"/>
    <w:multiLevelType w:val="hybridMultilevel"/>
    <w:tmpl w:val="61CAF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17ADD"/>
    <w:multiLevelType w:val="hybridMultilevel"/>
    <w:tmpl w:val="93C2E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702E5"/>
    <w:multiLevelType w:val="hybridMultilevel"/>
    <w:tmpl w:val="5C6E5DD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506BC"/>
    <w:multiLevelType w:val="hybridMultilevel"/>
    <w:tmpl w:val="15B89D44"/>
    <w:lvl w:ilvl="0" w:tplc="AB6CBA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CCA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81C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1C2C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8A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66B0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F41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835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A261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B13C56"/>
    <w:multiLevelType w:val="hybridMultilevel"/>
    <w:tmpl w:val="C938EB86"/>
    <w:lvl w:ilvl="0" w:tplc="FFC4C3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426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CCF0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A5E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9493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601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B24E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4AD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2851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9B79D8"/>
    <w:multiLevelType w:val="hybridMultilevel"/>
    <w:tmpl w:val="626C52F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4B467154"/>
    <w:multiLevelType w:val="hybridMultilevel"/>
    <w:tmpl w:val="E7F41EF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E0846BB"/>
    <w:multiLevelType w:val="hybridMultilevel"/>
    <w:tmpl w:val="91E46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5F606D"/>
    <w:multiLevelType w:val="hybridMultilevel"/>
    <w:tmpl w:val="F8626782"/>
    <w:lvl w:ilvl="0" w:tplc="3DECF2C0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C8D44E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0540C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16A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32CFE8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468A2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EC1F4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AE269E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4021A6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A2455F"/>
    <w:multiLevelType w:val="hybridMultilevel"/>
    <w:tmpl w:val="1EEC9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D0929"/>
    <w:multiLevelType w:val="hybridMultilevel"/>
    <w:tmpl w:val="4A60C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 w15:restartNumberingAfterBreak="0">
    <w:nsid w:val="557531A3"/>
    <w:multiLevelType w:val="hybridMultilevel"/>
    <w:tmpl w:val="C8A4B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B23AC2"/>
    <w:multiLevelType w:val="hybridMultilevel"/>
    <w:tmpl w:val="BF3CECE4"/>
    <w:lvl w:ilvl="0" w:tplc="A352F4F6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147AC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42D40C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EA742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8CB25C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927CD4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F63F1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AC9442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8234EA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AC26C4"/>
    <w:multiLevelType w:val="hybridMultilevel"/>
    <w:tmpl w:val="D93C94D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93214"/>
    <w:multiLevelType w:val="hybridMultilevel"/>
    <w:tmpl w:val="F00EF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9A07BD"/>
    <w:multiLevelType w:val="hybridMultilevel"/>
    <w:tmpl w:val="290C1CD2"/>
    <w:lvl w:ilvl="0" w:tplc="F3628334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A90EC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E408C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20DBE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CED5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F40FAC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EDA6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78C0F8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801FC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5F35BB"/>
    <w:multiLevelType w:val="hybridMultilevel"/>
    <w:tmpl w:val="18E08B82"/>
    <w:lvl w:ilvl="0" w:tplc="7B2012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50EE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A28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EB5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C6A9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2DB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64FC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BCF9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64C5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A224BD"/>
    <w:multiLevelType w:val="hybridMultilevel"/>
    <w:tmpl w:val="35B4C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1" w15:restartNumberingAfterBreak="0">
    <w:nsid w:val="76BE23FF"/>
    <w:multiLevelType w:val="hybridMultilevel"/>
    <w:tmpl w:val="33326BC2"/>
    <w:lvl w:ilvl="0" w:tplc="82BABDB6">
      <w:start w:val="1"/>
      <w:numFmt w:val="bullet"/>
      <w:lvlText w:val="•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8188C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CDA8E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5A2E72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236F6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1ACCCE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1A8B8A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ECB3CC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2A86B6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4A0F10"/>
    <w:multiLevelType w:val="hybridMultilevel"/>
    <w:tmpl w:val="F8D6C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40960"/>
    <w:multiLevelType w:val="hybridMultilevel"/>
    <w:tmpl w:val="936295E0"/>
    <w:lvl w:ilvl="0" w:tplc="5ED6B3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8A65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0A2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EB9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A24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E24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040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0EB7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DC9A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52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A64833"/>
    <w:multiLevelType w:val="hybridMultilevel"/>
    <w:tmpl w:val="007C166C"/>
    <w:lvl w:ilvl="0" w:tplc="888CE0C0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5A1898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30A54C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1E1754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6ED8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25D34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E2CBE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AEEE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6AAF2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421029">
    <w:abstractNumId w:val="29"/>
  </w:num>
  <w:num w:numId="2" w16cid:durableId="1998924113">
    <w:abstractNumId w:val="33"/>
  </w:num>
  <w:num w:numId="3" w16cid:durableId="1158111611">
    <w:abstractNumId w:val="16"/>
  </w:num>
  <w:num w:numId="4" w16cid:durableId="2116319402">
    <w:abstractNumId w:val="17"/>
  </w:num>
  <w:num w:numId="5" w16cid:durableId="1245190717">
    <w:abstractNumId w:val="21"/>
  </w:num>
  <w:num w:numId="6" w16cid:durableId="216086567">
    <w:abstractNumId w:val="25"/>
  </w:num>
  <w:num w:numId="7" w16cid:durableId="1195114980">
    <w:abstractNumId w:val="5"/>
  </w:num>
  <w:num w:numId="8" w16cid:durableId="410667246">
    <w:abstractNumId w:val="0"/>
  </w:num>
  <w:num w:numId="9" w16cid:durableId="1896546839">
    <w:abstractNumId w:val="31"/>
  </w:num>
  <w:num w:numId="10" w16cid:durableId="1932078536">
    <w:abstractNumId w:val="12"/>
  </w:num>
  <w:num w:numId="11" w16cid:durableId="117526664">
    <w:abstractNumId w:val="28"/>
  </w:num>
  <w:num w:numId="12" w16cid:durableId="341008545">
    <w:abstractNumId w:val="34"/>
  </w:num>
  <w:num w:numId="13" w16cid:durableId="720444386">
    <w:abstractNumId w:val="26"/>
  </w:num>
  <w:num w:numId="14" w16cid:durableId="1918510378">
    <w:abstractNumId w:val="3"/>
  </w:num>
  <w:num w:numId="15" w16cid:durableId="1692418237">
    <w:abstractNumId w:val="18"/>
  </w:num>
  <w:num w:numId="16" w16cid:durableId="96490396">
    <w:abstractNumId w:val="19"/>
  </w:num>
  <w:num w:numId="17" w16cid:durableId="1903565523">
    <w:abstractNumId w:val="14"/>
  </w:num>
  <w:num w:numId="18" w16cid:durableId="998967062">
    <w:abstractNumId w:val="2"/>
  </w:num>
  <w:num w:numId="19" w16cid:durableId="2021467302">
    <w:abstractNumId w:val="11"/>
  </w:num>
  <w:num w:numId="20" w16cid:durableId="431359204">
    <w:abstractNumId w:val="23"/>
  </w:num>
  <w:num w:numId="21" w16cid:durableId="1616864648">
    <w:abstractNumId w:val="24"/>
  </w:num>
  <w:num w:numId="22" w16cid:durableId="1881162792">
    <w:abstractNumId w:val="1"/>
  </w:num>
  <w:num w:numId="23" w16cid:durableId="1421874713">
    <w:abstractNumId w:val="27"/>
  </w:num>
  <w:num w:numId="24" w16cid:durableId="313801055">
    <w:abstractNumId w:val="15"/>
  </w:num>
  <w:num w:numId="25" w16cid:durableId="1132020895">
    <w:abstractNumId w:val="20"/>
  </w:num>
  <w:num w:numId="26" w16cid:durableId="1798602468">
    <w:abstractNumId w:val="22"/>
  </w:num>
  <w:num w:numId="27" w16cid:durableId="1816792935">
    <w:abstractNumId w:val="6"/>
  </w:num>
  <w:num w:numId="28" w16cid:durableId="765031352">
    <w:abstractNumId w:val="7"/>
  </w:num>
  <w:num w:numId="29" w16cid:durableId="1266380317">
    <w:abstractNumId w:val="10"/>
  </w:num>
  <w:num w:numId="30" w16cid:durableId="1600720941">
    <w:abstractNumId w:val="13"/>
  </w:num>
  <w:num w:numId="31" w16cid:durableId="1579290457">
    <w:abstractNumId w:val="30"/>
  </w:num>
  <w:num w:numId="32" w16cid:durableId="1330400034">
    <w:abstractNumId w:val="9"/>
  </w:num>
  <w:num w:numId="33" w16cid:durableId="949749030">
    <w:abstractNumId w:val="8"/>
  </w:num>
  <w:num w:numId="34" w16cid:durableId="590546132">
    <w:abstractNumId w:val="32"/>
  </w:num>
  <w:num w:numId="35" w16cid:durableId="1943878356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B"/>
    <w:rsid w:val="000467BD"/>
    <w:rsid w:val="00223B26"/>
    <w:rsid w:val="002C0808"/>
    <w:rsid w:val="00336735"/>
    <w:rsid w:val="004A5F1A"/>
    <w:rsid w:val="007717BB"/>
    <w:rsid w:val="00834659"/>
    <w:rsid w:val="00903D62"/>
    <w:rsid w:val="00D94BAE"/>
    <w:rsid w:val="00F2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E151A"/>
  <w15:docId w15:val="{5842C3F7-5112-E84A-94EE-C847CF1D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AU" w:bidi="en-AU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10565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0565F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4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ealth.nsw.gov.au/pandemic/Publications/hand-wash-community.pdf" TargetMode="External"/><Relationship Id="rId21" Type="http://schemas.openxmlformats.org/officeDocument/2006/relationships/hyperlink" Target="https://education.nsw.gov.au/inside-the-department/health-and-safety/risk-management/infection-control" TargetMode="External"/><Relationship Id="rId42" Type="http://schemas.openxmlformats.org/officeDocument/2006/relationships/footer" Target="footer4.xml"/><Relationship Id="rId63" Type="http://schemas.openxmlformats.org/officeDocument/2006/relationships/hyperlink" Target="https://education.nsw.gov.au/content/dam/main-education/inside-the-department/health-and-safety/risk-management/media/documents/infection-control/GUID003_INFECTIONCONTROL.pdf" TargetMode="External"/><Relationship Id="rId84" Type="http://schemas.openxmlformats.org/officeDocument/2006/relationships/hyperlink" Target="https://education.nsw.gov.au/content/dam/main-education/inside-the-department/health-and-safety/risk-management/media/documents/infection-control/FACT048_APPENDIXEFOODHANDLING.pdf" TargetMode="External"/><Relationship Id="rId138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107" Type="http://schemas.openxmlformats.org/officeDocument/2006/relationships/hyperlink" Target="https://www.health.nsw.gov.au/pandemic/Publications/cough-etiquette.pdf" TargetMode="External"/><Relationship Id="rId11" Type="http://schemas.openxmlformats.org/officeDocument/2006/relationships/hyperlink" Target="https://education.nsw.gov.au/inside-the-department/covid-19" TargetMode="External"/><Relationship Id="rId32" Type="http://schemas.openxmlformats.org/officeDocument/2006/relationships/hyperlink" Target="https://education.nsw.gov.au/human-resources/probity/working-with-children-check" TargetMode="External"/><Relationship Id="rId53" Type="http://schemas.openxmlformats.org/officeDocument/2006/relationships/header" Target="header11.xml"/><Relationship Id="rId74" Type="http://schemas.openxmlformats.org/officeDocument/2006/relationships/hyperlink" Target="https://education.nsw.gov.au/content/dam/main-education/inside-the-department/health-and-safety/risk-management/media/documents/infection-control/FACT046_APPENDIXCCONTACTWITHBLOODYFLUID.pdf" TargetMode="External"/><Relationship Id="rId128" Type="http://schemas.openxmlformats.org/officeDocument/2006/relationships/hyperlink" Target="https://www.health.gov.au/internet/main/publishing.nsf/Content/30959FD5CB6016DACA257E35007F6921/$File/gloves.pdf" TargetMode="External"/><Relationship Id="rId149" Type="http://schemas.openxmlformats.org/officeDocument/2006/relationships/hyperlink" Target="https://education.nsw.gov.au/covid-19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education.nsw.gov.au/content/dam/main-education/inside-the-department/health-and-safety/risk-management/media/documents/infection-control/Infection_Control_-_Practical_guide_for_school_environments.pdf" TargetMode="External"/><Relationship Id="rId22" Type="http://schemas.openxmlformats.org/officeDocument/2006/relationships/hyperlink" Target="https://education.nsw.gov.au/inside-the-department/health-and-safety/risk-management/infection-control" TargetMode="External"/><Relationship Id="rId27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43" Type="http://schemas.openxmlformats.org/officeDocument/2006/relationships/footer" Target="footer5.xml"/><Relationship Id="rId48" Type="http://schemas.openxmlformats.org/officeDocument/2006/relationships/footer" Target="footer7.xml"/><Relationship Id="rId64" Type="http://schemas.openxmlformats.org/officeDocument/2006/relationships/hyperlink" Target="https://education.nsw.gov.au/content/dam/main-education/inside-the-department/health-and-safety/media/documents/FACT018_INFECTIONCONTROL.pdf" TargetMode="External"/><Relationship Id="rId69" Type="http://schemas.openxmlformats.org/officeDocument/2006/relationships/hyperlink" Target="https://education.nsw.gov.au/content/dam/main-education/inside-the-department/health-and-safety/media/documents/FACT045_APPENDIXBSPILLSOFBLOOD_v1.pdf" TargetMode="External"/><Relationship Id="rId113" Type="http://schemas.openxmlformats.org/officeDocument/2006/relationships/hyperlink" Target="https://education.nsw.gov.au/content/dam/main-education/inside-the-department/health-and-safety/risk-management/media/documents/DOH-Respiratory-Hygiene-Poster.pdf" TargetMode="External"/><Relationship Id="rId118" Type="http://schemas.openxmlformats.org/officeDocument/2006/relationships/hyperlink" Target="http://www.health.nsw.gov.au/pandemic/Publications/hand-wash-community.pdf" TargetMode="External"/><Relationship Id="rId134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139" Type="http://schemas.openxmlformats.org/officeDocument/2006/relationships/hyperlink" Target="https://education.nsw.gov.au/inside-the-department/health-and-safety/risk-management/infection-control/novel-coronavirus-staff-information" TargetMode="External"/><Relationship Id="rId80" Type="http://schemas.openxmlformats.org/officeDocument/2006/relationships/hyperlink" Target="https://education.nsw.gov.au/content/dam/main-education/inside-the-department/health-and-safety/risk-management/media/documents/infection-control/FACT047_APPENDIXDSHARPHANDLINGDISPOSAL.pdf" TargetMode="External"/><Relationship Id="rId85" Type="http://schemas.openxmlformats.org/officeDocument/2006/relationships/hyperlink" Target="https://education.nsw.gov.au/content/dam/main-education/inside-the-department/health-and-safety/risk-management/media/documents/infection-control/FACT048_APPENDIXEFOODHANDLING.pdf" TargetMode="External"/><Relationship Id="rId150" Type="http://schemas.openxmlformats.org/officeDocument/2006/relationships/hyperlink" Target="https://education.nsw.gov.au/covid-19" TargetMode="External"/><Relationship Id="rId12" Type="http://schemas.openxmlformats.org/officeDocument/2006/relationships/hyperlink" Target="https://education.nsw.gov.au/content/dam/main-education/inside-the-department/health-and-safety/media/documents/FACT018_INFECTIONCONTROL.pdf" TargetMode="External"/><Relationship Id="rId17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33" Type="http://schemas.openxmlformats.org/officeDocument/2006/relationships/hyperlink" Target="https://education.nsw.gov.au/human-resources/probity/working-with-children-check" TargetMode="External"/><Relationship Id="rId38" Type="http://schemas.openxmlformats.org/officeDocument/2006/relationships/header" Target="header3.xml"/><Relationship Id="rId59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103" Type="http://schemas.openxmlformats.org/officeDocument/2006/relationships/hyperlink" Target="https://education.nsw.gov.au/inside-the-department/health-and-safety/risk-management/infection-control/hygiene-" TargetMode="External"/><Relationship Id="rId108" Type="http://schemas.openxmlformats.org/officeDocument/2006/relationships/hyperlink" Target="https://www.health.nsw.gov.au/pandemic/Publications/cough-etiquette.pdf" TargetMode="External"/><Relationship Id="rId124" Type="http://schemas.openxmlformats.org/officeDocument/2006/relationships/hyperlink" Target="https://www.health.gov.au/internet/main/publishing.nsf/Content/30959FD5CB6016DACA257E35007F6921/$File/gloves.pdf" TargetMode="External"/><Relationship Id="rId129" Type="http://schemas.openxmlformats.org/officeDocument/2006/relationships/hyperlink" Target="https://education.nsw.gov.au/content/dam/main-education/inside-the-department/health-and-safety/media/documents/POST008_TRAVELHEALTH_V1.pdf" TargetMode="External"/><Relationship Id="rId54" Type="http://schemas.openxmlformats.org/officeDocument/2006/relationships/footer" Target="footer10.xml"/><Relationship Id="rId70" Type="http://schemas.openxmlformats.org/officeDocument/2006/relationships/hyperlink" Target="https://education.nsw.gov.au/content/dam/main-education/inside-the-department/health-and-safety/media/documents/FACT045_APPENDIXBSPILLSOFBLOOD_v1.pdf" TargetMode="External"/><Relationship Id="rId75" Type="http://schemas.openxmlformats.org/officeDocument/2006/relationships/hyperlink" Target="https://education.nsw.gov.au/content/dam/main-education/inside-the-department/health-and-safety/risk-management/media/documents/infection-control/FACT046_APPENDIXCCONTACTWITHBLOODYFLUID.pdf" TargetMode="External"/><Relationship Id="rId91" Type="http://schemas.openxmlformats.org/officeDocument/2006/relationships/hyperlink" Target="https://education.nsw.gov.au/content/dam/main-education/inside-the-department/health-and-safety/risk-management/media/documents/infection-control/FACT049_APPENDIXFVACCINATIONGUIDE.pdf" TargetMode="External"/><Relationship Id="rId96" Type="http://schemas.openxmlformats.org/officeDocument/2006/relationships/hyperlink" Target="https://education.nsw.gov.au/content/dam/main-education/inside-the-department/health-and-safety/risk-management/media/documents/infection-control/Infection_control_practical_guide_when_using_vehicles.pdf" TargetMode="External"/><Relationship Id="rId140" Type="http://schemas.openxmlformats.org/officeDocument/2006/relationships/hyperlink" Target="https://education.nsw.gov.au/inside-the-department/health-and-safety/risk-management/infection-control/novel-coronavirus-staff-information" TargetMode="External"/><Relationship Id="rId145" Type="http://schemas.openxmlformats.org/officeDocument/2006/relationships/hyperlink" Target="https://education.nsw.gov.au/inside-the-department/covid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28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49" Type="http://schemas.openxmlformats.org/officeDocument/2006/relationships/footer" Target="footer8.xml"/><Relationship Id="rId114" Type="http://schemas.openxmlformats.org/officeDocument/2006/relationships/hyperlink" Target="http://www.health.nsw.gov.au/pandemic/Publications/hand-wash-community.pdf" TargetMode="External"/><Relationship Id="rId119" Type="http://schemas.openxmlformats.org/officeDocument/2006/relationships/hyperlink" Target="http://www.health.gov.au/internet/main/publishing.nsf/Content/FEBD5FAF9B3B6A0ACA257E35007F6928/$File/clean_hands_alcohol.pdf" TargetMode="External"/><Relationship Id="rId44" Type="http://schemas.openxmlformats.org/officeDocument/2006/relationships/header" Target="header6.xml"/><Relationship Id="rId60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65" Type="http://schemas.openxmlformats.org/officeDocument/2006/relationships/hyperlink" Target="https://education.nsw.gov.au/content/dam/main-education/inside-the-department/health-and-safety/media/documents/FACT018_INFECTIONCONTROL.pdf" TargetMode="External"/><Relationship Id="rId81" Type="http://schemas.openxmlformats.org/officeDocument/2006/relationships/hyperlink" Target="https://education.nsw.gov.au/content/dam/main-education/inside-the-department/health-and-safety/risk-management/media/documents/infection-control/FACT047_APPENDIXDSHARPHANDLINGDISPOSAL.pdf" TargetMode="External"/><Relationship Id="rId86" Type="http://schemas.openxmlformats.org/officeDocument/2006/relationships/hyperlink" Target="https://education.nsw.gov.au/content/dam/main-education/inside-the-department/health-and-safety/risk-management/media/documents/infection-control/FACT048_APPENDIXEFOODHANDLING.pdf" TargetMode="External"/><Relationship Id="rId130" Type="http://schemas.openxmlformats.org/officeDocument/2006/relationships/hyperlink" Target="https://education.nsw.gov.au/content/dam/main-education/inside-the-department/health-and-safety/media/documents/POST008_TRAVELHEALTH_V1.pdf" TargetMode="External"/><Relationship Id="rId135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education.nsw.gov.au/content/dam/main-education/inside-the-department/health-and-safety/media/documents/FACT018_INFECTIONCONTROL.pdf" TargetMode="External"/><Relationship Id="rId18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39" Type="http://schemas.openxmlformats.org/officeDocument/2006/relationships/footer" Target="footer3.xml"/><Relationship Id="rId109" Type="http://schemas.openxmlformats.org/officeDocument/2006/relationships/hyperlink" Target="https://www.health.nsw.gov.au/pandemic/Publications/cough-etiquette.pdf" TargetMode="External"/><Relationship Id="rId34" Type="http://schemas.openxmlformats.org/officeDocument/2006/relationships/header" Target="header1.xml"/><Relationship Id="rId50" Type="http://schemas.openxmlformats.org/officeDocument/2006/relationships/header" Target="header9.xml"/><Relationship Id="rId55" Type="http://schemas.openxmlformats.org/officeDocument/2006/relationships/footer" Target="footer11.xml"/><Relationship Id="rId76" Type="http://schemas.openxmlformats.org/officeDocument/2006/relationships/hyperlink" Target="https://education.nsw.gov.au/content/dam/main-education/inside-the-department/health-and-safety/risk-management/media/documents/infection-control/FACT046_APPENDIXCCONTACTWITHBLOODYFLUID.pdf" TargetMode="External"/><Relationship Id="rId97" Type="http://schemas.openxmlformats.org/officeDocument/2006/relationships/hyperlink" Target="https://education.nsw.gov.au/content/dam/main-education/inside-the-department/health-and-safety/risk-management/media/documents/infection-control/Infection_control_practical_guide_when_using_vehicles.pdf" TargetMode="External"/><Relationship Id="rId104" Type="http://schemas.openxmlformats.org/officeDocument/2006/relationships/hyperlink" Target="https://education.nsw.gov.au/inside-the-department/health-and-safety/risk-management/infection-control/personal-protective-equipment--ppe--" TargetMode="External"/><Relationship Id="rId120" Type="http://schemas.openxmlformats.org/officeDocument/2006/relationships/hyperlink" Target="http://www.health.gov.au/internet/main/publishing.nsf/Content/FEBD5FAF9B3B6A0ACA257E35007F6928/$File/clean_hands_alcohol.pdf" TargetMode="External"/><Relationship Id="rId125" Type="http://schemas.openxmlformats.org/officeDocument/2006/relationships/hyperlink" Target="https://www.health.gov.au/internet/main/publishing.nsf/Content/30959FD5CB6016DACA257E35007F6921/$File/gloves.pdf" TargetMode="External"/><Relationship Id="rId141" Type="http://schemas.openxmlformats.org/officeDocument/2006/relationships/hyperlink" Target="https://education.nsw.gov.au/inside-the-department/health-and-safety/risk-management/infection-control/novel-coronavirus-staff-information" TargetMode="External"/><Relationship Id="rId146" Type="http://schemas.openxmlformats.org/officeDocument/2006/relationships/hyperlink" Target="https://education.nsw.gov.au/inside-the-department/covid-19" TargetMode="External"/><Relationship Id="rId7" Type="http://schemas.openxmlformats.org/officeDocument/2006/relationships/hyperlink" Target="https://education.nsw.gov.au/inside-the-department/health-and-safety/risk-management/infection-control" TargetMode="External"/><Relationship Id="rId71" Type="http://schemas.openxmlformats.org/officeDocument/2006/relationships/hyperlink" Target="https://education.nsw.gov.au/content/dam/main-education/inside-the-department/health-and-safety/media/documents/FACT045_APPENDIXBSPILLSOFBLOOD_v1.pdf" TargetMode="External"/><Relationship Id="rId92" Type="http://schemas.openxmlformats.org/officeDocument/2006/relationships/hyperlink" Target="https://education.nsw.gov.au/content/dam/main-education/inside-the-department/health-and-safety/risk-management/media/documents/infection-control/Infection_Control_-_Practical_guide_for_classroom_teachers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24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40" Type="http://schemas.openxmlformats.org/officeDocument/2006/relationships/header" Target="header4.xml"/><Relationship Id="rId45" Type="http://schemas.openxmlformats.org/officeDocument/2006/relationships/footer" Target="footer6.xml"/><Relationship Id="rId66" Type="http://schemas.openxmlformats.org/officeDocument/2006/relationships/hyperlink" Target="https://education.nsw.gov.au/content/dam/main-education/inside-the-department/health-and-safety/media/documents/FACT018_INFECTIONCONTROL.pdf" TargetMode="External"/><Relationship Id="rId87" Type="http://schemas.openxmlformats.org/officeDocument/2006/relationships/hyperlink" Target="https://education.nsw.gov.au/content/dam/main-education/inside-the-department/health-and-safety/risk-management/media/documents/infection-control/FACT048_APPENDIXEFOODHANDLING.pdf" TargetMode="External"/><Relationship Id="rId110" Type="http://schemas.openxmlformats.org/officeDocument/2006/relationships/hyperlink" Target="https://www.health.nsw.gov.au/pandemic/Publications/cough-etiquette.pdf" TargetMode="External"/><Relationship Id="rId115" Type="http://schemas.openxmlformats.org/officeDocument/2006/relationships/hyperlink" Target="http://www.health.nsw.gov.au/pandemic/Publications/hand-wash-community.pdf" TargetMode="External"/><Relationship Id="rId131" Type="http://schemas.openxmlformats.org/officeDocument/2006/relationships/hyperlink" Target="https://education.nsw.gov.au/content/dam/main-education/inside-the-department/health-and-safety/risk-management/media/documents/infection-control/NSW_Health_Coronavirus.pdf" TargetMode="External"/><Relationship Id="rId136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61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82" Type="http://schemas.openxmlformats.org/officeDocument/2006/relationships/hyperlink" Target="https://education.nsw.gov.au/content/dam/main-education/inside-the-department/health-and-safety/risk-management/media/documents/infection-control/FACT047_APPENDIXDSHARPHANDLINGDISPOSAL.pdf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14" Type="http://schemas.openxmlformats.org/officeDocument/2006/relationships/hyperlink" Target="https://education.nsw.gov.au/content/dam/main-education/inside-the-department/health-and-safety/media/documents/FACT018_INFECTIONCONTROL.pdf" TargetMode="External"/><Relationship Id="rId30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35" Type="http://schemas.openxmlformats.org/officeDocument/2006/relationships/header" Target="header2.xml"/><Relationship Id="rId56" Type="http://schemas.openxmlformats.org/officeDocument/2006/relationships/header" Target="header12.xml"/><Relationship Id="rId77" Type="http://schemas.openxmlformats.org/officeDocument/2006/relationships/hyperlink" Target="https://education.nsw.gov.au/content/dam/main-education/inside-the-department/health-and-safety/risk-management/media/documents/infection-control/FACT046_APPENDIXCCONTACTWITHBLOODYFLUID.pdf" TargetMode="External"/><Relationship Id="rId100" Type="http://schemas.openxmlformats.org/officeDocument/2006/relationships/hyperlink" Target="https://education.nsw.gov.au/inside-the-department/health-and-safety/risk-management/infection-control/hygiene-" TargetMode="External"/><Relationship Id="rId105" Type="http://schemas.openxmlformats.org/officeDocument/2006/relationships/hyperlink" Target="https://education.nsw.gov.au/inside-the-department/health-and-safety/risk-management/infection-control/personal-protective-equipment--ppe--" TargetMode="External"/><Relationship Id="rId126" Type="http://schemas.openxmlformats.org/officeDocument/2006/relationships/hyperlink" Target="https://www.health.gov.au/internet/main/publishing.nsf/Content/30959FD5CB6016DACA257E35007F6921/$File/gloves.pdf" TargetMode="External"/><Relationship Id="rId147" Type="http://schemas.openxmlformats.org/officeDocument/2006/relationships/hyperlink" Target="https://education.nsw.gov.au/covid-19" TargetMode="External"/><Relationship Id="rId8" Type="http://schemas.openxmlformats.org/officeDocument/2006/relationships/hyperlink" Target="https://education.nsw.gov.au/inside-the-department/covid-19" TargetMode="External"/><Relationship Id="rId51" Type="http://schemas.openxmlformats.org/officeDocument/2006/relationships/footer" Target="footer9.xml"/><Relationship Id="rId72" Type="http://schemas.openxmlformats.org/officeDocument/2006/relationships/hyperlink" Target="https://education.nsw.gov.au/content/dam/main-education/inside-the-department/health-and-safety/media/documents/FACT045_APPENDIXBSPILLSOFBLOOD_v1.pdf" TargetMode="External"/><Relationship Id="rId93" Type="http://schemas.openxmlformats.org/officeDocument/2006/relationships/hyperlink" Target="https://education.nsw.gov.au/content/dam/main-education/inside-the-department/health-and-safety/risk-management/media/documents/infection-control/Infection_Control_-_Practical_guide_for_classroom_teachers.pdf" TargetMode="External"/><Relationship Id="rId98" Type="http://schemas.openxmlformats.org/officeDocument/2006/relationships/hyperlink" Target="https://education.nsw.gov.au/content/dam/main-education/inside-the-department/health-and-safety/risk-management/media/documents/infection-control/Infection_Control_Practical_Guide_PPE.pdf" TargetMode="External"/><Relationship Id="rId121" Type="http://schemas.openxmlformats.org/officeDocument/2006/relationships/hyperlink" Target="http://www.health.gov.au/internet/main/publishing.nsf/Content/FEBD5FAF9B3B6A0ACA257E35007F6928/$File/clean_hands_alcohol.pdf" TargetMode="External"/><Relationship Id="rId142" Type="http://schemas.openxmlformats.org/officeDocument/2006/relationships/hyperlink" Target="https://education.nsw.gov.au/inside-the-department/health-and-safety/risk-management/infection-control/novel-coronavirus-staff-information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46" Type="http://schemas.openxmlformats.org/officeDocument/2006/relationships/header" Target="header7.xml"/><Relationship Id="rId67" Type="http://schemas.openxmlformats.org/officeDocument/2006/relationships/hyperlink" Target="https://education.nsw.gov.au/content/dam/main-education/inside-the-department/health-and-safety/media/documents/FACT018_INFECTIONCONTROL.pdf" TargetMode="External"/><Relationship Id="rId116" Type="http://schemas.openxmlformats.org/officeDocument/2006/relationships/hyperlink" Target="http://www.health.nsw.gov.au/pandemic/Publications/hand-wash-community.pdf" TargetMode="External"/><Relationship Id="rId137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20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41" Type="http://schemas.openxmlformats.org/officeDocument/2006/relationships/header" Target="header5.xml"/><Relationship Id="rId62" Type="http://schemas.openxmlformats.org/officeDocument/2006/relationships/hyperlink" Target="https://education.nsw.gov.au/content/dam/main-education/inside-the-department/health-and-safety/risk-management/media/documents/infection-control/GUID003_INFECTIONCONTROL.pdf" TargetMode="External"/><Relationship Id="rId83" Type="http://schemas.openxmlformats.org/officeDocument/2006/relationships/hyperlink" Target="https://education.nsw.gov.au/content/dam/main-education/inside-the-department/health-and-safety/risk-management/media/documents/infection-control/FACT047_APPENDIXDSHARPHANDLINGDISPOSAL.pdf" TargetMode="External"/><Relationship Id="rId88" Type="http://schemas.openxmlformats.org/officeDocument/2006/relationships/hyperlink" Target="https://education.nsw.gov.au/content/dam/main-education/inside-the-department/health-and-safety/risk-management/media/documents/infection-control/FACT049_APPENDIXFVACCINATIONGUIDE.pdf" TargetMode="External"/><Relationship Id="rId111" Type="http://schemas.openxmlformats.org/officeDocument/2006/relationships/hyperlink" Target="https://www.health.nsw.gov.au/pandemic/Publications/cough-etiquette.pdf" TargetMode="External"/><Relationship Id="rId132" Type="http://schemas.openxmlformats.org/officeDocument/2006/relationships/hyperlink" Target="https://education.nsw.gov.au/content/dam/main-education/inside-the-department/health-and-safety/risk-management/media/documents/infection-control/NSW_Health_Coronavirus.pdf" TargetMode="External"/><Relationship Id="rId15" Type="http://schemas.openxmlformats.org/officeDocument/2006/relationships/hyperlink" Target="https://education.nsw.gov.au/content/dam/main-education/inside-the-department/health-and-safety/media/documents/FACT018_INFECTIONCONTROL.pdf" TargetMode="External"/><Relationship Id="rId36" Type="http://schemas.openxmlformats.org/officeDocument/2006/relationships/footer" Target="footer1.xml"/><Relationship Id="rId57" Type="http://schemas.openxmlformats.org/officeDocument/2006/relationships/footer" Target="footer12.xml"/><Relationship Id="rId106" Type="http://schemas.openxmlformats.org/officeDocument/2006/relationships/hyperlink" Target="https://education.nsw.gov.au/inside-the-department/health-and-safety/risk-management/infection-control/personal-protective-equipment--ppe--" TargetMode="External"/><Relationship Id="rId127" Type="http://schemas.openxmlformats.org/officeDocument/2006/relationships/hyperlink" Target="https://www.health.gov.au/internet/main/publishing.nsf/Content/30959FD5CB6016DACA257E35007F6921/$File/gloves.pdf" TargetMode="External"/><Relationship Id="rId10" Type="http://schemas.openxmlformats.org/officeDocument/2006/relationships/hyperlink" Target="https://education.nsw.gov.au/inside-the-department/covid-19" TargetMode="External"/><Relationship Id="rId31" Type="http://schemas.openxmlformats.org/officeDocument/2006/relationships/hyperlink" Target="https://education.nsw.gov.au/human-resources/probity/working-with-children-check" TargetMode="External"/><Relationship Id="rId52" Type="http://schemas.openxmlformats.org/officeDocument/2006/relationships/header" Target="header10.xml"/><Relationship Id="rId73" Type="http://schemas.openxmlformats.org/officeDocument/2006/relationships/hyperlink" Target="https://education.nsw.gov.au/content/dam/main-education/inside-the-department/health-and-safety/media/documents/FACT045_APPENDIXBSPILLSOFBLOOD_v1.pdf" TargetMode="External"/><Relationship Id="rId78" Type="http://schemas.openxmlformats.org/officeDocument/2006/relationships/hyperlink" Target="https://education.nsw.gov.au/content/dam/main-education/inside-the-department/health-and-safety/risk-management/media/documents/infection-control/FACT047_APPENDIXDSHARPHANDLINGDISPOSAL.pdf" TargetMode="External"/><Relationship Id="rId94" Type="http://schemas.openxmlformats.org/officeDocument/2006/relationships/hyperlink" Target="https://education.nsw.gov.au/content/dam/main-education/inside-the-department/health-and-safety/risk-management/media/documents/infection-control/Infection_Control_-_Practical_guide_for_school_environments.pdf" TargetMode="External"/><Relationship Id="rId99" Type="http://schemas.openxmlformats.org/officeDocument/2006/relationships/hyperlink" Target="https://education.nsw.gov.au/content/dam/main-education/inside-the-department/health-and-safety/risk-management/media/documents/infection-control/Infection_Control_Practical_Guide_PPE.pdf" TargetMode="External"/><Relationship Id="rId101" Type="http://schemas.openxmlformats.org/officeDocument/2006/relationships/hyperlink" Target="https://education.nsw.gov.au/inside-the-department/health-and-safety/risk-management/infection-control/hygiene-" TargetMode="External"/><Relationship Id="rId122" Type="http://schemas.openxmlformats.org/officeDocument/2006/relationships/hyperlink" Target="http://www.health.gov.au/internet/main/publishing.nsf/Content/FEBD5FAF9B3B6A0ACA257E35007F6928/$File/clean_hands_alcohol.pdf" TargetMode="External"/><Relationship Id="rId143" Type="http://schemas.openxmlformats.org/officeDocument/2006/relationships/hyperlink" Target="https://education.nsw.gov.au/inside-the-department/covid-19" TargetMode="External"/><Relationship Id="rId148" Type="http://schemas.openxmlformats.org/officeDocument/2006/relationships/hyperlink" Target="https://education.nsw.gov.au/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nsw.gov.au/inside-the-department/covid-19" TargetMode="External"/><Relationship Id="rId26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47" Type="http://schemas.openxmlformats.org/officeDocument/2006/relationships/header" Target="header8.xml"/><Relationship Id="rId68" Type="http://schemas.openxmlformats.org/officeDocument/2006/relationships/hyperlink" Target="https://education.nsw.gov.au/content/dam/main-education/inside-the-department/health-and-safety/media/documents/FACT045_APPENDIXBSPILLSOFBLOOD_v1.pdf" TargetMode="External"/><Relationship Id="rId89" Type="http://schemas.openxmlformats.org/officeDocument/2006/relationships/hyperlink" Target="https://education.nsw.gov.au/content/dam/main-education/inside-the-department/health-and-safety/risk-management/media/documents/infection-control/FACT049_APPENDIXFVACCINATIONGUIDE.pdf" TargetMode="External"/><Relationship Id="rId112" Type="http://schemas.openxmlformats.org/officeDocument/2006/relationships/hyperlink" Target="https://education.nsw.gov.au/content/dam/main-education/inside-the-department/health-and-safety/risk-management/media/documents/DOH-Respiratory-Hygiene-Poster.pdf" TargetMode="External"/><Relationship Id="rId133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16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37" Type="http://schemas.openxmlformats.org/officeDocument/2006/relationships/footer" Target="footer2.xml"/><Relationship Id="rId58" Type="http://schemas.openxmlformats.org/officeDocument/2006/relationships/hyperlink" Target="https://education.nsw.gov.au/content/dam/main-education/inside-the-department/health-and-safety/risk-management/media/documents/infection-control/COVID-19_response_poster-for-schools.pdf" TargetMode="External"/><Relationship Id="rId79" Type="http://schemas.openxmlformats.org/officeDocument/2006/relationships/hyperlink" Target="https://education.nsw.gov.au/content/dam/main-education/inside-the-department/health-and-safety/risk-management/media/documents/infection-control/FACT047_APPENDIXDSHARPHANDLINGDISPOSAL.pdf" TargetMode="External"/><Relationship Id="rId102" Type="http://schemas.openxmlformats.org/officeDocument/2006/relationships/hyperlink" Target="https://education.nsw.gov.au/inside-the-department/health-and-safety/risk-management/infection-control/hygiene-" TargetMode="External"/><Relationship Id="rId123" Type="http://schemas.openxmlformats.org/officeDocument/2006/relationships/hyperlink" Target="http://www.health.gov.au/internet/main/publishing.nsf/Content/FEBD5FAF9B3B6A0ACA257E35007F6928/$File/clean_hands_alcohol.pdf" TargetMode="External"/><Relationship Id="rId144" Type="http://schemas.openxmlformats.org/officeDocument/2006/relationships/hyperlink" Target="https://education.nsw.gov.au/inside-the-department/covid-19" TargetMode="External"/><Relationship Id="rId90" Type="http://schemas.openxmlformats.org/officeDocument/2006/relationships/hyperlink" Target="https://education.nsw.gov.au/content/dam/main-education/inside-the-department/health-and-safety/risk-management/media/documents/infection-control/FACT049_APPENDIXFVACCINATIONGUI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7" Type="http://schemas.openxmlformats.org/officeDocument/2006/relationships/image" Target="media/image0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7" Type="http://schemas.openxmlformats.org/officeDocument/2006/relationships/image" Target="media/image0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7" Type="http://schemas.openxmlformats.org/officeDocument/2006/relationships/image" Target="media/image0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7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7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7" Type="http://schemas.openxmlformats.org/officeDocument/2006/relationships/image" Target="media/image0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7" Type="http://schemas.openxmlformats.org/officeDocument/2006/relationships/image" Target="media/image0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7" Type="http://schemas.openxmlformats.org/officeDocument/2006/relationships/image" Target="media/image0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7" Type="http://schemas.openxmlformats.org/officeDocument/2006/relationships/image" Target="media/image0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7" Type="http://schemas.openxmlformats.org/officeDocument/2006/relationships/image" Target="media/image0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7" Type="http://schemas.openxmlformats.org/officeDocument/2006/relationships/image" Target="media/image0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7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6071</Words>
  <Characters>34607</Characters>
  <Application>Microsoft Office Word</Application>
  <DocSecurity>0</DocSecurity>
  <Lines>288</Lines>
  <Paragraphs>81</Paragraphs>
  <ScaleCrop>false</ScaleCrop>
  <Company/>
  <LinksUpToDate>false</LinksUpToDate>
  <CharactersWithSpaces>40597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Spindler, Maria</dc:creator>
  <cp:keywords/>
  <cp:lastModifiedBy>Kristy Do Canto</cp:lastModifiedBy>
  <cp:revision>2</cp:revision>
  <dcterms:created xsi:type="dcterms:W3CDTF">2022-07-28T02:15:00Z</dcterms:created>
  <dcterms:modified xsi:type="dcterms:W3CDTF">2022-07-28T02:15:00Z</dcterms:modified>
</cp:coreProperties>
</file>